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BE" w:rsidRDefault="00DC7A75" w:rsidP="005100BE">
      <w:pPr>
        <w:pStyle w:val="c123"/>
        <w:spacing w:before="0" w:beforeAutospacing="0" w:after="0" w:afterAutospacing="0" w:line="270" w:lineRule="atLeast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82C20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8813BA" w:rsidRPr="008813BA" w:rsidRDefault="008813BA" w:rsidP="008813BA">
      <w:pPr>
        <w:pStyle w:val="c123"/>
        <w:spacing w:after="0" w:afterAutospacing="0" w:line="270" w:lineRule="atLeast"/>
        <w:contextualSpacing/>
        <w:jc w:val="right"/>
        <w:rPr>
          <w:rStyle w:val="c384"/>
          <w:b/>
          <w:bCs/>
          <w:sz w:val="22"/>
          <w:szCs w:val="22"/>
        </w:rPr>
      </w:pPr>
      <w:r w:rsidRPr="008813BA">
        <w:rPr>
          <w:rStyle w:val="c384"/>
          <w:b/>
          <w:bCs/>
          <w:sz w:val="22"/>
          <w:szCs w:val="22"/>
        </w:rPr>
        <w:t>«Утверждаю»</w:t>
      </w:r>
    </w:p>
    <w:p w:rsidR="008813BA" w:rsidRPr="008813BA" w:rsidRDefault="008813BA" w:rsidP="008813BA">
      <w:pPr>
        <w:pStyle w:val="c123"/>
        <w:spacing w:after="0" w:afterAutospacing="0" w:line="270" w:lineRule="atLeast"/>
        <w:contextualSpacing/>
        <w:jc w:val="right"/>
        <w:rPr>
          <w:rStyle w:val="c384"/>
          <w:b/>
          <w:bCs/>
          <w:sz w:val="22"/>
          <w:szCs w:val="22"/>
        </w:rPr>
      </w:pPr>
      <w:r w:rsidRPr="008813BA">
        <w:rPr>
          <w:rStyle w:val="c384"/>
          <w:b/>
          <w:bCs/>
          <w:sz w:val="22"/>
          <w:szCs w:val="22"/>
        </w:rPr>
        <w:t>Заведующий МБДОУ д/с № 3 «Аленушка»</w:t>
      </w:r>
    </w:p>
    <w:p w:rsidR="008813BA" w:rsidRPr="008813BA" w:rsidRDefault="008813BA" w:rsidP="008813BA">
      <w:pPr>
        <w:pStyle w:val="c123"/>
        <w:spacing w:after="0" w:afterAutospacing="0" w:line="270" w:lineRule="atLeast"/>
        <w:contextualSpacing/>
        <w:jc w:val="right"/>
        <w:rPr>
          <w:rStyle w:val="c384"/>
          <w:b/>
          <w:bCs/>
          <w:sz w:val="22"/>
          <w:szCs w:val="22"/>
        </w:rPr>
      </w:pPr>
      <w:proofErr w:type="spellStart"/>
      <w:r w:rsidRPr="008813BA">
        <w:rPr>
          <w:rStyle w:val="c384"/>
          <w:b/>
          <w:bCs/>
          <w:sz w:val="22"/>
          <w:szCs w:val="22"/>
        </w:rPr>
        <w:t>с</w:t>
      </w:r>
      <w:proofErr w:type="gramStart"/>
      <w:r w:rsidRPr="008813BA">
        <w:rPr>
          <w:rStyle w:val="c384"/>
          <w:b/>
          <w:bCs/>
          <w:sz w:val="22"/>
          <w:szCs w:val="22"/>
        </w:rPr>
        <w:t>.К</w:t>
      </w:r>
      <w:proofErr w:type="gramEnd"/>
      <w:r w:rsidRPr="008813BA">
        <w:rPr>
          <w:rStyle w:val="c384"/>
          <w:b/>
          <w:bCs/>
          <w:sz w:val="22"/>
          <w:szCs w:val="22"/>
        </w:rPr>
        <w:t>ызыл</w:t>
      </w:r>
      <w:proofErr w:type="spellEnd"/>
      <w:r w:rsidRPr="008813BA">
        <w:rPr>
          <w:rStyle w:val="c384"/>
          <w:b/>
          <w:bCs/>
          <w:sz w:val="22"/>
          <w:szCs w:val="22"/>
        </w:rPr>
        <w:t>-Хая муниципального района</w:t>
      </w:r>
    </w:p>
    <w:p w:rsidR="008813BA" w:rsidRPr="008813BA" w:rsidRDefault="008813BA" w:rsidP="008813BA">
      <w:pPr>
        <w:pStyle w:val="c123"/>
        <w:spacing w:after="0" w:afterAutospacing="0" w:line="270" w:lineRule="atLeast"/>
        <w:contextualSpacing/>
        <w:jc w:val="right"/>
        <w:rPr>
          <w:rStyle w:val="c384"/>
          <w:b/>
          <w:bCs/>
          <w:sz w:val="22"/>
          <w:szCs w:val="22"/>
        </w:rPr>
      </w:pPr>
      <w:r w:rsidRPr="008813BA">
        <w:rPr>
          <w:rStyle w:val="c384"/>
          <w:b/>
          <w:bCs/>
          <w:sz w:val="22"/>
          <w:szCs w:val="22"/>
        </w:rPr>
        <w:t xml:space="preserve"> «</w:t>
      </w:r>
      <w:proofErr w:type="spellStart"/>
      <w:r w:rsidRPr="008813BA">
        <w:rPr>
          <w:rStyle w:val="c384"/>
          <w:b/>
          <w:bCs/>
          <w:sz w:val="22"/>
          <w:szCs w:val="22"/>
        </w:rPr>
        <w:t>Монгун-Тайгинский</w:t>
      </w:r>
      <w:proofErr w:type="spellEnd"/>
      <w:r w:rsidRPr="008813BA">
        <w:rPr>
          <w:rStyle w:val="c384"/>
          <w:b/>
          <w:bCs/>
          <w:sz w:val="22"/>
          <w:szCs w:val="22"/>
        </w:rPr>
        <w:t xml:space="preserve"> </w:t>
      </w:r>
      <w:proofErr w:type="spellStart"/>
      <w:r w:rsidRPr="008813BA">
        <w:rPr>
          <w:rStyle w:val="c384"/>
          <w:b/>
          <w:bCs/>
          <w:sz w:val="22"/>
          <w:szCs w:val="22"/>
        </w:rPr>
        <w:t>кожуун</w:t>
      </w:r>
      <w:proofErr w:type="spellEnd"/>
      <w:r w:rsidRPr="008813BA">
        <w:rPr>
          <w:rStyle w:val="c384"/>
          <w:b/>
          <w:bCs/>
          <w:sz w:val="22"/>
          <w:szCs w:val="22"/>
        </w:rPr>
        <w:t>» ________</w:t>
      </w:r>
      <w:proofErr w:type="spellStart"/>
      <w:r w:rsidRPr="008813BA">
        <w:rPr>
          <w:rStyle w:val="c384"/>
          <w:b/>
          <w:bCs/>
          <w:sz w:val="22"/>
          <w:szCs w:val="22"/>
        </w:rPr>
        <w:t>Намы</w:t>
      </w:r>
      <w:proofErr w:type="spellEnd"/>
      <w:r w:rsidRPr="008813BA">
        <w:rPr>
          <w:rStyle w:val="c384"/>
          <w:b/>
          <w:bCs/>
          <w:sz w:val="22"/>
          <w:szCs w:val="22"/>
        </w:rPr>
        <w:t xml:space="preserve"> Е.Д.</w:t>
      </w:r>
    </w:p>
    <w:p w:rsidR="005100BE" w:rsidRPr="008813BA" w:rsidRDefault="00D56D25" w:rsidP="008813BA">
      <w:pPr>
        <w:pStyle w:val="c123"/>
        <w:spacing w:before="0" w:beforeAutospacing="0" w:after="0" w:afterAutospacing="0" w:line="270" w:lineRule="atLeast"/>
        <w:contextualSpacing/>
        <w:jc w:val="right"/>
        <w:rPr>
          <w:rStyle w:val="c384"/>
          <w:b/>
          <w:bCs/>
          <w:sz w:val="22"/>
          <w:szCs w:val="22"/>
        </w:rPr>
      </w:pPr>
      <w:r>
        <w:rPr>
          <w:rStyle w:val="c384"/>
          <w:b/>
          <w:bCs/>
          <w:sz w:val="22"/>
          <w:szCs w:val="22"/>
        </w:rPr>
        <w:t>«01» сентября 2021</w:t>
      </w:r>
    </w:p>
    <w:p w:rsidR="005100BE" w:rsidRPr="008813BA" w:rsidRDefault="005100BE" w:rsidP="005100BE">
      <w:pPr>
        <w:pStyle w:val="c123"/>
        <w:spacing w:before="0" w:beforeAutospacing="0" w:after="0" w:afterAutospacing="0" w:line="270" w:lineRule="atLeast"/>
        <w:contextualSpacing/>
        <w:jc w:val="center"/>
        <w:rPr>
          <w:rStyle w:val="c384"/>
          <w:b/>
          <w:bCs/>
          <w:sz w:val="44"/>
          <w:szCs w:val="44"/>
        </w:rPr>
      </w:pPr>
    </w:p>
    <w:p w:rsidR="005100BE" w:rsidRPr="008813BA" w:rsidRDefault="005100BE" w:rsidP="005100BE">
      <w:pPr>
        <w:pStyle w:val="c123"/>
        <w:spacing w:before="0" w:beforeAutospacing="0" w:after="0" w:afterAutospacing="0" w:line="270" w:lineRule="atLeast"/>
        <w:jc w:val="center"/>
        <w:rPr>
          <w:rStyle w:val="c384"/>
          <w:b/>
          <w:bCs/>
          <w:sz w:val="44"/>
          <w:szCs w:val="44"/>
        </w:rPr>
      </w:pPr>
    </w:p>
    <w:p w:rsidR="005100BE" w:rsidRPr="008813BA" w:rsidRDefault="005100BE" w:rsidP="005100BE">
      <w:pPr>
        <w:pStyle w:val="c123"/>
        <w:spacing w:before="0" w:beforeAutospacing="0" w:after="0" w:afterAutospacing="0" w:line="270" w:lineRule="atLeast"/>
        <w:jc w:val="center"/>
        <w:rPr>
          <w:rStyle w:val="c384"/>
          <w:b/>
          <w:bCs/>
          <w:sz w:val="44"/>
          <w:szCs w:val="44"/>
        </w:rPr>
      </w:pPr>
    </w:p>
    <w:p w:rsidR="005100BE" w:rsidRPr="008813BA" w:rsidRDefault="005100BE" w:rsidP="005100BE">
      <w:pPr>
        <w:pStyle w:val="c123"/>
        <w:spacing w:before="0" w:beforeAutospacing="0" w:after="0" w:afterAutospacing="0" w:line="270" w:lineRule="atLeast"/>
        <w:jc w:val="center"/>
        <w:rPr>
          <w:rStyle w:val="c384"/>
          <w:b/>
          <w:bCs/>
          <w:sz w:val="44"/>
          <w:szCs w:val="44"/>
        </w:rPr>
      </w:pPr>
    </w:p>
    <w:p w:rsidR="005100BE" w:rsidRPr="008813BA" w:rsidRDefault="005100BE" w:rsidP="005100BE">
      <w:pPr>
        <w:pStyle w:val="c123"/>
        <w:spacing w:before="0" w:beforeAutospacing="0" w:after="0" w:afterAutospacing="0" w:line="270" w:lineRule="atLeast"/>
        <w:jc w:val="center"/>
        <w:rPr>
          <w:rStyle w:val="c384"/>
          <w:b/>
          <w:bCs/>
          <w:sz w:val="28"/>
          <w:szCs w:val="28"/>
        </w:rPr>
      </w:pPr>
    </w:p>
    <w:p w:rsidR="005100BE" w:rsidRPr="008813BA" w:rsidRDefault="005100BE" w:rsidP="005100BE">
      <w:pPr>
        <w:pStyle w:val="1"/>
        <w:jc w:val="center"/>
        <w:rPr>
          <w:szCs w:val="28"/>
        </w:rPr>
      </w:pPr>
      <w:r w:rsidRPr="008813BA">
        <w:rPr>
          <w:rStyle w:val="c384"/>
          <w:b/>
          <w:bCs/>
          <w:szCs w:val="28"/>
        </w:rPr>
        <w:t>РАБОЧАЯ УЧЕБНАЯ ПРОГРАММА</w:t>
      </w:r>
    </w:p>
    <w:p w:rsidR="00C10AF1" w:rsidRPr="008813BA" w:rsidRDefault="005100BE" w:rsidP="005100BE">
      <w:pPr>
        <w:pStyle w:val="1"/>
        <w:jc w:val="center"/>
        <w:rPr>
          <w:rStyle w:val="c384"/>
          <w:b/>
          <w:bCs/>
          <w:szCs w:val="28"/>
        </w:rPr>
      </w:pPr>
      <w:r w:rsidRPr="008813BA">
        <w:rPr>
          <w:rStyle w:val="c384"/>
          <w:b/>
          <w:bCs/>
          <w:szCs w:val="28"/>
        </w:rPr>
        <w:t xml:space="preserve">ДЛЯ ДЕТЕЙ СТАРШЕГО ДОШКОЛЬНОГО ВОЗРАСТА </w:t>
      </w:r>
    </w:p>
    <w:p w:rsidR="005100BE" w:rsidRPr="008813BA" w:rsidRDefault="001E78C5" w:rsidP="005100BE">
      <w:pPr>
        <w:pStyle w:val="1"/>
        <w:jc w:val="center"/>
        <w:rPr>
          <w:szCs w:val="28"/>
        </w:rPr>
      </w:pPr>
      <w:r w:rsidRPr="008813BA">
        <w:rPr>
          <w:rStyle w:val="c384"/>
          <w:b/>
          <w:bCs/>
          <w:szCs w:val="28"/>
        </w:rPr>
        <w:t>5-6</w:t>
      </w:r>
      <w:r w:rsidR="005100BE" w:rsidRPr="008813BA">
        <w:rPr>
          <w:rStyle w:val="c384"/>
          <w:b/>
          <w:bCs/>
          <w:szCs w:val="28"/>
        </w:rPr>
        <w:t xml:space="preserve"> ЛЕТ</w:t>
      </w:r>
    </w:p>
    <w:p w:rsidR="005100BE" w:rsidRPr="008813BA" w:rsidRDefault="005100BE" w:rsidP="005100BE">
      <w:pPr>
        <w:pStyle w:val="1"/>
        <w:jc w:val="center"/>
        <w:rPr>
          <w:rStyle w:val="c121"/>
          <w:b/>
          <w:bCs/>
          <w:szCs w:val="28"/>
        </w:rPr>
      </w:pPr>
    </w:p>
    <w:p w:rsidR="005100BE" w:rsidRPr="008813BA" w:rsidRDefault="005100BE" w:rsidP="005100BE">
      <w:pPr>
        <w:pStyle w:val="1"/>
        <w:jc w:val="center"/>
        <w:rPr>
          <w:rStyle w:val="c121"/>
          <w:b/>
          <w:bCs/>
          <w:sz w:val="16"/>
          <w:szCs w:val="16"/>
        </w:rPr>
      </w:pPr>
    </w:p>
    <w:p w:rsidR="005100BE" w:rsidRPr="008813BA" w:rsidRDefault="005100BE" w:rsidP="005100BE">
      <w:pPr>
        <w:pStyle w:val="1"/>
        <w:jc w:val="center"/>
        <w:rPr>
          <w:rStyle w:val="c121"/>
          <w:b/>
          <w:bCs/>
          <w:sz w:val="16"/>
          <w:szCs w:val="16"/>
        </w:rPr>
      </w:pPr>
    </w:p>
    <w:p w:rsidR="005100BE" w:rsidRPr="008813BA" w:rsidRDefault="005100BE" w:rsidP="005100BE">
      <w:pPr>
        <w:pStyle w:val="1"/>
        <w:jc w:val="center"/>
        <w:rPr>
          <w:rStyle w:val="c121"/>
          <w:b/>
          <w:bCs/>
          <w:sz w:val="16"/>
          <w:szCs w:val="16"/>
        </w:rPr>
      </w:pPr>
    </w:p>
    <w:p w:rsidR="005100BE" w:rsidRPr="008813BA" w:rsidRDefault="005100BE" w:rsidP="005100BE">
      <w:pPr>
        <w:pStyle w:val="c14"/>
        <w:spacing w:before="0" w:beforeAutospacing="0" w:after="0" w:afterAutospacing="0"/>
        <w:jc w:val="center"/>
        <w:rPr>
          <w:rStyle w:val="c121"/>
          <w:b/>
          <w:bCs/>
          <w:sz w:val="16"/>
          <w:szCs w:val="16"/>
        </w:rPr>
      </w:pPr>
    </w:p>
    <w:p w:rsidR="005100BE" w:rsidRPr="0050234A" w:rsidRDefault="005100BE" w:rsidP="00B0385A">
      <w:pPr>
        <w:pStyle w:val="c14"/>
        <w:spacing w:before="0" w:beforeAutospacing="0" w:after="0" w:afterAutospacing="0"/>
        <w:rPr>
          <w:rStyle w:val="c121"/>
          <w:b/>
          <w:bCs/>
          <w:sz w:val="16"/>
          <w:szCs w:val="16"/>
        </w:rPr>
      </w:pPr>
    </w:p>
    <w:p w:rsidR="00B0385A" w:rsidRPr="0050234A" w:rsidRDefault="00B0385A" w:rsidP="00B0385A">
      <w:pPr>
        <w:pStyle w:val="c14"/>
        <w:spacing w:before="0" w:beforeAutospacing="0" w:after="0" w:afterAutospacing="0"/>
        <w:rPr>
          <w:rStyle w:val="c121"/>
          <w:b/>
          <w:bCs/>
          <w:sz w:val="16"/>
          <w:szCs w:val="16"/>
        </w:rPr>
      </w:pPr>
    </w:p>
    <w:p w:rsidR="005100BE" w:rsidRPr="008813BA" w:rsidRDefault="005100BE" w:rsidP="008813BA">
      <w:pPr>
        <w:pStyle w:val="c14"/>
        <w:spacing w:before="0" w:beforeAutospacing="0" w:after="0" w:afterAutospacing="0"/>
        <w:rPr>
          <w:rStyle w:val="c121"/>
          <w:b/>
          <w:bCs/>
          <w:sz w:val="16"/>
          <w:szCs w:val="16"/>
        </w:rPr>
      </w:pPr>
    </w:p>
    <w:p w:rsidR="005100BE" w:rsidRPr="008813BA" w:rsidRDefault="005100BE" w:rsidP="005100BE">
      <w:pPr>
        <w:pStyle w:val="c14"/>
        <w:spacing w:before="0" w:beforeAutospacing="0" w:after="0" w:afterAutospacing="0"/>
        <w:jc w:val="center"/>
        <w:rPr>
          <w:rStyle w:val="c121"/>
          <w:b/>
          <w:bCs/>
          <w:sz w:val="16"/>
          <w:szCs w:val="16"/>
        </w:rPr>
      </w:pPr>
    </w:p>
    <w:p w:rsidR="008813BA" w:rsidRPr="008813BA" w:rsidRDefault="008813BA" w:rsidP="005100BE">
      <w:pPr>
        <w:pStyle w:val="c14"/>
        <w:spacing w:before="0" w:beforeAutospacing="0" w:after="0" w:afterAutospacing="0"/>
        <w:jc w:val="center"/>
        <w:rPr>
          <w:rStyle w:val="c121"/>
          <w:b/>
          <w:bCs/>
          <w:sz w:val="16"/>
          <w:szCs w:val="16"/>
        </w:rPr>
      </w:pPr>
    </w:p>
    <w:p w:rsidR="008813BA" w:rsidRPr="008813BA" w:rsidRDefault="008813BA" w:rsidP="005100BE">
      <w:pPr>
        <w:pStyle w:val="c14"/>
        <w:spacing w:before="0" w:beforeAutospacing="0" w:after="0" w:afterAutospacing="0"/>
        <w:jc w:val="center"/>
        <w:rPr>
          <w:rStyle w:val="c121"/>
          <w:b/>
          <w:bCs/>
          <w:sz w:val="16"/>
          <w:szCs w:val="16"/>
        </w:rPr>
      </w:pPr>
    </w:p>
    <w:p w:rsidR="008813BA" w:rsidRPr="008813BA" w:rsidRDefault="008813BA" w:rsidP="005100BE">
      <w:pPr>
        <w:pStyle w:val="c14"/>
        <w:spacing w:before="0" w:beforeAutospacing="0" w:after="0" w:afterAutospacing="0"/>
        <w:jc w:val="center"/>
        <w:rPr>
          <w:rStyle w:val="c121"/>
          <w:b/>
          <w:bCs/>
          <w:sz w:val="16"/>
          <w:szCs w:val="16"/>
        </w:rPr>
      </w:pPr>
    </w:p>
    <w:p w:rsidR="008813BA" w:rsidRPr="008813BA" w:rsidRDefault="008813BA" w:rsidP="005100BE">
      <w:pPr>
        <w:pStyle w:val="c14"/>
        <w:spacing w:before="0" w:beforeAutospacing="0" w:after="0" w:afterAutospacing="0"/>
        <w:jc w:val="center"/>
        <w:rPr>
          <w:rStyle w:val="c121"/>
          <w:b/>
          <w:bCs/>
          <w:sz w:val="16"/>
          <w:szCs w:val="16"/>
        </w:rPr>
      </w:pPr>
    </w:p>
    <w:p w:rsidR="008813BA" w:rsidRPr="008813BA" w:rsidRDefault="008813BA" w:rsidP="005100BE">
      <w:pPr>
        <w:pStyle w:val="c14"/>
        <w:spacing w:before="0" w:beforeAutospacing="0" w:after="0" w:afterAutospacing="0"/>
        <w:jc w:val="center"/>
        <w:rPr>
          <w:rStyle w:val="c121"/>
          <w:b/>
          <w:bCs/>
          <w:sz w:val="16"/>
          <w:szCs w:val="16"/>
        </w:rPr>
      </w:pPr>
    </w:p>
    <w:p w:rsidR="008813BA" w:rsidRPr="008813BA" w:rsidRDefault="008813BA" w:rsidP="005100BE">
      <w:pPr>
        <w:pStyle w:val="c14"/>
        <w:spacing w:before="0" w:beforeAutospacing="0" w:after="0" w:afterAutospacing="0"/>
        <w:jc w:val="center"/>
        <w:rPr>
          <w:rStyle w:val="c121"/>
          <w:b/>
          <w:bCs/>
          <w:sz w:val="16"/>
          <w:szCs w:val="16"/>
        </w:rPr>
      </w:pPr>
    </w:p>
    <w:p w:rsidR="008813BA" w:rsidRPr="008813BA" w:rsidRDefault="008813BA" w:rsidP="005100BE">
      <w:pPr>
        <w:pStyle w:val="c14"/>
        <w:spacing w:before="0" w:beforeAutospacing="0" w:after="0" w:afterAutospacing="0"/>
        <w:jc w:val="center"/>
        <w:rPr>
          <w:rStyle w:val="c121"/>
          <w:b/>
          <w:bCs/>
          <w:sz w:val="16"/>
          <w:szCs w:val="16"/>
        </w:rPr>
      </w:pPr>
    </w:p>
    <w:p w:rsidR="008813BA" w:rsidRPr="008813BA" w:rsidRDefault="008813BA" w:rsidP="005100BE">
      <w:pPr>
        <w:pStyle w:val="c14"/>
        <w:spacing w:before="0" w:beforeAutospacing="0" w:after="0" w:afterAutospacing="0"/>
        <w:jc w:val="center"/>
        <w:rPr>
          <w:rStyle w:val="c121"/>
          <w:b/>
          <w:bCs/>
          <w:sz w:val="16"/>
          <w:szCs w:val="16"/>
        </w:rPr>
      </w:pPr>
    </w:p>
    <w:p w:rsidR="008813BA" w:rsidRPr="008813BA" w:rsidRDefault="008813BA" w:rsidP="005100BE">
      <w:pPr>
        <w:pStyle w:val="c14"/>
        <w:spacing w:before="0" w:beforeAutospacing="0" w:after="0" w:afterAutospacing="0"/>
        <w:jc w:val="center"/>
        <w:rPr>
          <w:rStyle w:val="c121"/>
          <w:b/>
          <w:bCs/>
          <w:sz w:val="16"/>
          <w:szCs w:val="16"/>
        </w:rPr>
      </w:pPr>
    </w:p>
    <w:p w:rsidR="008813BA" w:rsidRPr="008813BA" w:rsidRDefault="008813BA" w:rsidP="005100BE">
      <w:pPr>
        <w:pStyle w:val="c14"/>
        <w:spacing w:before="0" w:beforeAutospacing="0" w:after="0" w:afterAutospacing="0"/>
        <w:jc w:val="center"/>
        <w:rPr>
          <w:rStyle w:val="c121"/>
          <w:b/>
          <w:bCs/>
          <w:sz w:val="16"/>
          <w:szCs w:val="16"/>
        </w:rPr>
      </w:pPr>
    </w:p>
    <w:p w:rsidR="008813BA" w:rsidRPr="008813BA" w:rsidRDefault="008813BA" w:rsidP="005100BE">
      <w:pPr>
        <w:pStyle w:val="c14"/>
        <w:spacing w:before="0" w:beforeAutospacing="0" w:after="0" w:afterAutospacing="0"/>
        <w:jc w:val="center"/>
        <w:rPr>
          <w:rStyle w:val="c121"/>
          <w:b/>
          <w:bCs/>
          <w:sz w:val="16"/>
          <w:szCs w:val="16"/>
        </w:rPr>
      </w:pPr>
    </w:p>
    <w:p w:rsidR="008813BA" w:rsidRPr="008813BA" w:rsidRDefault="008813BA" w:rsidP="008813BA">
      <w:pPr>
        <w:pStyle w:val="c14"/>
        <w:spacing w:before="0" w:beforeAutospacing="0" w:after="0" w:afterAutospacing="0"/>
        <w:contextualSpacing/>
        <w:jc w:val="right"/>
        <w:rPr>
          <w:rStyle w:val="c121"/>
          <w:b/>
          <w:bCs/>
        </w:rPr>
      </w:pPr>
      <w:r w:rsidRPr="008813BA">
        <w:rPr>
          <w:rStyle w:val="c121"/>
          <w:b/>
          <w:bCs/>
        </w:rPr>
        <w:t xml:space="preserve">Воспитатели:  </w:t>
      </w:r>
      <w:proofErr w:type="spellStart"/>
      <w:r w:rsidRPr="008813BA">
        <w:rPr>
          <w:rStyle w:val="c121"/>
          <w:b/>
          <w:bCs/>
        </w:rPr>
        <w:t>Иргит</w:t>
      </w:r>
      <w:proofErr w:type="spellEnd"/>
      <w:r w:rsidRPr="008813BA">
        <w:rPr>
          <w:rStyle w:val="c121"/>
          <w:b/>
          <w:bCs/>
        </w:rPr>
        <w:t xml:space="preserve"> С. Ш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56D25">
        <w:rPr>
          <w:rStyle w:val="c121"/>
          <w:b/>
          <w:bCs/>
        </w:rPr>
        <w:t xml:space="preserve">                     </w:t>
      </w:r>
      <w:proofErr w:type="spellStart"/>
      <w:r w:rsidR="00D56D25">
        <w:rPr>
          <w:rStyle w:val="c121"/>
          <w:b/>
          <w:bCs/>
        </w:rPr>
        <w:t>Иргит</w:t>
      </w:r>
      <w:proofErr w:type="spellEnd"/>
      <w:r w:rsidR="00D56D25">
        <w:rPr>
          <w:rStyle w:val="c121"/>
          <w:b/>
          <w:bCs/>
        </w:rPr>
        <w:t xml:space="preserve"> С. У.</w:t>
      </w:r>
      <w:r w:rsidRPr="008813BA">
        <w:rPr>
          <w:rStyle w:val="c121"/>
          <w:b/>
          <w:bCs/>
        </w:rPr>
        <w:t xml:space="preserve"> </w:t>
      </w:r>
    </w:p>
    <w:tbl>
      <w:tblPr>
        <w:tblpPr w:leftFromText="180" w:rightFromText="180" w:bottomFromText="200" w:vertAnchor="text" w:horzAnchor="margin" w:tblpXSpec="center" w:tblpY="-403"/>
        <w:tblW w:w="15417" w:type="dxa"/>
        <w:tblLook w:val="01E0" w:firstRow="1" w:lastRow="1" w:firstColumn="1" w:lastColumn="1" w:noHBand="0" w:noVBand="0"/>
      </w:tblPr>
      <w:tblGrid>
        <w:gridCol w:w="13002"/>
        <w:gridCol w:w="2415"/>
      </w:tblGrid>
      <w:tr w:rsidR="00E56871" w:rsidRPr="00881E30" w:rsidTr="00275C69">
        <w:trPr>
          <w:trHeight w:val="590"/>
        </w:trPr>
        <w:tc>
          <w:tcPr>
            <w:tcW w:w="1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871" w:rsidRPr="00881E30" w:rsidRDefault="00E56871" w:rsidP="00B0385A">
            <w:pPr>
              <w:pStyle w:val="a3"/>
              <w:rPr>
                <w:b/>
                <w:sz w:val="24"/>
                <w:szCs w:val="24"/>
              </w:rPr>
            </w:pPr>
          </w:p>
          <w:p w:rsidR="00E56871" w:rsidRPr="00881E30" w:rsidRDefault="00E56871" w:rsidP="00B0385A">
            <w:pPr>
              <w:pStyle w:val="a3"/>
              <w:rPr>
                <w:b/>
                <w:sz w:val="24"/>
                <w:szCs w:val="24"/>
              </w:rPr>
            </w:pPr>
            <w:r w:rsidRPr="00881E30">
              <w:rPr>
                <w:b/>
                <w:sz w:val="24"/>
                <w:szCs w:val="24"/>
              </w:rPr>
              <w:t>Содержание</w:t>
            </w:r>
          </w:p>
          <w:p w:rsidR="00E56871" w:rsidRPr="00881E30" w:rsidRDefault="00E56871" w:rsidP="00B0385A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871" w:rsidRPr="00881E30" w:rsidRDefault="00E56871" w:rsidP="00B0385A">
            <w:pPr>
              <w:pStyle w:val="a3"/>
              <w:rPr>
                <w:b/>
                <w:sz w:val="24"/>
                <w:szCs w:val="24"/>
              </w:rPr>
            </w:pPr>
          </w:p>
          <w:p w:rsidR="00E56871" w:rsidRPr="00881E30" w:rsidRDefault="00E56871" w:rsidP="00B0385A">
            <w:pPr>
              <w:pStyle w:val="a3"/>
              <w:rPr>
                <w:b/>
                <w:sz w:val="24"/>
                <w:szCs w:val="24"/>
              </w:rPr>
            </w:pPr>
            <w:r w:rsidRPr="00881E30">
              <w:rPr>
                <w:b/>
                <w:sz w:val="24"/>
                <w:szCs w:val="24"/>
              </w:rPr>
              <w:t xml:space="preserve">Страницы </w:t>
            </w:r>
          </w:p>
        </w:tc>
      </w:tr>
      <w:tr w:rsidR="00E56871" w:rsidRPr="00881E30" w:rsidTr="00275C69">
        <w:trPr>
          <w:trHeight w:val="288"/>
        </w:trPr>
        <w:tc>
          <w:tcPr>
            <w:tcW w:w="1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71" w:rsidRPr="00881E30" w:rsidRDefault="00E56871" w:rsidP="00B0385A">
            <w:pPr>
              <w:pStyle w:val="a3"/>
              <w:numPr>
                <w:ilvl w:val="0"/>
                <w:numId w:val="1"/>
              </w:numPr>
              <w:ind w:left="284" w:hanging="284"/>
              <w:rPr>
                <w:b/>
                <w:sz w:val="24"/>
                <w:szCs w:val="24"/>
              </w:rPr>
            </w:pPr>
            <w:r w:rsidRPr="00881E30">
              <w:rPr>
                <w:b/>
                <w:sz w:val="24"/>
                <w:szCs w:val="24"/>
              </w:rPr>
              <w:t>Целевой раздел</w:t>
            </w:r>
          </w:p>
          <w:p w:rsidR="001F6D80" w:rsidRDefault="001F6D80" w:rsidP="00B0385A">
            <w:pPr>
              <w:pStyle w:val="a3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Пояснительная записка</w:t>
            </w:r>
            <w:r w:rsidR="000032A0">
              <w:rPr>
                <w:sz w:val="24"/>
                <w:szCs w:val="24"/>
              </w:rPr>
              <w:t>.</w:t>
            </w:r>
          </w:p>
          <w:p w:rsidR="001F6D80" w:rsidRDefault="000032A0" w:rsidP="00B0385A">
            <w:pPr>
              <w:pStyle w:val="a3"/>
              <w:ind w:left="284"/>
              <w:rPr>
                <w:sz w:val="24"/>
                <w:szCs w:val="24"/>
              </w:rPr>
            </w:pPr>
            <w:r>
              <w:t xml:space="preserve"> </w:t>
            </w:r>
            <w:r w:rsidRPr="000032A0">
              <w:rPr>
                <w:sz w:val="24"/>
                <w:szCs w:val="24"/>
              </w:rPr>
              <w:t>Цели и задачи, принципы и подходы к ф</w:t>
            </w:r>
            <w:r>
              <w:rPr>
                <w:sz w:val="24"/>
                <w:szCs w:val="24"/>
              </w:rPr>
              <w:t>ормированию Программы «Радуга».</w:t>
            </w:r>
          </w:p>
          <w:p w:rsidR="00E56871" w:rsidRPr="001F6D80" w:rsidRDefault="0005565D" w:rsidP="00B0385A">
            <w:pPr>
              <w:keepNext/>
              <w:spacing w:line="240" w:lineRule="auto"/>
              <w:outlineLvl w:val="2"/>
              <w:rPr>
                <w:rFonts w:ascii="Times New Roman" w:eastAsia="Times-Bold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="000032A0">
              <w:t xml:space="preserve"> </w:t>
            </w:r>
            <w:r w:rsidR="000032A0" w:rsidRPr="000032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Характеристики особенностей развития детей 5-6 лет «Уже большие»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71" w:rsidRPr="009424EC" w:rsidRDefault="009424EC" w:rsidP="00B0385A">
            <w:pPr>
              <w:pStyle w:val="a3"/>
              <w:ind w:left="34"/>
              <w:rPr>
                <w:sz w:val="24"/>
                <w:szCs w:val="24"/>
                <w:lang w:val="en-US"/>
              </w:rPr>
            </w:pPr>
            <w:r w:rsidRPr="009424EC">
              <w:rPr>
                <w:sz w:val="24"/>
                <w:szCs w:val="24"/>
                <w:lang w:val="en-US"/>
              </w:rPr>
              <w:t>3</w:t>
            </w:r>
          </w:p>
          <w:p w:rsidR="00423715" w:rsidRPr="0050234A" w:rsidRDefault="0050234A" w:rsidP="00B0385A">
            <w:pPr>
              <w:pStyle w:val="a3"/>
              <w:ind w:left="34"/>
              <w:rPr>
                <w:sz w:val="24"/>
                <w:szCs w:val="24"/>
                <w:lang w:val="en-US"/>
              </w:rPr>
            </w:pPr>
            <w:r w:rsidRPr="0050234A">
              <w:rPr>
                <w:sz w:val="24"/>
                <w:szCs w:val="24"/>
                <w:lang w:val="en-US"/>
              </w:rPr>
              <w:t>3</w:t>
            </w:r>
          </w:p>
          <w:p w:rsidR="0050234A" w:rsidRPr="0050234A" w:rsidRDefault="0050234A" w:rsidP="00B0385A">
            <w:pPr>
              <w:pStyle w:val="a3"/>
              <w:ind w:left="34"/>
              <w:rPr>
                <w:sz w:val="24"/>
                <w:szCs w:val="24"/>
                <w:lang w:val="en-US"/>
              </w:rPr>
            </w:pPr>
            <w:r w:rsidRPr="0050234A">
              <w:rPr>
                <w:sz w:val="24"/>
                <w:szCs w:val="24"/>
                <w:lang w:val="en-US"/>
              </w:rPr>
              <w:t>3</w:t>
            </w:r>
          </w:p>
          <w:p w:rsidR="0050234A" w:rsidRPr="0050234A" w:rsidRDefault="0050234A" w:rsidP="00B0385A">
            <w:pPr>
              <w:pStyle w:val="a3"/>
              <w:ind w:left="34"/>
              <w:rPr>
                <w:b/>
                <w:sz w:val="24"/>
                <w:szCs w:val="24"/>
                <w:lang w:val="en-US"/>
              </w:rPr>
            </w:pPr>
            <w:r w:rsidRPr="0050234A">
              <w:rPr>
                <w:sz w:val="24"/>
                <w:szCs w:val="24"/>
                <w:lang w:val="en-US"/>
              </w:rPr>
              <w:t>6</w:t>
            </w:r>
          </w:p>
        </w:tc>
      </w:tr>
      <w:tr w:rsidR="00E56871" w:rsidRPr="00881E30" w:rsidTr="00275C69">
        <w:trPr>
          <w:trHeight w:val="1120"/>
        </w:trPr>
        <w:tc>
          <w:tcPr>
            <w:tcW w:w="1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71" w:rsidRPr="00881E30" w:rsidRDefault="00E56871" w:rsidP="00B0385A">
            <w:pPr>
              <w:pStyle w:val="a3"/>
              <w:rPr>
                <w:b/>
                <w:sz w:val="24"/>
                <w:szCs w:val="24"/>
              </w:rPr>
            </w:pPr>
            <w:r w:rsidRPr="00881E30">
              <w:rPr>
                <w:b/>
                <w:sz w:val="24"/>
                <w:szCs w:val="24"/>
                <w:lang w:val="en-US"/>
              </w:rPr>
              <w:t>II</w:t>
            </w:r>
            <w:r w:rsidR="000032A0">
              <w:rPr>
                <w:b/>
                <w:sz w:val="24"/>
                <w:szCs w:val="24"/>
              </w:rPr>
              <w:t xml:space="preserve">. </w:t>
            </w:r>
            <w:proofErr w:type="gramStart"/>
            <w:r w:rsidR="000032A0">
              <w:rPr>
                <w:b/>
                <w:sz w:val="24"/>
                <w:szCs w:val="24"/>
              </w:rPr>
              <w:t xml:space="preserve">Организационный </w:t>
            </w:r>
            <w:r w:rsidRPr="00881E30">
              <w:rPr>
                <w:b/>
                <w:sz w:val="24"/>
                <w:szCs w:val="24"/>
              </w:rPr>
              <w:t xml:space="preserve"> раздел</w:t>
            </w:r>
            <w:proofErr w:type="gramEnd"/>
            <w:r w:rsidRPr="00881E30">
              <w:rPr>
                <w:sz w:val="24"/>
                <w:szCs w:val="24"/>
              </w:rPr>
              <w:t>.</w:t>
            </w:r>
          </w:p>
          <w:p w:rsidR="00E56871" w:rsidRDefault="000032A0" w:rsidP="00B038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56D25">
              <w:rPr>
                <w:rFonts w:ascii="Times New Roman" w:hAnsi="Times New Roman" w:cs="Times New Roman"/>
                <w:sz w:val="24"/>
                <w:szCs w:val="24"/>
              </w:rPr>
              <w:t>ежим дня старшей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 группы на  теплый период.</w:t>
            </w:r>
          </w:p>
          <w:p w:rsidR="000032A0" w:rsidRDefault="000032A0" w:rsidP="00B038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56D25">
              <w:rPr>
                <w:rFonts w:ascii="Times New Roman" w:hAnsi="Times New Roman" w:cs="Times New Roman"/>
                <w:sz w:val="24"/>
                <w:szCs w:val="24"/>
              </w:rPr>
              <w:t>Режим дня старшей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группы на  холодн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ый период.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0032A0" w:rsidRDefault="000032A0" w:rsidP="00B038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Расписание на неделю для старшего дошкольного возраста.</w:t>
            </w:r>
          </w:p>
          <w:p w:rsidR="000032A0" w:rsidRPr="00EC4E2E" w:rsidRDefault="000032A0" w:rsidP="00B038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71" w:rsidRDefault="009424EC" w:rsidP="00B0385A">
            <w:pPr>
              <w:pStyle w:val="a3"/>
              <w:ind w:left="3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  <w:p w:rsidR="0050234A" w:rsidRDefault="0050234A" w:rsidP="00B0385A">
            <w:pPr>
              <w:pStyle w:val="a3"/>
              <w:ind w:left="3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  <w:p w:rsidR="0050234A" w:rsidRDefault="0050234A" w:rsidP="00B0385A">
            <w:pPr>
              <w:pStyle w:val="a3"/>
              <w:ind w:left="3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  <w:p w:rsidR="0050234A" w:rsidRPr="0050234A" w:rsidRDefault="0050234A" w:rsidP="00B0385A">
            <w:pPr>
              <w:pStyle w:val="a3"/>
              <w:ind w:left="3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  <w:p w:rsidR="00EC4E2E" w:rsidRPr="00881E30" w:rsidRDefault="00EC4E2E" w:rsidP="00B0385A">
            <w:pPr>
              <w:pStyle w:val="a3"/>
              <w:ind w:left="34"/>
              <w:rPr>
                <w:sz w:val="24"/>
                <w:szCs w:val="24"/>
              </w:rPr>
            </w:pPr>
          </w:p>
        </w:tc>
      </w:tr>
      <w:tr w:rsidR="007B5BD0" w:rsidRPr="00881E30" w:rsidTr="00275C69">
        <w:trPr>
          <w:trHeight w:val="1615"/>
        </w:trPr>
        <w:tc>
          <w:tcPr>
            <w:tcW w:w="1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B6" w:rsidRPr="001051B6" w:rsidRDefault="007B5BD0" w:rsidP="00B038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03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Содержательный </w:t>
            </w:r>
            <w:r w:rsidRPr="00673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</w:t>
            </w:r>
          </w:p>
          <w:p w:rsidR="000032A0" w:rsidRDefault="007B5BD0" w:rsidP="00B0385A">
            <w:pPr>
              <w:shd w:val="clear" w:color="auto" w:fill="FFFFFF"/>
              <w:tabs>
                <w:tab w:val="left" w:pos="99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003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Образовательная область «Социально – коммуникативное развитие»</w:t>
            </w:r>
          </w:p>
          <w:p w:rsidR="000032A0" w:rsidRDefault="000032A0" w:rsidP="00B0385A">
            <w:pPr>
              <w:shd w:val="clear" w:color="auto" w:fill="FFFFFF"/>
              <w:tabs>
                <w:tab w:val="left" w:pos="99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Образовательная область «Познавательное развитие»</w:t>
            </w:r>
          </w:p>
          <w:p w:rsidR="000032A0" w:rsidRDefault="000032A0" w:rsidP="00B0385A">
            <w:pPr>
              <w:shd w:val="clear" w:color="auto" w:fill="FFFFFF"/>
              <w:tabs>
                <w:tab w:val="left" w:pos="99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Образовательная область «Речевое развитие»</w:t>
            </w:r>
          </w:p>
          <w:p w:rsidR="000032A0" w:rsidRDefault="000032A0" w:rsidP="00B0385A">
            <w:pPr>
              <w:shd w:val="clear" w:color="auto" w:fill="FFFFFF"/>
              <w:tabs>
                <w:tab w:val="left" w:pos="99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Образовательная область «Художественно – эстетическое развитие»</w:t>
            </w:r>
          </w:p>
          <w:p w:rsidR="000032A0" w:rsidRPr="007B5BD0" w:rsidRDefault="000032A0" w:rsidP="00B0385A">
            <w:pPr>
              <w:shd w:val="clear" w:color="auto" w:fill="FFFFFF"/>
              <w:tabs>
                <w:tab w:val="left" w:pos="990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Образовательная область «Физическое развитие»</w:t>
            </w:r>
          </w:p>
          <w:p w:rsidR="007B5BD0" w:rsidRPr="007B5BD0" w:rsidRDefault="007B5BD0" w:rsidP="00B0385A">
            <w:pPr>
              <w:tabs>
                <w:tab w:val="left" w:pos="1276"/>
                <w:tab w:val="left" w:pos="3544"/>
                <w:tab w:val="left" w:pos="4111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D0" w:rsidRPr="009424EC" w:rsidRDefault="009424EC" w:rsidP="00B0385A">
            <w:pPr>
              <w:pStyle w:val="a3"/>
              <w:ind w:left="3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  <w:p w:rsidR="007B5BD0" w:rsidRPr="0050234A" w:rsidRDefault="0050234A" w:rsidP="00B0385A">
            <w:pPr>
              <w:pStyle w:val="a3"/>
              <w:ind w:left="3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  <w:p w:rsidR="007B5BD0" w:rsidRDefault="009424EC" w:rsidP="00B0385A">
            <w:pPr>
              <w:pStyle w:val="a3"/>
              <w:ind w:left="3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  <w:p w:rsidR="009424EC" w:rsidRDefault="009424EC" w:rsidP="00B0385A">
            <w:pPr>
              <w:pStyle w:val="a3"/>
              <w:ind w:left="3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  <w:p w:rsidR="009424EC" w:rsidRDefault="009424EC" w:rsidP="00B0385A">
            <w:pPr>
              <w:pStyle w:val="a3"/>
              <w:ind w:left="3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  <w:p w:rsidR="009424EC" w:rsidRPr="009424EC" w:rsidRDefault="009424EC" w:rsidP="00B0385A">
            <w:pPr>
              <w:pStyle w:val="a3"/>
              <w:ind w:left="3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  <w:p w:rsidR="000032A0" w:rsidRDefault="000032A0" w:rsidP="00B0385A">
            <w:pPr>
              <w:pStyle w:val="a3"/>
              <w:ind w:left="34"/>
              <w:rPr>
                <w:sz w:val="24"/>
                <w:szCs w:val="24"/>
              </w:rPr>
            </w:pPr>
          </w:p>
        </w:tc>
      </w:tr>
      <w:tr w:rsidR="00E56871" w:rsidRPr="00881E30" w:rsidTr="00275C69">
        <w:trPr>
          <w:trHeight w:val="348"/>
        </w:trPr>
        <w:tc>
          <w:tcPr>
            <w:tcW w:w="1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B6" w:rsidRDefault="000032A0" w:rsidP="00B038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Приложение</w:t>
            </w:r>
          </w:p>
          <w:p w:rsidR="001051B6" w:rsidRPr="001051B6" w:rsidRDefault="001051B6" w:rsidP="00B038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1051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Перспективное планирование тематических периодов и недель в старшей группе.</w:t>
            </w:r>
          </w:p>
          <w:p w:rsidR="001051B6" w:rsidRDefault="002E0771" w:rsidP="00B0385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2E0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омплексно – тематическое  планирование по ОБЖ</w:t>
            </w:r>
          </w:p>
          <w:p w:rsidR="002E0771" w:rsidRDefault="00C650BE" w:rsidP="00B0385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="002E0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омплексно – тематическое планирование по ФЭМП </w:t>
            </w:r>
          </w:p>
          <w:p w:rsidR="002E0771" w:rsidRDefault="002E0771" w:rsidP="00B0385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Комплексно – тематическое планирование по познавательному развитию «Познаю мир»</w:t>
            </w:r>
          </w:p>
          <w:p w:rsidR="002E0771" w:rsidRDefault="00C650BE" w:rsidP="00B0385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="002E0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омплексно – тематическое планирование по познавательному развитию «Экология»</w:t>
            </w:r>
          </w:p>
          <w:p w:rsidR="002E0771" w:rsidRDefault="00C650BE" w:rsidP="00B0385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="002E0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омплексно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- </w:t>
            </w:r>
            <w:r w:rsidR="002E0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тематическое планирование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речевому развитию «Русский язык»</w:t>
            </w:r>
          </w:p>
          <w:p w:rsidR="00C650BE" w:rsidRDefault="00C650BE" w:rsidP="00B0385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Комплексно – тематическое  планирование по речевому развитию «Обучение  грамоте»</w:t>
            </w:r>
          </w:p>
          <w:p w:rsidR="00C650BE" w:rsidRDefault="00C650BE" w:rsidP="00B0385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Комплексно – тематическое планирование по речевому развитию «Развитие речи»</w:t>
            </w:r>
          </w:p>
          <w:p w:rsidR="00C650BE" w:rsidRDefault="00C650BE" w:rsidP="00B0385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Комплексно – тематическое планирование по художественно – эстетическому развитию «Рисование»</w:t>
            </w:r>
          </w:p>
          <w:p w:rsidR="00C650BE" w:rsidRPr="002E0771" w:rsidRDefault="00C650BE" w:rsidP="00B0385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6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Комплексно – тематическое планирование по художественно – 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стетическому развитию «Аппликация</w:t>
            </w:r>
            <w:r w:rsidR="00D56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»/»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Лепка</w:t>
            </w:r>
            <w:r w:rsidRPr="00C6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BE" w:rsidRDefault="009424EC" w:rsidP="009424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26</w:t>
            </w:r>
          </w:p>
          <w:p w:rsidR="009424EC" w:rsidRDefault="009424EC" w:rsidP="009424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26</w:t>
            </w:r>
          </w:p>
          <w:p w:rsidR="009424EC" w:rsidRDefault="009424EC" w:rsidP="009424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32</w:t>
            </w:r>
          </w:p>
          <w:p w:rsidR="009424EC" w:rsidRDefault="009424EC" w:rsidP="009424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40</w:t>
            </w:r>
          </w:p>
          <w:p w:rsidR="009424EC" w:rsidRDefault="009424EC" w:rsidP="009424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50</w:t>
            </w:r>
          </w:p>
          <w:p w:rsidR="009424EC" w:rsidRDefault="009424EC" w:rsidP="009424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64</w:t>
            </w:r>
          </w:p>
          <w:p w:rsidR="009424EC" w:rsidRDefault="009424EC" w:rsidP="009424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70</w:t>
            </w:r>
          </w:p>
          <w:p w:rsidR="009424EC" w:rsidRDefault="009424EC" w:rsidP="009424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86</w:t>
            </w:r>
          </w:p>
          <w:p w:rsidR="009424EC" w:rsidRDefault="009424EC" w:rsidP="009424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95</w:t>
            </w:r>
          </w:p>
          <w:p w:rsidR="009424EC" w:rsidRDefault="009424EC" w:rsidP="009424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102</w:t>
            </w:r>
          </w:p>
          <w:p w:rsidR="009424EC" w:rsidRDefault="009424EC" w:rsidP="009424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110</w:t>
            </w:r>
          </w:p>
          <w:p w:rsidR="009424EC" w:rsidRPr="00E23690" w:rsidRDefault="00E23690" w:rsidP="009424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0032A0" w:rsidRPr="00881E30" w:rsidTr="00275C69">
        <w:trPr>
          <w:trHeight w:val="348"/>
        </w:trPr>
        <w:tc>
          <w:tcPr>
            <w:tcW w:w="1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A0" w:rsidRPr="00881E30" w:rsidRDefault="000032A0" w:rsidP="00B0385A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A0" w:rsidRPr="00E23690" w:rsidRDefault="00E23690" w:rsidP="00B0385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</w:tr>
    </w:tbl>
    <w:p w:rsidR="00711E3D" w:rsidRDefault="00711E3D" w:rsidP="00E56871">
      <w:pPr>
        <w:pStyle w:val="a3"/>
        <w:rPr>
          <w:b/>
          <w:sz w:val="24"/>
          <w:szCs w:val="24"/>
        </w:rPr>
      </w:pPr>
    </w:p>
    <w:p w:rsidR="00B51781" w:rsidRDefault="00B51781" w:rsidP="00B51781">
      <w:pPr>
        <w:pStyle w:val="a3"/>
        <w:ind w:left="426"/>
        <w:rPr>
          <w:b/>
          <w:sz w:val="32"/>
          <w:szCs w:val="32"/>
        </w:rPr>
      </w:pPr>
    </w:p>
    <w:p w:rsidR="00E56871" w:rsidRPr="004C1F4A" w:rsidRDefault="00E56871" w:rsidP="00E36FED">
      <w:pPr>
        <w:pStyle w:val="a3"/>
        <w:numPr>
          <w:ilvl w:val="0"/>
          <w:numId w:val="6"/>
        </w:numPr>
        <w:spacing w:line="360" w:lineRule="auto"/>
        <w:ind w:left="426" w:firstLine="709"/>
        <w:jc w:val="center"/>
        <w:rPr>
          <w:b/>
          <w:sz w:val="28"/>
          <w:szCs w:val="28"/>
        </w:rPr>
      </w:pPr>
      <w:r w:rsidRPr="004C1F4A">
        <w:rPr>
          <w:b/>
          <w:sz w:val="28"/>
          <w:szCs w:val="28"/>
        </w:rPr>
        <w:t>Целевой раздел</w:t>
      </w:r>
    </w:p>
    <w:p w:rsidR="00E56871" w:rsidRPr="004C1F4A" w:rsidRDefault="00E56871" w:rsidP="004C1F4A">
      <w:pPr>
        <w:pStyle w:val="a3"/>
        <w:spacing w:line="360" w:lineRule="auto"/>
        <w:ind w:firstLine="709"/>
        <w:rPr>
          <w:b/>
          <w:sz w:val="28"/>
          <w:szCs w:val="28"/>
        </w:rPr>
      </w:pPr>
    </w:p>
    <w:p w:rsidR="00E56871" w:rsidRPr="004C1F4A" w:rsidRDefault="0043379C" w:rsidP="004C1F4A">
      <w:pPr>
        <w:pStyle w:val="a3"/>
        <w:spacing w:line="360" w:lineRule="auto"/>
        <w:ind w:left="218" w:firstLine="709"/>
        <w:jc w:val="center"/>
        <w:rPr>
          <w:b/>
          <w:sz w:val="28"/>
          <w:szCs w:val="28"/>
        </w:rPr>
      </w:pPr>
      <w:r w:rsidRPr="004C1F4A">
        <w:rPr>
          <w:b/>
          <w:sz w:val="28"/>
          <w:szCs w:val="28"/>
        </w:rPr>
        <w:t xml:space="preserve"> </w:t>
      </w:r>
      <w:r w:rsidR="002F13FB" w:rsidRPr="004C1F4A">
        <w:rPr>
          <w:b/>
          <w:sz w:val="28"/>
          <w:szCs w:val="28"/>
        </w:rPr>
        <w:t>Пояснительная записка</w:t>
      </w:r>
    </w:p>
    <w:p w:rsidR="0043379C" w:rsidRDefault="0043379C" w:rsidP="004C1F4A">
      <w:pPr>
        <w:pStyle w:val="a3"/>
        <w:spacing w:line="360" w:lineRule="auto"/>
        <w:ind w:left="218" w:firstLine="709"/>
        <w:jc w:val="center"/>
        <w:rPr>
          <w:b/>
          <w:sz w:val="28"/>
          <w:szCs w:val="28"/>
        </w:rPr>
      </w:pPr>
      <w:r w:rsidRPr="004C1F4A">
        <w:rPr>
          <w:b/>
          <w:sz w:val="28"/>
          <w:szCs w:val="28"/>
        </w:rPr>
        <w:t>Цели и задачи, принципы и подходы к формированию Программы «Радуга».</w:t>
      </w:r>
    </w:p>
    <w:p w:rsidR="004C1F4A" w:rsidRPr="004C1F4A" w:rsidRDefault="004C1F4A" w:rsidP="004C1F4A">
      <w:pPr>
        <w:pStyle w:val="a3"/>
        <w:spacing w:line="360" w:lineRule="auto"/>
        <w:ind w:left="218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Цели:</w:t>
      </w:r>
    </w:p>
    <w:p w:rsidR="0043379C" w:rsidRPr="004C1F4A" w:rsidRDefault="0043379C" w:rsidP="004C1F4A">
      <w:pPr>
        <w:pStyle w:val="a3"/>
        <w:spacing w:line="360" w:lineRule="auto"/>
        <w:ind w:left="218" w:firstLine="709"/>
        <w:jc w:val="center"/>
        <w:rPr>
          <w:sz w:val="28"/>
          <w:szCs w:val="28"/>
        </w:rPr>
      </w:pPr>
      <w:r w:rsidRPr="004C1F4A">
        <w:rPr>
          <w:sz w:val="28"/>
          <w:szCs w:val="28"/>
        </w:rPr>
        <w:t>Программа «Радуга » ориентирует образовательную организацию на достижение  следующих общих ключевых целей:</w:t>
      </w:r>
    </w:p>
    <w:p w:rsidR="0043379C" w:rsidRPr="004C1F4A" w:rsidRDefault="0043379C" w:rsidP="00E36FED">
      <w:pPr>
        <w:pStyle w:val="a3"/>
        <w:numPr>
          <w:ilvl w:val="0"/>
          <w:numId w:val="28"/>
        </w:numPr>
        <w:spacing w:line="360" w:lineRule="auto"/>
        <w:ind w:firstLine="709"/>
        <w:rPr>
          <w:sz w:val="28"/>
          <w:szCs w:val="28"/>
        </w:rPr>
      </w:pPr>
      <w:r w:rsidRPr="004C1F4A">
        <w:rPr>
          <w:sz w:val="28"/>
          <w:szCs w:val="28"/>
        </w:rPr>
        <w:t xml:space="preserve">Сохранять и укреплять физическое </w:t>
      </w:r>
      <w:proofErr w:type="gramStart"/>
      <w:r w:rsidRPr="004C1F4A">
        <w:rPr>
          <w:sz w:val="28"/>
          <w:szCs w:val="28"/>
        </w:rPr>
        <w:t>р</w:t>
      </w:r>
      <w:proofErr w:type="gramEnd"/>
      <w:r w:rsidRPr="004C1F4A">
        <w:rPr>
          <w:sz w:val="28"/>
          <w:szCs w:val="28"/>
        </w:rPr>
        <w:t xml:space="preserve"> и психическое здоровье детей, формировать у них привычку к здоровому образу жизни;</w:t>
      </w:r>
    </w:p>
    <w:p w:rsidR="0043379C" w:rsidRPr="004C1F4A" w:rsidRDefault="0043379C" w:rsidP="00E36FED">
      <w:pPr>
        <w:pStyle w:val="a3"/>
        <w:numPr>
          <w:ilvl w:val="0"/>
          <w:numId w:val="28"/>
        </w:numPr>
        <w:spacing w:line="360" w:lineRule="auto"/>
        <w:ind w:firstLine="709"/>
        <w:rPr>
          <w:sz w:val="28"/>
          <w:szCs w:val="28"/>
        </w:rPr>
      </w:pPr>
      <w:r w:rsidRPr="004C1F4A">
        <w:rPr>
          <w:sz w:val="28"/>
          <w:szCs w:val="28"/>
        </w:rPr>
        <w:t>Содействовать своевременному и полноценному  психическому развитию каждого ребенка;</w:t>
      </w:r>
    </w:p>
    <w:p w:rsidR="0043379C" w:rsidRPr="004C1F4A" w:rsidRDefault="0043379C" w:rsidP="00E36FED">
      <w:pPr>
        <w:pStyle w:val="a3"/>
        <w:numPr>
          <w:ilvl w:val="0"/>
          <w:numId w:val="28"/>
        </w:numPr>
        <w:spacing w:line="360" w:lineRule="auto"/>
        <w:ind w:firstLine="709"/>
        <w:rPr>
          <w:sz w:val="28"/>
          <w:szCs w:val="28"/>
        </w:rPr>
      </w:pPr>
      <w:r w:rsidRPr="004C1F4A">
        <w:rPr>
          <w:sz w:val="28"/>
          <w:szCs w:val="28"/>
        </w:rPr>
        <w:t xml:space="preserve"> Обеспечить каждому ребенку возможность радостно и содержательно прожить период дошкольного детства.</w:t>
      </w:r>
    </w:p>
    <w:p w:rsidR="0043379C" w:rsidRPr="004C1F4A" w:rsidRDefault="0043379C" w:rsidP="004C1F4A">
      <w:pPr>
        <w:pStyle w:val="a3"/>
        <w:spacing w:line="360" w:lineRule="auto"/>
        <w:ind w:left="938" w:firstLine="709"/>
        <w:rPr>
          <w:sz w:val="28"/>
          <w:szCs w:val="28"/>
        </w:rPr>
      </w:pPr>
      <w:r w:rsidRPr="004C1F4A">
        <w:rPr>
          <w:sz w:val="28"/>
          <w:szCs w:val="28"/>
        </w:rPr>
        <w:t xml:space="preserve">Общие цели программы «Радуга» раскрываются и конкретизируются через цели образовательной работы в каждой возрастной группе. Они представлены в содержательном разделе. Каждая цель раскрывается через систему образовательных задач. </w:t>
      </w:r>
    </w:p>
    <w:p w:rsidR="0043379C" w:rsidRPr="004C1F4A" w:rsidRDefault="0043379C" w:rsidP="004C1F4A">
      <w:pPr>
        <w:pStyle w:val="a3"/>
        <w:spacing w:line="360" w:lineRule="auto"/>
        <w:ind w:left="938" w:firstLine="709"/>
        <w:rPr>
          <w:sz w:val="28"/>
          <w:szCs w:val="28"/>
        </w:rPr>
      </w:pPr>
      <w:proofErr w:type="gramStart"/>
      <w:r w:rsidRPr="004C1F4A">
        <w:rPr>
          <w:sz w:val="28"/>
          <w:szCs w:val="28"/>
        </w:rPr>
        <w:t>Содержание Программы «Радуга» охватывает все предусмотренные с ФГОС образовательные области: социально – коммуникативное развитие; познавательное развитие; речевое развитие; художественно – эстетическое развитие</w:t>
      </w:r>
      <w:r w:rsidR="00B571DB" w:rsidRPr="004C1F4A">
        <w:rPr>
          <w:sz w:val="28"/>
          <w:szCs w:val="28"/>
        </w:rPr>
        <w:t>; физическое развитие.</w:t>
      </w:r>
      <w:proofErr w:type="gramEnd"/>
    </w:p>
    <w:p w:rsidR="00B571DB" w:rsidRPr="004C1F4A" w:rsidRDefault="00B571DB" w:rsidP="004C1F4A">
      <w:pPr>
        <w:pStyle w:val="a3"/>
        <w:spacing w:line="360" w:lineRule="auto"/>
        <w:ind w:left="938" w:firstLine="709"/>
        <w:rPr>
          <w:sz w:val="28"/>
          <w:szCs w:val="28"/>
        </w:rPr>
      </w:pPr>
      <w:r w:rsidRPr="004C1F4A">
        <w:rPr>
          <w:sz w:val="28"/>
          <w:szCs w:val="28"/>
        </w:rPr>
        <w:lastRenderedPageBreak/>
        <w:t>Стандарт рассматривает формирование математических представлений как составную часть познавательного развития детей. Будучи направленным на содействие становлению интеллекта, этот раздел имеет методическую специфику, поэтому представляется  целесообразным сохранить традиционное на отечественной и мировой педагогической традиции выделение этого направления в отдельный подраздел.</w:t>
      </w:r>
    </w:p>
    <w:p w:rsidR="00B571DB" w:rsidRPr="004C1F4A" w:rsidRDefault="00B571DB" w:rsidP="004C1F4A">
      <w:pPr>
        <w:pStyle w:val="a3"/>
        <w:spacing w:line="360" w:lineRule="auto"/>
        <w:ind w:firstLine="709"/>
        <w:rPr>
          <w:sz w:val="28"/>
          <w:szCs w:val="28"/>
        </w:rPr>
      </w:pPr>
      <w:r w:rsidRPr="004C1F4A">
        <w:rPr>
          <w:sz w:val="28"/>
          <w:szCs w:val="28"/>
        </w:rPr>
        <w:t>Программа «Радуга» предлагает включать в часть основной образовательной программы, реализуемую участниками образовательных отношений, разработанные на основе региональных исследований методики:</w:t>
      </w:r>
    </w:p>
    <w:p w:rsidR="00B571DB" w:rsidRPr="004C1F4A" w:rsidRDefault="00B571DB" w:rsidP="00E36FED">
      <w:pPr>
        <w:pStyle w:val="a3"/>
        <w:numPr>
          <w:ilvl w:val="0"/>
          <w:numId w:val="29"/>
        </w:numPr>
        <w:spacing w:line="360" w:lineRule="auto"/>
        <w:ind w:firstLine="709"/>
        <w:rPr>
          <w:sz w:val="28"/>
          <w:szCs w:val="28"/>
        </w:rPr>
      </w:pPr>
      <w:r w:rsidRPr="004C1F4A">
        <w:rPr>
          <w:sz w:val="28"/>
          <w:szCs w:val="28"/>
        </w:rPr>
        <w:t>Укрепление здоровья и физического развития детей с учетом особенностей климата и экологии региона;</w:t>
      </w:r>
    </w:p>
    <w:p w:rsidR="00B571DB" w:rsidRPr="004C1F4A" w:rsidRDefault="00B571DB" w:rsidP="00E36FED">
      <w:pPr>
        <w:pStyle w:val="a3"/>
        <w:numPr>
          <w:ilvl w:val="0"/>
          <w:numId w:val="29"/>
        </w:numPr>
        <w:spacing w:line="360" w:lineRule="auto"/>
        <w:ind w:firstLine="709"/>
        <w:rPr>
          <w:sz w:val="28"/>
          <w:szCs w:val="28"/>
        </w:rPr>
      </w:pPr>
      <w:r w:rsidRPr="004C1F4A">
        <w:rPr>
          <w:sz w:val="28"/>
          <w:szCs w:val="28"/>
        </w:rPr>
        <w:t>Приобщение детей к национальным культурам;</w:t>
      </w:r>
    </w:p>
    <w:p w:rsidR="00B571DB" w:rsidRPr="004C1F4A" w:rsidRDefault="00B571DB" w:rsidP="00E36FED">
      <w:pPr>
        <w:pStyle w:val="a3"/>
        <w:numPr>
          <w:ilvl w:val="0"/>
          <w:numId w:val="29"/>
        </w:numPr>
        <w:spacing w:line="360" w:lineRule="auto"/>
        <w:ind w:firstLine="709"/>
        <w:rPr>
          <w:sz w:val="28"/>
          <w:szCs w:val="28"/>
        </w:rPr>
      </w:pPr>
      <w:r w:rsidRPr="004C1F4A">
        <w:rPr>
          <w:sz w:val="28"/>
          <w:szCs w:val="28"/>
        </w:rPr>
        <w:t>Воспитания любви и уважения к малой родине.</w:t>
      </w:r>
    </w:p>
    <w:p w:rsidR="00B571DB" w:rsidRPr="004C1F4A" w:rsidRDefault="00B571DB" w:rsidP="004C1F4A">
      <w:pPr>
        <w:pStyle w:val="a3"/>
        <w:spacing w:line="360" w:lineRule="auto"/>
        <w:ind w:left="720" w:firstLine="709"/>
        <w:rPr>
          <w:sz w:val="28"/>
          <w:szCs w:val="28"/>
        </w:rPr>
      </w:pPr>
      <w:r w:rsidRPr="004C1F4A">
        <w:rPr>
          <w:sz w:val="28"/>
          <w:szCs w:val="28"/>
        </w:rPr>
        <w:t>Также в рамках методического комплекта предлагаются модульные (парциальные) программы по нескольким образовательным направлениям, которые могут быть использованы образовательной организацией для наполнения этой части основной образовательной программы.</w:t>
      </w:r>
    </w:p>
    <w:p w:rsidR="00B571DB" w:rsidRPr="004C1F4A" w:rsidRDefault="00D21B91" w:rsidP="004C1F4A">
      <w:pPr>
        <w:pStyle w:val="a3"/>
        <w:spacing w:line="360" w:lineRule="auto"/>
        <w:ind w:left="720" w:firstLine="709"/>
        <w:jc w:val="center"/>
        <w:rPr>
          <w:b/>
          <w:sz w:val="28"/>
          <w:szCs w:val="28"/>
        </w:rPr>
      </w:pPr>
      <w:r w:rsidRPr="004C1F4A">
        <w:rPr>
          <w:b/>
          <w:sz w:val="28"/>
          <w:szCs w:val="28"/>
        </w:rPr>
        <w:t>Принципы и подходы к формированию программы «Радуга»</w:t>
      </w:r>
    </w:p>
    <w:p w:rsidR="00D21B91" w:rsidRPr="004C1F4A" w:rsidRDefault="00D21B91" w:rsidP="004C1F4A">
      <w:pPr>
        <w:pStyle w:val="a3"/>
        <w:spacing w:line="360" w:lineRule="auto"/>
        <w:ind w:left="720" w:firstLine="709"/>
        <w:rPr>
          <w:sz w:val="28"/>
          <w:szCs w:val="28"/>
        </w:rPr>
      </w:pPr>
      <w:r w:rsidRPr="004C1F4A">
        <w:rPr>
          <w:sz w:val="28"/>
          <w:szCs w:val="28"/>
        </w:rPr>
        <w:t>Методологической основой Программы «Радуга» являются:</w:t>
      </w:r>
    </w:p>
    <w:p w:rsidR="00D21B91" w:rsidRPr="004C1F4A" w:rsidRDefault="004C1F4A" w:rsidP="00E36FED">
      <w:pPr>
        <w:pStyle w:val="a3"/>
        <w:numPr>
          <w:ilvl w:val="0"/>
          <w:numId w:val="29"/>
        </w:num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D21B91" w:rsidRPr="004C1F4A">
        <w:rPr>
          <w:sz w:val="28"/>
          <w:szCs w:val="28"/>
        </w:rPr>
        <w:t>бщепсихологическая теория деятельности А. Н. Леонтьева;</w:t>
      </w:r>
    </w:p>
    <w:p w:rsidR="00D21B91" w:rsidRPr="004C1F4A" w:rsidRDefault="004C1F4A" w:rsidP="00E36FED">
      <w:pPr>
        <w:pStyle w:val="a3"/>
        <w:numPr>
          <w:ilvl w:val="0"/>
          <w:numId w:val="29"/>
        </w:num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</w:t>
      </w:r>
      <w:r w:rsidR="00D21B91" w:rsidRPr="004C1F4A">
        <w:rPr>
          <w:sz w:val="28"/>
          <w:szCs w:val="28"/>
        </w:rPr>
        <w:t>ультурно – ис</w:t>
      </w:r>
      <w:r w:rsidR="00C650BE">
        <w:rPr>
          <w:sz w:val="28"/>
          <w:szCs w:val="28"/>
        </w:rPr>
        <w:t>торический подход Л. С. Выготско</w:t>
      </w:r>
      <w:r w:rsidR="00D21B91" w:rsidRPr="004C1F4A">
        <w:rPr>
          <w:sz w:val="28"/>
          <w:szCs w:val="28"/>
        </w:rPr>
        <w:t>го.</w:t>
      </w:r>
    </w:p>
    <w:p w:rsidR="00D21B91" w:rsidRPr="004C1F4A" w:rsidRDefault="00D21B91" w:rsidP="004C1F4A">
      <w:pPr>
        <w:pStyle w:val="a3"/>
        <w:spacing w:line="360" w:lineRule="auto"/>
        <w:ind w:left="720" w:firstLine="709"/>
        <w:rPr>
          <w:sz w:val="28"/>
          <w:szCs w:val="28"/>
        </w:rPr>
      </w:pPr>
      <w:r w:rsidRPr="004C1F4A">
        <w:rPr>
          <w:sz w:val="28"/>
          <w:szCs w:val="28"/>
        </w:rPr>
        <w:t>Центральная идея отечественной психологической школы – представление о творческом характере развития. Мы рассматриваем ребенка как субъект индивидуального развития, активно присваивающий культуру. С этих позиций определены направления и границы педагогического воздействия взрослого.</w:t>
      </w:r>
    </w:p>
    <w:p w:rsidR="00D21B91" w:rsidRPr="004C1F4A" w:rsidRDefault="00D21B91" w:rsidP="004C1F4A">
      <w:pPr>
        <w:pStyle w:val="a3"/>
        <w:spacing w:line="360" w:lineRule="auto"/>
        <w:ind w:left="720" w:firstLine="709"/>
        <w:rPr>
          <w:sz w:val="28"/>
          <w:szCs w:val="28"/>
        </w:rPr>
      </w:pPr>
      <w:r w:rsidRPr="004C1F4A">
        <w:rPr>
          <w:sz w:val="28"/>
          <w:szCs w:val="28"/>
        </w:rPr>
        <w:lastRenderedPageBreak/>
        <w:t>Реализуя принцип развивающего образования, авторский коллектив стоит на позиции содействия психическому развитию ребенка. Психическое развитие рассматривается авторами в русле теории А. Н. Леонтьева как становление деятельности, сознания и личности. Эти структурные единицы</w:t>
      </w:r>
      <w:r w:rsidR="0063359F" w:rsidRPr="004C1F4A">
        <w:rPr>
          <w:sz w:val="28"/>
          <w:szCs w:val="28"/>
        </w:rPr>
        <w:t xml:space="preserve"> положены в основу формулирования целей деятельности педагогов.</w:t>
      </w:r>
    </w:p>
    <w:p w:rsidR="0063359F" w:rsidRPr="004C1F4A" w:rsidRDefault="0063359F" w:rsidP="004C1F4A">
      <w:pPr>
        <w:pStyle w:val="a3"/>
        <w:spacing w:line="360" w:lineRule="auto"/>
        <w:ind w:left="720" w:firstLine="709"/>
        <w:rPr>
          <w:sz w:val="28"/>
          <w:szCs w:val="28"/>
        </w:rPr>
      </w:pPr>
      <w:r w:rsidRPr="004C1F4A">
        <w:rPr>
          <w:sz w:val="28"/>
          <w:szCs w:val="28"/>
        </w:rPr>
        <w:t>Под деятельностью в психологии понимается активность, которая побуждается мотивом, направленна на достижение более или менее осознаваемой и сформулированной цели, предполагает владение необходимыми для этого способами. Деятельность имеет конечный продукт и результат.</w:t>
      </w:r>
    </w:p>
    <w:p w:rsidR="0063359F" w:rsidRPr="004C1F4A" w:rsidRDefault="0063359F" w:rsidP="004C1F4A">
      <w:pPr>
        <w:pStyle w:val="a3"/>
        <w:spacing w:line="360" w:lineRule="auto"/>
        <w:ind w:left="720" w:firstLine="709"/>
        <w:rPr>
          <w:sz w:val="28"/>
          <w:szCs w:val="28"/>
        </w:rPr>
      </w:pPr>
      <w:r w:rsidRPr="004C1F4A">
        <w:rPr>
          <w:sz w:val="28"/>
          <w:szCs w:val="28"/>
        </w:rPr>
        <w:t>Виды деятельности как психологической категории подразделяются в соответствии с тем, какой мотив лежит в их основе. В качестве самостоятельных видов принято выделять:</w:t>
      </w:r>
    </w:p>
    <w:p w:rsidR="0063359F" w:rsidRPr="004C1F4A" w:rsidRDefault="006D24EB" w:rsidP="00E36FED">
      <w:pPr>
        <w:pStyle w:val="a3"/>
        <w:numPr>
          <w:ilvl w:val="0"/>
          <w:numId w:val="29"/>
        </w:numPr>
        <w:spacing w:line="360" w:lineRule="auto"/>
        <w:ind w:firstLine="709"/>
        <w:rPr>
          <w:sz w:val="28"/>
          <w:szCs w:val="28"/>
        </w:rPr>
      </w:pPr>
      <w:r w:rsidRPr="004C1F4A">
        <w:rPr>
          <w:sz w:val="28"/>
          <w:szCs w:val="28"/>
        </w:rPr>
        <w:t>п</w:t>
      </w:r>
      <w:r w:rsidR="0063359F" w:rsidRPr="004C1F4A">
        <w:rPr>
          <w:sz w:val="28"/>
          <w:szCs w:val="28"/>
        </w:rPr>
        <w:t xml:space="preserve">ознавательную деятельность, результатом которой являются новые </w:t>
      </w:r>
      <w:r w:rsidRPr="004C1F4A">
        <w:rPr>
          <w:sz w:val="28"/>
          <w:szCs w:val="28"/>
        </w:rPr>
        <w:t>значения сам</w:t>
      </w:r>
      <w:r w:rsidR="0063359F" w:rsidRPr="004C1F4A">
        <w:rPr>
          <w:sz w:val="28"/>
          <w:szCs w:val="28"/>
        </w:rPr>
        <w:t>ого ребенка, а к концу периода дошкольного детства такое новообразование, как первичная связная картина мира.</w:t>
      </w:r>
    </w:p>
    <w:p w:rsidR="0063359F" w:rsidRPr="004C1F4A" w:rsidRDefault="006D24EB" w:rsidP="00E36FED">
      <w:pPr>
        <w:pStyle w:val="a3"/>
        <w:numPr>
          <w:ilvl w:val="0"/>
          <w:numId w:val="29"/>
        </w:numPr>
        <w:spacing w:line="360" w:lineRule="auto"/>
        <w:ind w:firstLine="709"/>
        <w:rPr>
          <w:sz w:val="28"/>
          <w:szCs w:val="28"/>
        </w:rPr>
      </w:pPr>
      <w:r w:rsidRPr="004C1F4A">
        <w:rPr>
          <w:sz w:val="28"/>
          <w:szCs w:val="28"/>
        </w:rPr>
        <w:t>д</w:t>
      </w:r>
      <w:r w:rsidR="0063359F" w:rsidRPr="004C1F4A">
        <w:rPr>
          <w:sz w:val="28"/>
          <w:szCs w:val="28"/>
        </w:rPr>
        <w:t xml:space="preserve">еятельность общения, которая может иметь разное содержание (личное, деловое) и характер (ситуативный, </w:t>
      </w:r>
      <w:proofErr w:type="gramStart"/>
      <w:r w:rsidR="00626E09" w:rsidRPr="004C1F4A">
        <w:rPr>
          <w:sz w:val="28"/>
          <w:szCs w:val="28"/>
        </w:rPr>
        <w:t>вне</w:t>
      </w:r>
      <w:proofErr w:type="gramEnd"/>
      <w:r w:rsidR="00626E09" w:rsidRPr="004C1F4A">
        <w:rPr>
          <w:sz w:val="28"/>
          <w:szCs w:val="28"/>
        </w:rPr>
        <w:t xml:space="preserve"> ситуативный</w:t>
      </w:r>
      <w:r w:rsidR="0063359F" w:rsidRPr="004C1F4A">
        <w:rPr>
          <w:sz w:val="28"/>
          <w:szCs w:val="28"/>
        </w:rPr>
        <w:t>)</w:t>
      </w:r>
    </w:p>
    <w:p w:rsidR="0063359F" w:rsidRPr="004C1F4A" w:rsidRDefault="006D24EB" w:rsidP="00E36FED">
      <w:pPr>
        <w:pStyle w:val="a3"/>
        <w:numPr>
          <w:ilvl w:val="0"/>
          <w:numId w:val="29"/>
        </w:numPr>
        <w:spacing w:line="360" w:lineRule="auto"/>
        <w:ind w:firstLine="709"/>
        <w:rPr>
          <w:sz w:val="28"/>
          <w:szCs w:val="28"/>
        </w:rPr>
      </w:pPr>
      <w:r w:rsidRPr="004C1F4A">
        <w:rPr>
          <w:sz w:val="28"/>
          <w:szCs w:val="28"/>
        </w:rPr>
        <w:t>р</w:t>
      </w:r>
      <w:r w:rsidR="0063359F" w:rsidRPr="004C1F4A">
        <w:rPr>
          <w:sz w:val="28"/>
          <w:szCs w:val="28"/>
        </w:rPr>
        <w:t>а</w:t>
      </w:r>
      <w:r w:rsidRPr="004C1F4A">
        <w:rPr>
          <w:sz w:val="28"/>
          <w:szCs w:val="28"/>
        </w:rPr>
        <w:t>з</w:t>
      </w:r>
      <w:r w:rsidR="0063359F" w:rsidRPr="004C1F4A">
        <w:rPr>
          <w:sz w:val="28"/>
          <w:szCs w:val="28"/>
        </w:rPr>
        <w:t xml:space="preserve">нообразную продуктивная </w:t>
      </w:r>
      <w:proofErr w:type="gramStart"/>
      <w:r w:rsidR="0063359F" w:rsidRPr="004C1F4A">
        <w:rPr>
          <w:sz w:val="28"/>
          <w:szCs w:val="28"/>
        </w:rPr>
        <w:t>деятельность</w:t>
      </w:r>
      <w:proofErr w:type="gramEnd"/>
      <w:r w:rsidR="0063359F" w:rsidRPr="004C1F4A">
        <w:rPr>
          <w:sz w:val="28"/>
          <w:szCs w:val="28"/>
        </w:rPr>
        <w:t xml:space="preserve"> направленную на получение продукта (рисунка, </w:t>
      </w:r>
      <w:r w:rsidRPr="004C1F4A">
        <w:rPr>
          <w:sz w:val="28"/>
          <w:szCs w:val="28"/>
        </w:rPr>
        <w:t>изделия, постройки</w:t>
      </w:r>
      <w:r w:rsidR="0063359F" w:rsidRPr="004C1F4A">
        <w:rPr>
          <w:sz w:val="28"/>
          <w:szCs w:val="28"/>
        </w:rPr>
        <w:t>)</w:t>
      </w:r>
      <w:r w:rsidRPr="004C1F4A">
        <w:rPr>
          <w:sz w:val="28"/>
          <w:szCs w:val="28"/>
        </w:rPr>
        <w:t xml:space="preserve"> или результата – труд;</w:t>
      </w:r>
    </w:p>
    <w:p w:rsidR="006D24EB" w:rsidRPr="004C1F4A" w:rsidRDefault="006D24EB" w:rsidP="00E36FED">
      <w:pPr>
        <w:pStyle w:val="a3"/>
        <w:numPr>
          <w:ilvl w:val="0"/>
          <w:numId w:val="29"/>
        </w:numPr>
        <w:spacing w:line="360" w:lineRule="auto"/>
        <w:ind w:firstLine="709"/>
        <w:rPr>
          <w:sz w:val="28"/>
          <w:szCs w:val="28"/>
        </w:rPr>
      </w:pPr>
      <w:r w:rsidRPr="004C1F4A">
        <w:rPr>
          <w:sz w:val="28"/>
          <w:szCs w:val="28"/>
        </w:rPr>
        <w:t>игровую деятельность – ведущий вид деятельности ребенка дошкольного возраста;</w:t>
      </w:r>
    </w:p>
    <w:p w:rsidR="00E56871" w:rsidRPr="000265B7" w:rsidRDefault="006D24EB" w:rsidP="000265B7">
      <w:pPr>
        <w:pStyle w:val="a3"/>
        <w:numPr>
          <w:ilvl w:val="0"/>
          <w:numId w:val="29"/>
        </w:numPr>
        <w:spacing w:line="360" w:lineRule="auto"/>
        <w:ind w:firstLine="709"/>
        <w:rPr>
          <w:sz w:val="28"/>
          <w:szCs w:val="28"/>
        </w:rPr>
      </w:pPr>
      <w:r w:rsidRPr="004C1F4A">
        <w:rPr>
          <w:sz w:val="28"/>
          <w:szCs w:val="28"/>
        </w:rPr>
        <w:t>учебную деятельность, которая становится ведущим видом деятельности ребе</w:t>
      </w:r>
      <w:r w:rsidR="000265B7">
        <w:rPr>
          <w:sz w:val="28"/>
          <w:szCs w:val="28"/>
        </w:rPr>
        <w:t>нка младшего школьного возраста</w:t>
      </w:r>
    </w:p>
    <w:p w:rsidR="00A935B9" w:rsidRPr="004C1F4A" w:rsidRDefault="00A935B9" w:rsidP="004C1F4A">
      <w:pPr>
        <w:pStyle w:val="a3"/>
        <w:spacing w:line="360" w:lineRule="auto"/>
        <w:ind w:firstLine="709"/>
        <w:rPr>
          <w:sz w:val="28"/>
          <w:szCs w:val="28"/>
        </w:rPr>
      </w:pPr>
    </w:p>
    <w:p w:rsidR="000265B7" w:rsidRPr="00A33313" w:rsidRDefault="000265B7" w:rsidP="000265B7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35B9" w:rsidRPr="000265B7" w:rsidRDefault="006D24EB" w:rsidP="000265B7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5B7"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Характеристики особенностей развития детей</w:t>
      </w:r>
      <w:r w:rsidR="004D4381" w:rsidRPr="000265B7">
        <w:rPr>
          <w:rFonts w:ascii="Times New Roman" w:hAnsi="Times New Roman" w:cs="Times New Roman"/>
          <w:b/>
          <w:sz w:val="28"/>
          <w:szCs w:val="28"/>
        </w:rPr>
        <w:t xml:space="preserve"> 5-6 лет «Уже большие»</w:t>
      </w:r>
    </w:p>
    <w:p w:rsidR="004D4381" w:rsidRPr="004C1F4A" w:rsidRDefault="004D4381" w:rsidP="004C1F4A">
      <w:pPr>
        <w:pStyle w:val="a5"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4C1F4A">
        <w:rPr>
          <w:b/>
          <w:sz w:val="28"/>
          <w:szCs w:val="28"/>
        </w:rPr>
        <w:t xml:space="preserve">Ключ возраста. </w:t>
      </w:r>
      <w:r w:rsidRPr="004C1F4A">
        <w:rPr>
          <w:sz w:val="28"/>
          <w:szCs w:val="28"/>
        </w:rPr>
        <w:t>В возрасте около пяти лет в развитии ребенка происходит большой скачок: появляется способность произвольно управлять своим поведением, а также процессами внимания и запоминания.  Теперь ребенок уже может принять и попытаться выполнить задачу «запомнить», «сосредоточится».</w:t>
      </w:r>
    </w:p>
    <w:p w:rsidR="004D4381" w:rsidRPr="004C1F4A" w:rsidRDefault="004D4381" w:rsidP="004C1F4A">
      <w:pPr>
        <w:pStyle w:val="a5"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4C1F4A">
        <w:rPr>
          <w:sz w:val="28"/>
          <w:szCs w:val="28"/>
        </w:rPr>
        <w:t>Появление произвольности – решающее изменение деятельности ребенка, когда целью последней становится не изменение внешних, окружающих предметов, а овладение собственным поведением.</w:t>
      </w:r>
    </w:p>
    <w:p w:rsidR="004D4381" w:rsidRPr="004C1F4A" w:rsidRDefault="004D4381" w:rsidP="004C1F4A">
      <w:pPr>
        <w:pStyle w:val="a5"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4C1F4A">
        <w:rPr>
          <w:b/>
          <w:sz w:val="28"/>
          <w:szCs w:val="28"/>
        </w:rPr>
        <w:t xml:space="preserve">Эмоции. </w:t>
      </w:r>
      <w:r w:rsidRPr="004C1F4A">
        <w:rPr>
          <w:sz w:val="28"/>
          <w:szCs w:val="28"/>
        </w:rPr>
        <w:t xml:space="preserve">Шестой год  жизни знаменуется с резким увеличением сложности эмоциональной жизни. Обретая способность контролировать свое поведение, ребенок теперь способен также – пока, конечно, не полностью – регулировать проявления своих чувств. В частности, теперь он может сознательно и намеренно скрывать свои чувства от других. </w:t>
      </w:r>
    </w:p>
    <w:p w:rsidR="001D7B16" w:rsidRPr="004C1F4A" w:rsidRDefault="001D7B16" w:rsidP="004C1F4A">
      <w:pPr>
        <w:pStyle w:val="a5"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4C1F4A">
        <w:rPr>
          <w:sz w:val="28"/>
          <w:szCs w:val="28"/>
        </w:rPr>
        <w:t>Если до сих пор мы говорили об эмоциональных состояниях, переживаниях, настроений,  то теперь с полным правом можно сказать, что у ребенка появляются устойчивые чувства и отношения.</w:t>
      </w:r>
    </w:p>
    <w:p w:rsidR="001D7B16" w:rsidRPr="004C1F4A" w:rsidRDefault="001D7B16" w:rsidP="004C1F4A">
      <w:pPr>
        <w:pStyle w:val="a5"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4C1F4A">
        <w:rPr>
          <w:sz w:val="28"/>
          <w:szCs w:val="28"/>
        </w:rPr>
        <w:t>На шестом году жизни очень важно обратить внимание на развитие тонких эмоциональных реакций ребенка на красоту окружающего мира. В этом возрасте дети чувствительны к цвету, форме, они могут испытывать сильный и непосредственный восторг от созерцан</w:t>
      </w:r>
      <w:r w:rsidR="00464C6B" w:rsidRPr="004C1F4A">
        <w:rPr>
          <w:sz w:val="28"/>
          <w:szCs w:val="28"/>
        </w:rPr>
        <w:t>и</w:t>
      </w:r>
      <w:r w:rsidRPr="004C1F4A">
        <w:rPr>
          <w:sz w:val="28"/>
          <w:szCs w:val="28"/>
        </w:rPr>
        <w:t>я яркого пейзажа. Важно создавать условия, в которых дети будут получать эти яркие, на всю жизнь остающиеся в памяти впечатления.</w:t>
      </w:r>
    </w:p>
    <w:p w:rsidR="001D7B16" w:rsidRPr="004C1F4A" w:rsidRDefault="001D7B16" w:rsidP="004C1F4A">
      <w:pPr>
        <w:pStyle w:val="a5"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4C1F4A">
        <w:rPr>
          <w:b/>
          <w:sz w:val="28"/>
          <w:szCs w:val="28"/>
        </w:rPr>
        <w:t xml:space="preserve">Восприятие. </w:t>
      </w:r>
      <w:r w:rsidRPr="004C1F4A">
        <w:rPr>
          <w:sz w:val="28"/>
          <w:szCs w:val="28"/>
        </w:rPr>
        <w:t xml:space="preserve">Острота зрения, способность к цветоразличению, слух, ориентация в пространстве и </w:t>
      </w:r>
      <w:proofErr w:type="spellStart"/>
      <w:proofErr w:type="gramStart"/>
      <w:r w:rsidRPr="004C1F4A">
        <w:rPr>
          <w:sz w:val="28"/>
          <w:szCs w:val="28"/>
        </w:rPr>
        <w:t>др</w:t>
      </w:r>
      <w:proofErr w:type="spellEnd"/>
      <w:proofErr w:type="gramEnd"/>
      <w:r w:rsidRPr="004C1F4A">
        <w:rPr>
          <w:sz w:val="28"/>
          <w:szCs w:val="28"/>
        </w:rPr>
        <w:t>, продолжают развиваться и совершенствоваться. Одновременно воспр</w:t>
      </w:r>
      <w:r w:rsidR="00464C6B" w:rsidRPr="004C1F4A">
        <w:rPr>
          <w:sz w:val="28"/>
          <w:szCs w:val="28"/>
        </w:rPr>
        <w:t>и</w:t>
      </w:r>
      <w:r w:rsidRPr="004C1F4A">
        <w:rPr>
          <w:sz w:val="28"/>
          <w:szCs w:val="28"/>
        </w:rPr>
        <w:t>ятие приобретает черты произвольности. Раньше оно было включено в предметно –</w:t>
      </w:r>
      <w:r w:rsidR="00464C6B" w:rsidRPr="004C1F4A">
        <w:rPr>
          <w:sz w:val="28"/>
          <w:szCs w:val="28"/>
        </w:rPr>
        <w:t xml:space="preserve"> практическую</w:t>
      </w:r>
      <w:r w:rsidRPr="004C1F4A">
        <w:rPr>
          <w:sz w:val="28"/>
          <w:szCs w:val="28"/>
        </w:rPr>
        <w:t xml:space="preserve"> деятельн</w:t>
      </w:r>
      <w:r w:rsidR="00464C6B" w:rsidRPr="004C1F4A">
        <w:rPr>
          <w:sz w:val="28"/>
          <w:szCs w:val="28"/>
        </w:rPr>
        <w:t>о</w:t>
      </w:r>
      <w:r w:rsidRPr="004C1F4A">
        <w:rPr>
          <w:sz w:val="28"/>
          <w:szCs w:val="28"/>
        </w:rPr>
        <w:t>сть детей, как бы слитно с</w:t>
      </w:r>
      <w:r w:rsidR="00464C6B" w:rsidRPr="004C1F4A">
        <w:rPr>
          <w:sz w:val="28"/>
          <w:szCs w:val="28"/>
        </w:rPr>
        <w:t xml:space="preserve"> </w:t>
      </w:r>
      <w:r w:rsidRPr="004C1F4A">
        <w:rPr>
          <w:sz w:val="28"/>
          <w:szCs w:val="28"/>
        </w:rPr>
        <w:t xml:space="preserve">ней. Ребенок </w:t>
      </w:r>
      <w:r w:rsidRPr="004C1F4A">
        <w:rPr>
          <w:sz w:val="28"/>
          <w:szCs w:val="28"/>
        </w:rPr>
        <w:lastRenderedPageBreak/>
        <w:t>воспринимал то,  с чем он действовал. Теперь он способен воспринимать предметы независимо от того, действует ли он с ними практически или нет.</w:t>
      </w:r>
      <w:r w:rsidR="00464C6B" w:rsidRPr="004C1F4A">
        <w:rPr>
          <w:sz w:val="28"/>
          <w:szCs w:val="28"/>
        </w:rPr>
        <w:t xml:space="preserve"> Он может вслушиваться в разные звуки, сравнивать их; рассматривать сложную картинку и искать спрятанную среди других линий птичку.</w:t>
      </w:r>
    </w:p>
    <w:p w:rsidR="00464C6B" w:rsidRPr="004C1F4A" w:rsidRDefault="00464C6B" w:rsidP="004C1F4A">
      <w:pPr>
        <w:pStyle w:val="a5"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4C1F4A">
        <w:rPr>
          <w:b/>
          <w:sz w:val="28"/>
          <w:szCs w:val="28"/>
        </w:rPr>
        <w:t>Внимание.</w:t>
      </w:r>
      <w:r w:rsidRPr="004C1F4A">
        <w:rPr>
          <w:sz w:val="28"/>
          <w:szCs w:val="28"/>
        </w:rPr>
        <w:t xml:space="preserve"> В пять лет продолжается рост устойчивости внимания. Важным показателем развития внимания является то, что к пяти годам деятельность ребенка появляется действие по правилу - первый необходимый элемент произвольного внимания. Именно  в этом возрасте дети начинают активно играть в игры с правилами.</w:t>
      </w:r>
    </w:p>
    <w:p w:rsidR="00F31216" w:rsidRPr="004C1F4A" w:rsidRDefault="00464C6B" w:rsidP="004C1F4A">
      <w:pPr>
        <w:pStyle w:val="a5"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4C1F4A">
        <w:rPr>
          <w:b/>
          <w:sz w:val="28"/>
          <w:szCs w:val="28"/>
        </w:rPr>
        <w:t>Память.</w:t>
      </w:r>
      <w:r w:rsidRPr="004C1F4A">
        <w:rPr>
          <w:sz w:val="28"/>
          <w:szCs w:val="28"/>
        </w:rPr>
        <w:t xml:space="preserve"> Развивается произвольное запоминание (способность запомнить и воспроизвести слова или картинки по просьбе взрослого), хотя оно остается главным образом механическим. Преобладающим видом памяти у старших дошкольников является образная память. Ребенок может запомнить по просьбе взрослого семи – восьми предметов (из 10 - 15), изображенных на предъявляемых ему картинках.</w:t>
      </w:r>
    </w:p>
    <w:p w:rsidR="00464C6B" w:rsidRPr="004C1F4A" w:rsidRDefault="00464C6B" w:rsidP="004C1F4A">
      <w:pPr>
        <w:pStyle w:val="a5"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4C1F4A">
        <w:rPr>
          <w:b/>
          <w:sz w:val="28"/>
          <w:szCs w:val="28"/>
        </w:rPr>
        <w:t>Речь</w:t>
      </w:r>
      <w:proofErr w:type="gramStart"/>
      <w:r w:rsidRPr="004C1F4A">
        <w:rPr>
          <w:b/>
          <w:sz w:val="28"/>
          <w:szCs w:val="28"/>
        </w:rPr>
        <w:t>.</w:t>
      </w:r>
      <w:proofErr w:type="gramEnd"/>
      <w:r w:rsidRPr="004C1F4A">
        <w:rPr>
          <w:b/>
          <w:sz w:val="28"/>
          <w:szCs w:val="28"/>
        </w:rPr>
        <w:t xml:space="preserve"> </w:t>
      </w:r>
      <w:proofErr w:type="gramStart"/>
      <w:r w:rsidRPr="004C1F4A">
        <w:rPr>
          <w:sz w:val="28"/>
          <w:szCs w:val="28"/>
        </w:rPr>
        <w:t>р</w:t>
      </w:r>
      <w:proofErr w:type="gramEnd"/>
      <w:r w:rsidRPr="004C1F4A">
        <w:rPr>
          <w:sz w:val="28"/>
          <w:szCs w:val="28"/>
        </w:rPr>
        <w:t xml:space="preserve">ечь ребенка все более освобождается от той конкретной ситуации, в которой он находится в данный момент. Она становится </w:t>
      </w:r>
      <w:r w:rsidR="00ED2398" w:rsidRPr="004C1F4A">
        <w:rPr>
          <w:sz w:val="28"/>
          <w:szCs w:val="28"/>
        </w:rPr>
        <w:t>вне ситуативной</w:t>
      </w:r>
      <w:r w:rsidRPr="004C1F4A">
        <w:rPr>
          <w:sz w:val="28"/>
          <w:szCs w:val="28"/>
        </w:rPr>
        <w:t xml:space="preserve">, и доля такой речи </w:t>
      </w:r>
      <w:r w:rsidR="00ED2398" w:rsidRPr="004C1F4A">
        <w:rPr>
          <w:sz w:val="28"/>
          <w:szCs w:val="28"/>
        </w:rPr>
        <w:t>увеличивается</w:t>
      </w:r>
      <w:r w:rsidRPr="004C1F4A">
        <w:rPr>
          <w:sz w:val="28"/>
          <w:szCs w:val="28"/>
        </w:rPr>
        <w:t xml:space="preserve">. Речь становится также </w:t>
      </w:r>
      <w:proofErr w:type="gramStart"/>
      <w:r w:rsidRPr="004C1F4A">
        <w:rPr>
          <w:sz w:val="28"/>
          <w:szCs w:val="28"/>
        </w:rPr>
        <w:t xml:space="preserve">более </w:t>
      </w:r>
      <w:r w:rsidR="00133CBC" w:rsidRPr="004C1F4A">
        <w:rPr>
          <w:sz w:val="28"/>
          <w:szCs w:val="28"/>
        </w:rPr>
        <w:t xml:space="preserve"> </w:t>
      </w:r>
      <w:r w:rsidR="00ED2398" w:rsidRPr="004C1F4A">
        <w:rPr>
          <w:sz w:val="28"/>
          <w:szCs w:val="28"/>
        </w:rPr>
        <w:t>связной</w:t>
      </w:r>
      <w:proofErr w:type="gramEnd"/>
      <w:r w:rsidR="00ED2398" w:rsidRPr="004C1F4A">
        <w:rPr>
          <w:sz w:val="28"/>
          <w:szCs w:val="28"/>
        </w:rPr>
        <w:t xml:space="preserve">, внутренне </w:t>
      </w:r>
      <w:r w:rsidRPr="004C1F4A">
        <w:rPr>
          <w:sz w:val="28"/>
          <w:szCs w:val="28"/>
        </w:rPr>
        <w:t>согласованной и монологической. Изменя</w:t>
      </w:r>
      <w:r w:rsidR="00ED2398" w:rsidRPr="004C1F4A">
        <w:rPr>
          <w:sz w:val="28"/>
          <w:szCs w:val="28"/>
        </w:rPr>
        <w:t>е</w:t>
      </w:r>
      <w:r w:rsidRPr="004C1F4A">
        <w:rPr>
          <w:sz w:val="28"/>
          <w:szCs w:val="28"/>
        </w:rPr>
        <w:t xml:space="preserve">тся отражаемое в ней содержание: значительное место начинают занимать </w:t>
      </w:r>
      <w:r w:rsidR="00ED2398" w:rsidRPr="004C1F4A">
        <w:rPr>
          <w:sz w:val="28"/>
          <w:szCs w:val="28"/>
        </w:rPr>
        <w:t>человеческие</w:t>
      </w:r>
      <w:r w:rsidRPr="004C1F4A">
        <w:rPr>
          <w:sz w:val="28"/>
          <w:szCs w:val="28"/>
        </w:rPr>
        <w:t xml:space="preserve"> отношения. Этим определя</w:t>
      </w:r>
      <w:r w:rsidR="00ED2398" w:rsidRPr="004C1F4A">
        <w:rPr>
          <w:sz w:val="28"/>
          <w:szCs w:val="28"/>
        </w:rPr>
        <w:t>ется направление дальнейшего усложнения и обогащения лексического и грамматического стоя речи.</w:t>
      </w:r>
    </w:p>
    <w:p w:rsidR="00ED2398" w:rsidRPr="004C1F4A" w:rsidRDefault="00ED2398" w:rsidP="004C1F4A">
      <w:pPr>
        <w:pStyle w:val="a5"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4C1F4A">
        <w:rPr>
          <w:b/>
          <w:sz w:val="28"/>
          <w:szCs w:val="28"/>
        </w:rPr>
        <w:t>Мышление</w:t>
      </w:r>
      <w:proofErr w:type="gramStart"/>
      <w:r w:rsidRPr="004C1F4A">
        <w:rPr>
          <w:b/>
          <w:sz w:val="28"/>
          <w:szCs w:val="28"/>
        </w:rPr>
        <w:t xml:space="preserve"> .</w:t>
      </w:r>
      <w:proofErr w:type="gramEnd"/>
      <w:r w:rsidRPr="004C1F4A">
        <w:rPr>
          <w:b/>
          <w:sz w:val="28"/>
          <w:szCs w:val="28"/>
        </w:rPr>
        <w:t xml:space="preserve"> </w:t>
      </w:r>
      <w:r w:rsidRPr="004C1F4A">
        <w:rPr>
          <w:sz w:val="28"/>
          <w:szCs w:val="28"/>
        </w:rPr>
        <w:t xml:space="preserve">К 5 годам у ребенка появляется способность удерживать  в сознание уже не отдельное событие или ситуация, а цепочку  взаимосвязанных событий. На этой основе формируются  представления об изменениях количества. Дети могут  оперировать  числами,  складывать  и вычитать,  составлять  и решать  задачи. </w:t>
      </w:r>
    </w:p>
    <w:p w:rsidR="00ED2398" w:rsidRPr="004C1F4A" w:rsidRDefault="00ED2398" w:rsidP="004C1F4A">
      <w:pPr>
        <w:pStyle w:val="a5"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4C1F4A">
        <w:rPr>
          <w:sz w:val="28"/>
          <w:szCs w:val="28"/>
        </w:rPr>
        <w:lastRenderedPageBreak/>
        <w:t xml:space="preserve"> На основе яркого зрительного представления ребенок может решать в уме достаточно сложные геометрические задачи.</w:t>
      </w:r>
    </w:p>
    <w:p w:rsidR="00ED2398" w:rsidRPr="004C1F4A" w:rsidRDefault="00ED2398" w:rsidP="004C1F4A">
      <w:pPr>
        <w:pStyle w:val="a5"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4C1F4A">
        <w:rPr>
          <w:sz w:val="28"/>
          <w:szCs w:val="28"/>
        </w:rPr>
        <w:t>Способность удерживать в представлении цепочку взаимосвязанных событий позволяет ребенку представлять себе прошлое и будущее, выстраивать картину роста  и развития в мире живой природы, пр</w:t>
      </w:r>
      <w:r w:rsidR="00133CBC" w:rsidRPr="004C1F4A">
        <w:rPr>
          <w:sz w:val="28"/>
          <w:szCs w:val="28"/>
        </w:rPr>
        <w:t>о</w:t>
      </w:r>
      <w:r w:rsidRPr="004C1F4A">
        <w:rPr>
          <w:sz w:val="28"/>
          <w:szCs w:val="28"/>
        </w:rPr>
        <w:t xml:space="preserve">цесса и изготовления какой – либо вещи приготовления </w:t>
      </w:r>
      <w:r w:rsidR="00133CBC" w:rsidRPr="004C1F4A">
        <w:rPr>
          <w:sz w:val="28"/>
          <w:szCs w:val="28"/>
        </w:rPr>
        <w:t>съестного блюда.</w:t>
      </w:r>
    </w:p>
    <w:p w:rsidR="00133CBC" w:rsidRPr="004C1F4A" w:rsidRDefault="00133CBC" w:rsidP="004C1F4A">
      <w:pPr>
        <w:pStyle w:val="a5"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4C1F4A">
        <w:rPr>
          <w:b/>
          <w:sz w:val="28"/>
          <w:szCs w:val="28"/>
        </w:rPr>
        <w:t xml:space="preserve">Деятельность. </w:t>
      </w:r>
      <w:r w:rsidRPr="004C1F4A">
        <w:rPr>
          <w:sz w:val="28"/>
          <w:szCs w:val="28"/>
        </w:rPr>
        <w:t>Возможности произвольного контроля поведения, эмоциональных реакций открывают путь для формирования культуры поведения в общественных местах, за столом, в гостях…, освоения правил формальной речевой вежливости, правил приличий.</w:t>
      </w:r>
    </w:p>
    <w:p w:rsidR="00133CBC" w:rsidRPr="004C1F4A" w:rsidRDefault="00133CBC" w:rsidP="004C1F4A">
      <w:pPr>
        <w:pStyle w:val="a5"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4C1F4A">
        <w:rPr>
          <w:sz w:val="28"/>
          <w:szCs w:val="28"/>
        </w:rPr>
        <w:t xml:space="preserve">В играх детей можно видеть полноценный развернутый сюжет, который протяжен во времени. Они могут развивать действия, играя в «игры с продолжением» на протяжении многих дней. В старшем дошкольном возрасте дети начинают осваивать игры с правилами. Эти игры имеют большое значение для преодоления инфантильности и эгоцентризма. </w:t>
      </w:r>
    </w:p>
    <w:p w:rsidR="00133CBC" w:rsidRPr="004C1F4A" w:rsidRDefault="00133CBC" w:rsidP="004C1F4A">
      <w:pPr>
        <w:pStyle w:val="a5"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4C1F4A">
        <w:rPr>
          <w:b/>
          <w:sz w:val="28"/>
          <w:szCs w:val="28"/>
        </w:rPr>
        <w:t xml:space="preserve">Сознание. </w:t>
      </w:r>
      <w:r w:rsidRPr="004C1F4A">
        <w:rPr>
          <w:sz w:val="28"/>
          <w:szCs w:val="28"/>
        </w:rPr>
        <w:t>Изме</w:t>
      </w:r>
      <w:r w:rsidR="0047212C" w:rsidRPr="004C1F4A">
        <w:rPr>
          <w:sz w:val="28"/>
          <w:szCs w:val="28"/>
        </w:rPr>
        <w:t>не</w:t>
      </w:r>
      <w:r w:rsidRPr="004C1F4A">
        <w:rPr>
          <w:sz w:val="28"/>
          <w:szCs w:val="28"/>
        </w:rPr>
        <w:t xml:space="preserve">ния в сознании характеризуются </w:t>
      </w:r>
      <w:proofErr w:type="gramStart"/>
      <w:r w:rsidRPr="004C1F4A">
        <w:rPr>
          <w:sz w:val="28"/>
          <w:szCs w:val="28"/>
        </w:rPr>
        <w:t>проявлением</w:t>
      </w:r>
      <w:proofErr w:type="gramEnd"/>
      <w:r w:rsidRPr="004C1F4A">
        <w:rPr>
          <w:sz w:val="28"/>
          <w:szCs w:val="28"/>
        </w:rPr>
        <w:t xml:space="preserve"> так называемого внутреннего плана действий – способностью оперировать в уме, а не только наглядном плане различными представлениями.</w:t>
      </w:r>
    </w:p>
    <w:p w:rsidR="00133CBC" w:rsidRPr="004C1F4A" w:rsidRDefault="00133CBC" w:rsidP="004C1F4A">
      <w:pPr>
        <w:pStyle w:val="a5"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4C1F4A">
        <w:rPr>
          <w:sz w:val="28"/>
          <w:szCs w:val="28"/>
        </w:rPr>
        <w:t xml:space="preserve">В старшем дошкольном возрасте происходит осмысление и осознание многих закономерностей, которые ребенок уже успешно использует в практике, но пока </w:t>
      </w:r>
      <w:proofErr w:type="spellStart"/>
      <w:r w:rsidRPr="004C1F4A">
        <w:rPr>
          <w:sz w:val="28"/>
          <w:szCs w:val="28"/>
        </w:rPr>
        <w:t>нерефлексивно</w:t>
      </w:r>
      <w:proofErr w:type="spellEnd"/>
      <w:r w:rsidR="0047212C" w:rsidRPr="004C1F4A">
        <w:rPr>
          <w:sz w:val="28"/>
          <w:szCs w:val="28"/>
        </w:rPr>
        <w:t>.</w:t>
      </w:r>
    </w:p>
    <w:p w:rsidR="0047212C" w:rsidRPr="004C1F4A" w:rsidRDefault="0047212C" w:rsidP="004C1F4A">
      <w:pPr>
        <w:pStyle w:val="a5"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4C1F4A">
        <w:rPr>
          <w:sz w:val="28"/>
          <w:szCs w:val="28"/>
        </w:rPr>
        <w:t>В этом возрасте происходит активное осмысление жизненных ценностей. Она происходит параллельно с формированием и дифференциацией образа Я самого ребенка и построением образа будущего.</w:t>
      </w:r>
    </w:p>
    <w:p w:rsidR="0047212C" w:rsidRPr="004C1F4A" w:rsidRDefault="0047212C" w:rsidP="004C1F4A">
      <w:pPr>
        <w:pStyle w:val="a5"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4C1F4A">
        <w:rPr>
          <w:b/>
          <w:sz w:val="28"/>
          <w:szCs w:val="28"/>
        </w:rPr>
        <w:lastRenderedPageBreak/>
        <w:t xml:space="preserve">Личность. Отношение к себе. </w:t>
      </w:r>
      <w:r w:rsidRPr="004C1F4A">
        <w:rPr>
          <w:sz w:val="28"/>
          <w:szCs w:val="28"/>
        </w:rPr>
        <w:t xml:space="preserve">Одним из важнейших изменений в личности ребенка являются изменения в его представлениях о себе, его образе Я. Пятилетний возраст – возраст идентификации ребенком себя </w:t>
      </w:r>
      <w:proofErr w:type="gramStart"/>
      <w:r w:rsidRPr="004C1F4A">
        <w:rPr>
          <w:sz w:val="28"/>
          <w:szCs w:val="28"/>
        </w:rPr>
        <w:t>со</w:t>
      </w:r>
      <w:proofErr w:type="gramEnd"/>
      <w:r w:rsidRPr="004C1F4A">
        <w:rPr>
          <w:sz w:val="28"/>
          <w:szCs w:val="28"/>
        </w:rPr>
        <w:t xml:space="preserve"> взрослыми того же пола. Девочки относят себя к женщинам, мальчик</w:t>
      </w:r>
      <w:proofErr w:type="gramStart"/>
      <w:r w:rsidRPr="004C1F4A">
        <w:rPr>
          <w:sz w:val="28"/>
          <w:szCs w:val="28"/>
        </w:rPr>
        <w:t>и-</w:t>
      </w:r>
      <w:proofErr w:type="gramEnd"/>
      <w:r w:rsidRPr="004C1F4A">
        <w:rPr>
          <w:sz w:val="28"/>
          <w:szCs w:val="28"/>
        </w:rPr>
        <w:t xml:space="preserve"> к мужчинам.</w:t>
      </w:r>
    </w:p>
    <w:p w:rsidR="00DC0250" w:rsidRPr="004C1F4A" w:rsidRDefault="0047212C" w:rsidP="004C1F4A">
      <w:pPr>
        <w:pStyle w:val="a5"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4C1F4A">
        <w:rPr>
          <w:sz w:val="28"/>
          <w:szCs w:val="28"/>
        </w:rPr>
        <w:t xml:space="preserve">После пяти лет у детей начинают появляться представления не только о том, какие они есть, но и о том, какими они хотели бы быть и какими они стать не хотели. Иными словами, имеющихся качеств начинают появляться представления о желательных, не желательных чертах и особенностей. В психологии это называется расслоением  образа </w:t>
      </w:r>
      <w:r w:rsidR="00DC0250" w:rsidRPr="004C1F4A">
        <w:rPr>
          <w:sz w:val="28"/>
          <w:szCs w:val="28"/>
        </w:rPr>
        <w:t>Я и Я – реальное.</w:t>
      </w:r>
    </w:p>
    <w:p w:rsidR="00DC0250" w:rsidRPr="004C1F4A" w:rsidRDefault="00DC0250" w:rsidP="004C1F4A">
      <w:pPr>
        <w:pStyle w:val="a5"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4C1F4A">
        <w:rPr>
          <w:sz w:val="28"/>
          <w:szCs w:val="28"/>
        </w:rPr>
        <w:t xml:space="preserve">Источником отношения ребенка к себе являются оценки и отношения взрослых. «Лучшие в мире» полагают, что все близкие оценивают их подобным образом. «Плохие», наоборот, убеждены, что кто-то из самых близких людей ценит их не очень высоко. Это, </w:t>
      </w:r>
      <w:proofErr w:type="gramStart"/>
      <w:r w:rsidRPr="004C1F4A">
        <w:rPr>
          <w:sz w:val="28"/>
          <w:szCs w:val="28"/>
        </w:rPr>
        <w:t>во</w:t>
      </w:r>
      <w:proofErr w:type="gramEnd"/>
      <w:r w:rsidRPr="004C1F4A">
        <w:rPr>
          <w:sz w:val="28"/>
          <w:szCs w:val="28"/>
        </w:rPr>
        <w:t xml:space="preserve"> – первых развитие речи, которое у большинства детей достигает, как правило, такого уровня, что уже не препятствует взаимопониманию. Во – вторых, накопление </w:t>
      </w:r>
      <w:r w:rsidR="00E26FE2" w:rsidRPr="004C1F4A">
        <w:rPr>
          <w:sz w:val="28"/>
          <w:szCs w:val="28"/>
        </w:rPr>
        <w:t>внутреннего</w:t>
      </w:r>
      <w:r w:rsidRPr="004C1F4A">
        <w:rPr>
          <w:sz w:val="28"/>
          <w:szCs w:val="28"/>
        </w:rPr>
        <w:t xml:space="preserve"> багажа в виде различных  знаний и сведений об окружающем, которые ребенок стремится осмыслить и упорядочить и которыми он жаждет поделиться с окружающими. Развитие произвольности, а также интеллектуальное и личностное </w:t>
      </w:r>
      <w:r w:rsidR="00E26FE2" w:rsidRPr="004C1F4A">
        <w:rPr>
          <w:sz w:val="28"/>
          <w:szCs w:val="28"/>
        </w:rPr>
        <w:t>развитие</w:t>
      </w:r>
      <w:r w:rsidRPr="004C1F4A">
        <w:rPr>
          <w:sz w:val="28"/>
          <w:szCs w:val="28"/>
        </w:rPr>
        <w:t xml:space="preserve"> </w:t>
      </w:r>
      <w:r w:rsidR="00E26FE2" w:rsidRPr="004C1F4A">
        <w:rPr>
          <w:sz w:val="28"/>
          <w:szCs w:val="28"/>
        </w:rPr>
        <w:t>позволяют</w:t>
      </w:r>
      <w:r w:rsidRPr="004C1F4A">
        <w:rPr>
          <w:sz w:val="28"/>
          <w:szCs w:val="28"/>
        </w:rPr>
        <w:t xml:space="preserve"> самостоятельно без помощи взрослого налаживать и осуществлять совместную игру.</w:t>
      </w:r>
    </w:p>
    <w:p w:rsidR="0047212C" w:rsidRPr="004C1F4A" w:rsidRDefault="00DC0250" w:rsidP="004C1F4A">
      <w:pPr>
        <w:pStyle w:val="a5"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4C1F4A">
        <w:rPr>
          <w:b/>
          <w:sz w:val="28"/>
          <w:szCs w:val="28"/>
        </w:rPr>
        <w:t>Отношение к взрослому.</w:t>
      </w:r>
      <w:r w:rsidR="0047212C" w:rsidRPr="004C1F4A">
        <w:rPr>
          <w:b/>
          <w:sz w:val="28"/>
          <w:szCs w:val="28"/>
        </w:rPr>
        <w:t xml:space="preserve"> </w:t>
      </w:r>
      <w:r w:rsidRPr="004C1F4A">
        <w:rPr>
          <w:sz w:val="28"/>
          <w:szCs w:val="28"/>
        </w:rPr>
        <w:t xml:space="preserve">До сих пор взрослый был для ребенка безоговорочным и непререкаемым авторитетом. В 5 лет появляются критичность в оценке взрослого, у некоторых детей проявляется уже и независимость собственных суждений от оценок авторитета. </w:t>
      </w:r>
    </w:p>
    <w:p w:rsidR="00DC0250" w:rsidRPr="004C1F4A" w:rsidRDefault="00DC0250" w:rsidP="004C1F4A">
      <w:pPr>
        <w:pStyle w:val="a5"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4C1F4A">
        <w:rPr>
          <w:b/>
          <w:sz w:val="28"/>
          <w:szCs w:val="28"/>
        </w:rPr>
        <w:t>Отношение к сверстникам.</w:t>
      </w:r>
      <w:r w:rsidRPr="004C1F4A">
        <w:rPr>
          <w:sz w:val="28"/>
          <w:szCs w:val="28"/>
        </w:rPr>
        <w:t xml:space="preserve"> На 6 году жизни ребенка разные линии психического развития, соединившись, образуют благоприятные условия для проявления нового типа его взаимоотношений со </w:t>
      </w:r>
      <w:r w:rsidRPr="004C1F4A">
        <w:rPr>
          <w:sz w:val="28"/>
          <w:szCs w:val="28"/>
        </w:rPr>
        <w:lastRenderedPageBreak/>
        <w:t xml:space="preserve">сверстниками. </w:t>
      </w:r>
      <w:r w:rsidR="000C5809">
        <w:rPr>
          <w:sz w:val="28"/>
          <w:szCs w:val="28"/>
        </w:rPr>
        <w:t xml:space="preserve">Это, </w:t>
      </w:r>
      <w:proofErr w:type="gramStart"/>
      <w:r w:rsidR="000C5809">
        <w:rPr>
          <w:sz w:val="28"/>
          <w:szCs w:val="28"/>
        </w:rPr>
        <w:t>во</w:t>
      </w:r>
      <w:proofErr w:type="gramEnd"/>
      <w:r w:rsidR="000C5809">
        <w:rPr>
          <w:sz w:val="28"/>
          <w:szCs w:val="28"/>
        </w:rPr>
        <w:t xml:space="preserve"> – первых, развитие речи, которое у большинства детей достигает, как правило, такого уровня, что уже не препятствует</w:t>
      </w:r>
      <w:r w:rsidR="00D65152">
        <w:rPr>
          <w:sz w:val="28"/>
          <w:szCs w:val="28"/>
        </w:rPr>
        <w:t xml:space="preserve"> взаимопониманию. Во – вторых, накопление внутреннего багажа в виде различных знаний и сведений об окружающем, которые ребенок стремится осмыслить и упорядочить и которыми он жаждет поделиться с окружающими. Развитие произвольности, а также интеллектуальное и личностное развитие позволяет самостоятельно, без помощи взрослого налаживать и осуществлять совместную игру.</w:t>
      </w:r>
    </w:p>
    <w:p w:rsidR="00E26FE2" w:rsidRDefault="00E26FE2" w:rsidP="009476E8">
      <w:pPr>
        <w:shd w:val="clear" w:color="auto" w:fill="FFFFFF"/>
        <w:rPr>
          <w:sz w:val="28"/>
          <w:szCs w:val="28"/>
        </w:rPr>
      </w:pPr>
    </w:p>
    <w:p w:rsidR="00C650BE" w:rsidRDefault="00C650BE" w:rsidP="009476E8">
      <w:pPr>
        <w:shd w:val="clear" w:color="auto" w:fill="FFFFFF"/>
        <w:rPr>
          <w:sz w:val="28"/>
          <w:szCs w:val="28"/>
        </w:rPr>
      </w:pPr>
    </w:p>
    <w:p w:rsidR="00C650BE" w:rsidRDefault="00C650BE" w:rsidP="009476E8">
      <w:pPr>
        <w:shd w:val="clear" w:color="auto" w:fill="FFFFFF"/>
        <w:rPr>
          <w:sz w:val="28"/>
          <w:szCs w:val="28"/>
        </w:rPr>
      </w:pPr>
    </w:p>
    <w:p w:rsidR="00C650BE" w:rsidRDefault="00C650BE" w:rsidP="009476E8">
      <w:pPr>
        <w:shd w:val="clear" w:color="auto" w:fill="FFFFFF"/>
        <w:rPr>
          <w:sz w:val="28"/>
          <w:szCs w:val="28"/>
        </w:rPr>
      </w:pPr>
    </w:p>
    <w:p w:rsidR="00C650BE" w:rsidRPr="00A33313" w:rsidRDefault="00C650BE" w:rsidP="009476E8">
      <w:pPr>
        <w:shd w:val="clear" w:color="auto" w:fill="FFFFFF"/>
        <w:rPr>
          <w:sz w:val="28"/>
          <w:szCs w:val="28"/>
        </w:rPr>
      </w:pPr>
    </w:p>
    <w:p w:rsidR="000265B7" w:rsidRPr="00A33313" w:rsidRDefault="000265B7" w:rsidP="009476E8">
      <w:pPr>
        <w:shd w:val="clear" w:color="auto" w:fill="FFFFFF"/>
        <w:rPr>
          <w:sz w:val="28"/>
          <w:szCs w:val="28"/>
        </w:rPr>
      </w:pPr>
    </w:p>
    <w:p w:rsidR="000265B7" w:rsidRPr="00A33313" w:rsidRDefault="000265B7" w:rsidP="009476E8">
      <w:pPr>
        <w:shd w:val="clear" w:color="auto" w:fill="FFFFFF"/>
        <w:rPr>
          <w:sz w:val="28"/>
          <w:szCs w:val="28"/>
        </w:rPr>
      </w:pPr>
    </w:p>
    <w:p w:rsidR="000265B7" w:rsidRPr="00A33313" w:rsidRDefault="000265B7" w:rsidP="009476E8">
      <w:pPr>
        <w:shd w:val="clear" w:color="auto" w:fill="FFFFFF"/>
        <w:rPr>
          <w:sz w:val="28"/>
          <w:szCs w:val="28"/>
        </w:rPr>
      </w:pPr>
    </w:p>
    <w:p w:rsidR="000265B7" w:rsidRPr="00A33313" w:rsidRDefault="000265B7" w:rsidP="009476E8">
      <w:pPr>
        <w:shd w:val="clear" w:color="auto" w:fill="FFFFFF"/>
        <w:rPr>
          <w:sz w:val="28"/>
          <w:szCs w:val="28"/>
        </w:rPr>
      </w:pPr>
    </w:p>
    <w:p w:rsidR="000265B7" w:rsidRPr="00A33313" w:rsidRDefault="000265B7" w:rsidP="009476E8">
      <w:pPr>
        <w:shd w:val="clear" w:color="auto" w:fill="FFFFFF"/>
        <w:rPr>
          <w:sz w:val="28"/>
          <w:szCs w:val="28"/>
        </w:rPr>
      </w:pPr>
    </w:p>
    <w:p w:rsidR="000265B7" w:rsidRPr="00A33313" w:rsidRDefault="000265B7" w:rsidP="009476E8">
      <w:pPr>
        <w:shd w:val="clear" w:color="auto" w:fill="FFFFFF"/>
        <w:rPr>
          <w:sz w:val="28"/>
          <w:szCs w:val="28"/>
        </w:rPr>
      </w:pPr>
    </w:p>
    <w:p w:rsidR="00E26FE2" w:rsidRDefault="00E26FE2" w:rsidP="00E36FED">
      <w:pPr>
        <w:pStyle w:val="a5"/>
        <w:numPr>
          <w:ilvl w:val="0"/>
          <w:numId w:val="6"/>
        </w:numPr>
        <w:shd w:val="clear" w:color="auto" w:fill="FFFFFF"/>
        <w:jc w:val="center"/>
        <w:rPr>
          <w:b/>
          <w:sz w:val="32"/>
          <w:szCs w:val="32"/>
        </w:rPr>
      </w:pPr>
      <w:r w:rsidRPr="00E26FE2">
        <w:rPr>
          <w:b/>
          <w:sz w:val="32"/>
          <w:szCs w:val="32"/>
        </w:rPr>
        <w:lastRenderedPageBreak/>
        <w:t>О</w:t>
      </w:r>
      <w:r>
        <w:rPr>
          <w:b/>
          <w:sz w:val="32"/>
          <w:szCs w:val="32"/>
        </w:rPr>
        <w:t>РГАНИЗАЦИОННЫЙ РАЗДЕЛ</w:t>
      </w:r>
      <w:r w:rsidRPr="00E26FE2">
        <w:rPr>
          <w:b/>
          <w:sz w:val="32"/>
          <w:szCs w:val="32"/>
        </w:rPr>
        <w:t>.</w:t>
      </w:r>
    </w:p>
    <w:p w:rsidR="00E26FE2" w:rsidRPr="004C1F4A" w:rsidRDefault="00E26FE2" w:rsidP="000C5809">
      <w:pPr>
        <w:pStyle w:val="a5"/>
        <w:shd w:val="clear" w:color="auto" w:fill="FFFFFF"/>
        <w:ind w:left="1571"/>
        <w:jc w:val="center"/>
        <w:rPr>
          <w:b/>
          <w:sz w:val="32"/>
          <w:szCs w:val="32"/>
        </w:rPr>
      </w:pPr>
      <w:r w:rsidRPr="004C1F4A">
        <w:rPr>
          <w:b/>
          <w:sz w:val="32"/>
          <w:szCs w:val="32"/>
        </w:rPr>
        <w:t>Режим дня старшей раз</w:t>
      </w:r>
      <w:r w:rsidR="004C1F4A">
        <w:rPr>
          <w:b/>
          <w:sz w:val="32"/>
          <w:szCs w:val="32"/>
        </w:rPr>
        <w:t xml:space="preserve">новозрастной  группы на </w:t>
      </w:r>
      <w:r w:rsidRPr="004C1F4A">
        <w:rPr>
          <w:b/>
          <w:sz w:val="32"/>
          <w:szCs w:val="32"/>
        </w:rPr>
        <w:t xml:space="preserve"> теплый период.</w:t>
      </w:r>
    </w:p>
    <w:p w:rsidR="004C1F4A" w:rsidRPr="004D69AD" w:rsidRDefault="004C1F4A" w:rsidP="004C1F4A">
      <w:pPr>
        <w:pStyle w:val="a5"/>
        <w:rPr>
          <w:b/>
          <w:bCs/>
          <w:iCs/>
        </w:rPr>
      </w:pP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1"/>
        <w:gridCol w:w="4111"/>
      </w:tblGrid>
      <w:tr w:rsidR="004C1F4A" w:rsidRPr="009476E8" w:rsidTr="00275C69">
        <w:trPr>
          <w:cantSplit/>
          <w:trHeight w:val="545"/>
        </w:trPr>
        <w:tc>
          <w:tcPr>
            <w:tcW w:w="15452" w:type="dxa"/>
            <w:gridSpan w:val="2"/>
            <w:shd w:val="clear" w:color="auto" w:fill="FFFFFF"/>
            <w:vAlign w:val="center"/>
          </w:tcPr>
          <w:p w:rsidR="004C1F4A" w:rsidRPr="009476E8" w:rsidRDefault="004C1F4A" w:rsidP="00244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ТЕПЛЫЙ ПЕРИОД ГОДА</w:t>
            </w:r>
          </w:p>
        </w:tc>
      </w:tr>
      <w:tr w:rsidR="009476E8" w:rsidRPr="009476E8" w:rsidTr="00275C69">
        <w:trPr>
          <w:cantSplit/>
          <w:trHeight w:val="545"/>
        </w:trPr>
        <w:tc>
          <w:tcPr>
            <w:tcW w:w="11341" w:type="dxa"/>
            <w:vAlign w:val="center"/>
          </w:tcPr>
          <w:p w:rsidR="009476E8" w:rsidRPr="009476E8" w:rsidRDefault="009476E8" w:rsidP="00947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Прием и осмотр детей, игры, самостоятельная деятельность.</w:t>
            </w:r>
          </w:p>
        </w:tc>
        <w:tc>
          <w:tcPr>
            <w:tcW w:w="4111" w:type="dxa"/>
            <w:vAlign w:val="center"/>
          </w:tcPr>
          <w:p w:rsidR="009476E8" w:rsidRPr="009476E8" w:rsidRDefault="009476E8" w:rsidP="00947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07.30 - 08.15</w:t>
            </w:r>
          </w:p>
        </w:tc>
      </w:tr>
      <w:tr w:rsidR="009476E8" w:rsidRPr="009476E8" w:rsidTr="00275C69">
        <w:trPr>
          <w:trHeight w:val="345"/>
        </w:trPr>
        <w:tc>
          <w:tcPr>
            <w:tcW w:w="11341" w:type="dxa"/>
            <w:vAlign w:val="center"/>
          </w:tcPr>
          <w:p w:rsidR="009476E8" w:rsidRPr="009476E8" w:rsidRDefault="009476E8" w:rsidP="009476E8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9476E8">
              <w:rPr>
                <w:rFonts w:cs="Times New Roman"/>
                <w:sz w:val="28"/>
                <w:szCs w:val="28"/>
              </w:rPr>
              <w:t>Утренняя гимнастика.</w:t>
            </w:r>
          </w:p>
        </w:tc>
        <w:tc>
          <w:tcPr>
            <w:tcW w:w="4111" w:type="dxa"/>
            <w:vAlign w:val="center"/>
          </w:tcPr>
          <w:p w:rsidR="009476E8" w:rsidRPr="009476E8" w:rsidRDefault="009476E8" w:rsidP="009476E8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9476E8">
              <w:rPr>
                <w:rFonts w:cs="Times New Roman"/>
                <w:sz w:val="28"/>
                <w:szCs w:val="28"/>
              </w:rPr>
              <w:t>08.15 – 08.25</w:t>
            </w:r>
          </w:p>
        </w:tc>
      </w:tr>
      <w:tr w:rsidR="009476E8" w:rsidRPr="009476E8" w:rsidTr="00275C69">
        <w:trPr>
          <w:trHeight w:val="357"/>
        </w:trPr>
        <w:tc>
          <w:tcPr>
            <w:tcW w:w="11341" w:type="dxa"/>
            <w:vAlign w:val="center"/>
          </w:tcPr>
          <w:p w:rsidR="009476E8" w:rsidRPr="009476E8" w:rsidRDefault="009476E8" w:rsidP="009476E8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9476E8">
              <w:rPr>
                <w:rFonts w:cs="Times New Roman"/>
                <w:sz w:val="28"/>
                <w:szCs w:val="28"/>
              </w:rPr>
              <w:t>Подготовка к завтраку, завтрак.</w:t>
            </w:r>
          </w:p>
        </w:tc>
        <w:tc>
          <w:tcPr>
            <w:tcW w:w="4111" w:type="dxa"/>
            <w:vAlign w:val="center"/>
          </w:tcPr>
          <w:p w:rsidR="009476E8" w:rsidRPr="009476E8" w:rsidRDefault="009476E8" w:rsidP="009476E8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9476E8">
              <w:rPr>
                <w:rFonts w:cs="Times New Roman"/>
                <w:sz w:val="28"/>
                <w:szCs w:val="28"/>
              </w:rPr>
              <w:t>08.25 - 08.50</w:t>
            </w:r>
          </w:p>
        </w:tc>
      </w:tr>
      <w:tr w:rsidR="009476E8" w:rsidRPr="009476E8" w:rsidTr="00275C69">
        <w:trPr>
          <w:trHeight w:val="408"/>
        </w:trPr>
        <w:tc>
          <w:tcPr>
            <w:tcW w:w="11341" w:type="dxa"/>
            <w:vAlign w:val="center"/>
          </w:tcPr>
          <w:p w:rsidR="009476E8" w:rsidRPr="009476E8" w:rsidRDefault="009476E8" w:rsidP="009476E8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9476E8">
              <w:rPr>
                <w:rFonts w:cs="Times New Roman"/>
                <w:sz w:val="28"/>
                <w:szCs w:val="28"/>
              </w:rPr>
              <w:t>Самостоятельная деятельность, игры.</w:t>
            </w:r>
          </w:p>
        </w:tc>
        <w:tc>
          <w:tcPr>
            <w:tcW w:w="4111" w:type="dxa"/>
            <w:vAlign w:val="center"/>
          </w:tcPr>
          <w:p w:rsidR="009476E8" w:rsidRPr="009476E8" w:rsidRDefault="009476E8" w:rsidP="009476E8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9476E8">
              <w:rPr>
                <w:rFonts w:cs="Times New Roman"/>
                <w:sz w:val="28"/>
                <w:szCs w:val="28"/>
              </w:rPr>
              <w:t>08.50 - 09.00</w:t>
            </w:r>
          </w:p>
        </w:tc>
      </w:tr>
      <w:tr w:rsidR="009476E8" w:rsidRPr="009476E8" w:rsidTr="00275C69">
        <w:trPr>
          <w:trHeight w:val="408"/>
        </w:trPr>
        <w:tc>
          <w:tcPr>
            <w:tcW w:w="11341" w:type="dxa"/>
            <w:vAlign w:val="center"/>
          </w:tcPr>
          <w:p w:rsidR="009476E8" w:rsidRPr="009476E8" w:rsidRDefault="009476E8" w:rsidP="009476E8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9476E8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Непосредственно образовательная деятельность</w:t>
            </w:r>
          </w:p>
        </w:tc>
        <w:tc>
          <w:tcPr>
            <w:tcW w:w="4111" w:type="dxa"/>
            <w:vAlign w:val="center"/>
          </w:tcPr>
          <w:p w:rsidR="009476E8" w:rsidRPr="009476E8" w:rsidRDefault="009476E8" w:rsidP="009476E8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09.00 - 09.25;</w:t>
            </w:r>
          </w:p>
          <w:p w:rsidR="009476E8" w:rsidRPr="009476E8" w:rsidRDefault="009476E8" w:rsidP="009476E8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09.25 – 09.35;</w:t>
            </w:r>
          </w:p>
          <w:p w:rsidR="009476E8" w:rsidRPr="009476E8" w:rsidRDefault="009476E8" w:rsidP="009476E8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9476E8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09.35 - 10.00.</w:t>
            </w:r>
          </w:p>
        </w:tc>
      </w:tr>
      <w:tr w:rsidR="009476E8" w:rsidRPr="009476E8" w:rsidTr="00275C69">
        <w:trPr>
          <w:trHeight w:val="617"/>
        </w:trPr>
        <w:tc>
          <w:tcPr>
            <w:tcW w:w="11341" w:type="dxa"/>
            <w:vAlign w:val="center"/>
          </w:tcPr>
          <w:p w:rsidR="009476E8" w:rsidRPr="009476E8" w:rsidRDefault="009476E8" w:rsidP="009476E8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4111" w:type="dxa"/>
            <w:vAlign w:val="center"/>
          </w:tcPr>
          <w:p w:rsidR="009476E8" w:rsidRPr="009476E8" w:rsidRDefault="009476E8" w:rsidP="009476E8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>
              <w:t>10.00 – 10.10</w:t>
            </w:r>
          </w:p>
        </w:tc>
      </w:tr>
      <w:tr w:rsidR="009476E8" w:rsidRPr="009476E8" w:rsidTr="00275C69">
        <w:trPr>
          <w:trHeight w:val="338"/>
        </w:trPr>
        <w:tc>
          <w:tcPr>
            <w:tcW w:w="11341" w:type="dxa"/>
            <w:vAlign w:val="center"/>
          </w:tcPr>
          <w:p w:rsidR="009476E8" w:rsidRPr="009476E8" w:rsidRDefault="009476E8" w:rsidP="009476E8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9476E8">
              <w:rPr>
                <w:rFonts w:cs="Times New Roman"/>
                <w:sz w:val="28"/>
                <w:szCs w:val="28"/>
              </w:rPr>
              <w:t>Подготовка к прогулке, прогулка (игры, наблюдения, труд)</w:t>
            </w:r>
          </w:p>
        </w:tc>
        <w:tc>
          <w:tcPr>
            <w:tcW w:w="4111" w:type="dxa"/>
            <w:vAlign w:val="center"/>
          </w:tcPr>
          <w:p w:rsidR="009476E8" w:rsidRPr="009476E8" w:rsidRDefault="009476E8" w:rsidP="009476E8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9476E8">
              <w:rPr>
                <w:rFonts w:cs="Times New Roman"/>
                <w:sz w:val="28"/>
                <w:szCs w:val="28"/>
              </w:rPr>
              <w:t>10.10 - 11.30</w:t>
            </w:r>
          </w:p>
        </w:tc>
      </w:tr>
      <w:tr w:rsidR="009476E8" w:rsidRPr="009476E8" w:rsidTr="00275C69">
        <w:trPr>
          <w:trHeight w:val="315"/>
        </w:trPr>
        <w:tc>
          <w:tcPr>
            <w:tcW w:w="11341" w:type="dxa"/>
            <w:vAlign w:val="center"/>
          </w:tcPr>
          <w:p w:rsidR="009476E8" w:rsidRPr="009476E8" w:rsidRDefault="009476E8" w:rsidP="009476E8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9476E8">
              <w:rPr>
                <w:rFonts w:cs="Times New Roman"/>
                <w:sz w:val="28"/>
                <w:szCs w:val="28"/>
              </w:rPr>
              <w:t>Возвращение с прогулки, игры.</w:t>
            </w:r>
          </w:p>
        </w:tc>
        <w:tc>
          <w:tcPr>
            <w:tcW w:w="4111" w:type="dxa"/>
            <w:vAlign w:val="center"/>
          </w:tcPr>
          <w:p w:rsidR="009476E8" w:rsidRPr="009476E8" w:rsidRDefault="009476E8" w:rsidP="009476E8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9476E8">
              <w:rPr>
                <w:rFonts w:cs="Times New Roman"/>
                <w:sz w:val="28"/>
                <w:szCs w:val="28"/>
              </w:rPr>
              <w:t>11.30 – 12.20</w:t>
            </w:r>
          </w:p>
        </w:tc>
      </w:tr>
      <w:tr w:rsidR="009476E8" w:rsidRPr="009476E8" w:rsidTr="00275C69">
        <w:trPr>
          <w:trHeight w:val="315"/>
        </w:trPr>
        <w:tc>
          <w:tcPr>
            <w:tcW w:w="11341" w:type="dxa"/>
            <w:vAlign w:val="center"/>
          </w:tcPr>
          <w:p w:rsidR="009476E8" w:rsidRPr="009476E8" w:rsidRDefault="009476E8" w:rsidP="009476E8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9476E8">
              <w:rPr>
                <w:rFonts w:cs="Times New Roman"/>
                <w:sz w:val="28"/>
                <w:szCs w:val="28"/>
              </w:rPr>
              <w:t>Подготовка к обеду. Обед.</w:t>
            </w:r>
          </w:p>
        </w:tc>
        <w:tc>
          <w:tcPr>
            <w:tcW w:w="4111" w:type="dxa"/>
            <w:vAlign w:val="center"/>
          </w:tcPr>
          <w:p w:rsidR="009476E8" w:rsidRPr="009476E8" w:rsidRDefault="009476E8" w:rsidP="009476E8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9476E8">
              <w:rPr>
                <w:rFonts w:cs="Times New Roman"/>
                <w:sz w:val="28"/>
                <w:szCs w:val="28"/>
              </w:rPr>
              <w:t>12.20 – 12.50</w:t>
            </w:r>
          </w:p>
        </w:tc>
      </w:tr>
      <w:tr w:rsidR="009476E8" w:rsidRPr="009476E8" w:rsidTr="00275C69">
        <w:trPr>
          <w:trHeight w:val="496"/>
        </w:trPr>
        <w:tc>
          <w:tcPr>
            <w:tcW w:w="11341" w:type="dxa"/>
            <w:vAlign w:val="center"/>
          </w:tcPr>
          <w:p w:rsidR="009476E8" w:rsidRPr="009476E8" w:rsidRDefault="009476E8" w:rsidP="009476E8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9476E8">
              <w:rPr>
                <w:rFonts w:cs="Times New Roman"/>
                <w:sz w:val="28"/>
                <w:szCs w:val="28"/>
              </w:rPr>
              <w:t>Подготовка к сну. Дневной сон.</w:t>
            </w:r>
          </w:p>
        </w:tc>
        <w:tc>
          <w:tcPr>
            <w:tcW w:w="4111" w:type="dxa"/>
            <w:vAlign w:val="center"/>
          </w:tcPr>
          <w:p w:rsidR="009476E8" w:rsidRPr="009476E8" w:rsidRDefault="009476E8" w:rsidP="009476E8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9476E8">
              <w:rPr>
                <w:rFonts w:cs="Times New Roman"/>
                <w:sz w:val="28"/>
                <w:szCs w:val="28"/>
              </w:rPr>
              <w:t>12.50 – 15.00</w:t>
            </w:r>
          </w:p>
        </w:tc>
      </w:tr>
      <w:tr w:rsidR="009476E8" w:rsidRPr="009476E8" w:rsidTr="00275C69">
        <w:trPr>
          <w:trHeight w:val="367"/>
        </w:trPr>
        <w:tc>
          <w:tcPr>
            <w:tcW w:w="11341" w:type="dxa"/>
            <w:vAlign w:val="center"/>
          </w:tcPr>
          <w:p w:rsidR="009476E8" w:rsidRPr="009476E8" w:rsidRDefault="009476E8" w:rsidP="009476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воздушные, водные процедуры.</w:t>
            </w:r>
          </w:p>
        </w:tc>
        <w:tc>
          <w:tcPr>
            <w:tcW w:w="4111" w:type="dxa"/>
            <w:vAlign w:val="center"/>
          </w:tcPr>
          <w:p w:rsidR="009476E8" w:rsidRPr="009476E8" w:rsidRDefault="009476E8" w:rsidP="009476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cs="Times New Roman"/>
                <w:sz w:val="28"/>
                <w:szCs w:val="28"/>
              </w:rPr>
              <w:t>15.00 – 15.25</w:t>
            </w:r>
          </w:p>
        </w:tc>
      </w:tr>
      <w:tr w:rsidR="009476E8" w:rsidRPr="009476E8" w:rsidTr="00275C69">
        <w:trPr>
          <w:trHeight w:val="336"/>
        </w:trPr>
        <w:tc>
          <w:tcPr>
            <w:tcW w:w="11341" w:type="dxa"/>
            <w:vAlign w:val="center"/>
          </w:tcPr>
          <w:p w:rsidR="009476E8" w:rsidRPr="009476E8" w:rsidRDefault="009476E8" w:rsidP="009476E8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9476E8">
              <w:rPr>
                <w:rFonts w:cs="Times New Roman"/>
                <w:sz w:val="28"/>
                <w:szCs w:val="28"/>
              </w:rPr>
              <w:t>Подготовка к полднику. Полдник.</w:t>
            </w:r>
          </w:p>
        </w:tc>
        <w:tc>
          <w:tcPr>
            <w:tcW w:w="4111" w:type="dxa"/>
            <w:vAlign w:val="center"/>
          </w:tcPr>
          <w:p w:rsidR="009476E8" w:rsidRPr="009476E8" w:rsidRDefault="009476E8" w:rsidP="009476E8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9476E8">
              <w:rPr>
                <w:rFonts w:cs="Times New Roman"/>
                <w:sz w:val="28"/>
                <w:szCs w:val="28"/>
              </w:rPr>
              <w:t>15.25 – 15.40</w:t>
            </w:r>
          </w:p>
        </w:tc>
      </w:tr>
      <w:tr w:rsidR="009476E8" w:rsidRPr="009476E8" w:rsidTr="00275C69">
        <w:trPr>
          <w:trHeight w:val="367"/>
        </w:trPr>
        <w:tc>
          <w:tcPr>
            <w:tcW w:w="11341" w:type="dxa"/>
            <w:vAlign w:val="center"/>
          </w:tcPr>
          <w:p w:rsidR="009476E8" w:rsidRPr="009476E8" w:rsidRDefault="009476E8" w:rsidP="009476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Игры, труд, кружки, самостоятельная деятельность детей</w:t>
            </w:r>
          </w:p>
        </w:tc>
        <w:tc>
          <w:tcPr>
            <w:tcW w:w="4111" w:type="dxa"/>
            <w:vAlign w:val="center"/>
          </w:tcPr>
          <w:p w:rsidR="009476E8" w:rsidRPr="009476E8" w:rsidRDefault="009476E8" w:rsidP="009476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15.40 – 16.15</w:t>
            </w:r>
          </w:p>
        </w:tc>
      </w:tr>
      <w:tr w:rsidR="009476E8" w:rsidRPr="009476E8" w:rsidTr="00275C69">
        <w:trPr>
          <w:trHeight w:val="367"/>
        </w:trPr>
        <w:tc>
          <w:tcPr>
            <w:tcW w:w="11341" w:type="dxa"/>
            <w:vAlign w:val="center"/>
          </w:tcPr>
          <w:p w:rsidR="009476E8" w:rsidRPr="009476E8" w:rsidRDefault="009476E8" w:rsidP="009476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прогулке. Прогулка.</w:t>
            </w:r>
          </w:p>
        </w:tc>
        <w:tc>
          <w:tcPr>
            <w:tcW w:w="4111" w:type="dxa"/>
            <w:vAlign w:val="center"/>
          </w:tcPr>
          <w:p w:rsidR="009476E8" w:rsidRPr="009476E8" w:rsidRDefault="009476E8" w:rsidP="009476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16.15 – 17.15</w:t>
            </w:r>
          </w:p>
        </w:tc>
      </w:tr>
      <w:tr w:rsidR="009476E8" w:rsidRPr="009476E8" w:rsidTr="00275C69">
        <w:trPr>
          <w:trHeight w:val="367"/>
        </w:trPr>
        <w:tc>
          <w:tcPr>
            <w:tcW w:w="11341" w:type="dxa"/>
            <w:vAlign w:val="center"/>
          </w:tcPr>
          <w:p w:rsidR="009476E8" w:rsidRPr="009476E8" w:rsidRDefault="009476E8" w:rsidP="009476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прогулки. Самостоятельная деятельность.</w:t>
            </w:r>
          </w:p>
        </w:tc>
        <w:tc>
          <w:tcPr>
            <w:tcW w:w="4111" w:type="dxa"/>
            <w:vAlign w:val="center"/>
          </w:tcPr>
          <w:p w:rsidR="009476E8" w:rsidRPr="009476E8" w:rsidRDefault="009476E8" w:rsidP="009476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17.15 – 18.15</w:t>
            </w:r>
          </w:p>
        </w:tc>
      </w:tr>
      <w:tr w:rsidR="009476E8" w:rsidRPr="009476E8" w:rsidTr="00275C69">
        <w:trPr>
          <w:trHeight w:val="350"/>
        </w:trPr>
        <w:tc>
          <w:tcPr>
            <w:tcW w:w="11341" w:type="dxa"/>
            <w:vAlign w:val="center"/>
          </w:tcPr>
          <w:p w:rsidR="009476E8" w:rsidRPr="009476E8" w:rsidRDefault="009476E8" w:rsidP="009476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Подготовка к ужину. Ужин.</w:t>
            </w:r>
          </w:p>
        </w:tc>
        <w:tc>
          <w:tcPr>
            <w:tcW w:w="4111" w:type="dxa"/>
            <w:vAlign w:val="center"/>
          </w:tcPr>
          <w:p w:rsidR="009476E8" w:rsidRPr="009476E8" w:rsidRDefault="009476E8" w:rsidP="009476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18.15 – 18.45</w:t>
            </w:r>
          </w:p>
        </w:tc>
      </w:tr>
      <w:tr w:rsidR="009476E8" w:rsidRPr="009476E8" w:rsidTr="00275C69">
        <w:trPr>
          <w:trHeight w:val="367"/>
        </w:trPr>
        <w:tc>
          <w:tcPr>
            <w:tcW w:w="11341" w:type="dxa"/>
            <w:vAlign w:val="center"/>
          </w:tcPr>
          <w:p w:rsidR="009476E8" w:rsidRPr="009476E8" w:rsidRDefault="009476E8" w:rsidP="009476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детей. Уход домой</w:t>
            </w:r>
          </w:p>
        </w:tc>
        <w:tc>
          <w:tcPr>
            <w:tcW w:w="4111" w:type="dxa"/>
            <w:vAlign w:val="center"/>
          </w:tcPr>
          <w:p w:rsidR="009476E8" w:rsidRPr="009476E8" w:rsidRDefault="009476E8" w:rsidP="009476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18.45 – 19.30</w:t>
            </w:r>
          </w:p>
        </w:tc>
      </w:tr>
    </w:tbl>
    <w:p w:rsidR="004C1F4A" w:rsidRPr="009476E8" w:rsidRDefault="004C1F4A" w:rsidP="004C1F4A">
      <w:pPr>
        <w:rPr>
          <w:sz w:val="28"/>
          <w:szCs w:val="28"/>
        </w:rPr>
      </w:pPr>
      <w:r w:rsidRPr="009476E8">
        <w:rPr>
          <w:sz w:val="28"/>
          <w:szCs w:val="28"/>
        </w:rPr>
        <w:br w:type="page"/>
      </w:r>
    </w:p>
    <w:p w:rsidR="000C5809" w:rsidRPr="000C5809" w:rsidRDefault="000C5809" w:rsidP="000C58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6E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Режим дня старшей разновозрастной  группы на  холодный </w:t>
      </w:r>
      <w:r w:rsidRPr="000C5809">
        <w:rPr>
          <w:rFonts w:ascii="Times New Roman" w:hAnsi="Times New Roman" w:cs="Times New Roman"/>
          <w:b/>
          <w:sz w:val="28"/>
          <w:szCs w:val="28"/>
        </w:rPr>
        <w:t>период.</w:t>
      </w:r>
    </w:p>
    <w:tbl>
      <w:tblPr>
        <w:tblStyle w:val="ac"/>
        <w:tblW w:w="15310" w:type="dxa"/>
        <w:tblInd w:w="-601" w:type="dxa"/>
        <w:tblLook w:val="04A0" w:firstRow="1" w:lastRow="0" w:firstColumn="1" w:lastColumn="0" w:noHBand="0" w:noVBand="1"/>
      </w:tblPr>
      <w:tblGrid>
        <w:gridCol w:w="10129"/>
        <w:gridCol w:w="5181"/>
      </w:tblGrid>
      <w:tr w:rsidR="004C1F4A" w:rsidTr="00275C69">
        <w:trPr>
          <w:trHeight w:val="453"/>
        </w:trPr>
        <w:tc>
          <w:tcPr>
            <w:tcW w:w="15310" w:type="dxa"/>
            <w:gridSpan w:val="2"/>
          </w:tcPr>
          <w:p w:rsidR="004C1F4A" w:rsidRPr="00FA0AD9" w:rsidRDefault="004C1F4A" w:rsidP="00244C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ХОЛОДНЫЙ</w:t>
            </w:r>
            <w:r w:rsidRPr="00FA0A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ПЕРИОД ГОДА</w:t>
            </w:r>
          </w:p>
        </w:tc>
      </w:tr>
      <w:tr w:rsidR="004C1F4A" w:rsidRPr="009476E8" w:rsidTr="00275C69">
        <w:trPr>
          <w:trHeight w:val="428"/>
        </w:trPr>
        <w:tc>
          <w:tcPr>
            <w:tcW w:w="10129" w:type="dxa"/>
          </w:tcPr>
          <w:p w:rsidR="004C1F4A" w:rsidRPr="009476E8" w:rsidRDefault="004C1F4A" w:rsidP="00244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Прием и осмотр детей, игры, самостоятельная деятельность.</w:t>
            </w:r>
          </w:p>
        </w:tc>
        <w:tc>
          <w:tcPr>
            <w:tcW w:w="5181" w:type="dxa"/>
          </w:tcPr>
          <w:p w:rsidR="004C1F4A" w:rsidRPr="009476E8" w:rsidRDefault="004C1F4A" w:rsidP="00244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07.30 - 08.15</w:t>
            </w:r>
          </w:p>
        </w:tc>
      </w:tr>
      <w:tr w:rsidR="004C1F4A" w:rsidRPr="009476E8" w:rsidTr="00275C69">
        <w:trPr>
          <w:trHeight w:val="403"/>
        </w:trPr>
        <w:tc>
          <w:tcPr>
            <w:tcW w:w="10129" w:type="dxa"/>
          </w:tcPr>
          <w:p w:rsidR="004C1F4A" w:rsidRPr="009476E8" w:rsidRDefault="004C1F4A" w:rsidP="00244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Утренняя гимнастика.</w:t>
            </w:r>
          </w:p>
        </w:tc>
        <w:tc>
          <w:tcPr>
            <w:tcW w:w="5181" w:type="dxa"/>
          </w:tcPr>
          <w:p w:rsidR="004C1F4A" w:rsidRPr="009476E8" w:rsidRDefault="004C1F4A" w:rsidP="00244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08.15 – 08.25</w:t>
            </w:r>
          </w:p>
        </w:tc>
      </w:tr>
      <w:tr w:rsidR="004C1F4A" w:rsidRPr="009476E8" w:rsidTr="00275C69">
        <w:trPr>
          <w:trHeight w:val="428"/>
        </w:trPr>
        <w:tc>
          <w:tcPr>
            <w:tcW w:w="10129" w:type="dxa"/>
          </w:tcPr>
          <w:p w:rsidR="004C1F4A" w:rsidRPr="009476E8" w:rsidRDefault="004C1F4A" w:rsidP="00244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завтрак.</w:t>
            </w:r>
          </w:p>
        </w:tc>
        <w:tc>
          <w:tcPr>
            <w:tcW w:w="5181" w:type="dxa"/>
          </w:tcPr>
          <w:p w:rsidR="004C1F4A" w:rsidRPr="009476E8" w:rsidRDefault="004C1F4A" w:rsidP="00244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08.25 - 08.50</w:t>
            </w:r>
          </w:p>
        </w:tc>
      </w:tr>
      <w:tr w:rsidR="004C1F4A" w:rsidRPr="009476E8" w:rsidTr="00275C69">
        <w:trPr>
          <w:trHeight w:val="403"/>
        </w:trPr>
        <w:tc>
          <w:tcPr>
            <w:tcW w:w="10129" w:type="dxa"/>
          </w:tcPr>
          <w:p w:rsidR="004C1F4A" w:rsidRPr="009476E8" w:rsidRDefault="004C1F4A" w:rsidP="00244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деятельность, игры.</w:t>
            </w:r>
          </w:p>
        </w:tc>
        <w:tc>
          <w:tcPr>
            <w:tcW w:w="5181" w:type="dxa"/>
          </w:tcPr>
          <w:p w:rsidR="004C1F4A" w:rsidRPr="009476E8" w:rsidRDefault="004C1F4A" w:rsidP="00244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08.50 - 09.00</w:t>
            </w:r>
          </w:p>
        </w:tc>
      </w:tr>
      <w:tr w:rsidR="004C1F4A" w:rsidRPr="009476E8" w:rsidTr="00275C69">
        <w:trPr>
          <w:trHeight w:val="665"/>
        </w:trPr>
        <w:tc>
          <w:tcPr>
            <w:tcW w:w="10129" w:type="dxa"/>
          </w:tcPr>
          <w:p w:rsidR="004C1F4A" w:rsidRPr="009476E8" w:rsidRDefault="004C1F4A" w:rsidP="00244C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F4A" w:rsidRPr="009476E8" w:rsidRDefault="004C1F4A" w:rsidP="00244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Непосредственно образовательная деятельность.</w:t>
            </w:r>
          </w:p>
          <w:p w:rsidR="004C1F4A" w:rsidRPr="009476E8" w:rsidRDefault="004C1F4A" w:rsidP="00244C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1" w:type="dxa"/>
          </w:tcPr>
          <w:p w:rsidR="004C1F4A" w:rsidRPr="009476E8" w:rsidRDefault="004C1F4A" w:rsidP="00244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09.00 - 09.25</w:t>
            </w:r>
          </w:p>
          <w:p w:rsidR="004C1F4A" w:rsidRPr="009476E8" w:rsidRDefault="004C1F4A" w:rsidP="00244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09.25 – 09.35</w:t>
            </w:r>
          </w:p>
          <w:p w:rsidR="004C1F4A" w:rsidRPr="009476E8" w:rsidRDefault="004C1F4A" w:rsidP="00244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09.35 - 10.00</w:t>
            </w:r>
          </w:p>
        </w:tc>
      </w:tr>
      <w:tr w:rsidR="004C1F4A" w:rsidRPr="009476E8" w:rsidTr="00275C69">
        <w:trPr>
          <w:trHeight w:val="428"/>
        </w:trPr>
        <w:tc>
          <w:tcPr>
            <w:tcW w:w="10129" w:type="dxa"/>
          </w:tcPr>
          <w:p w:rsidR="004C1F4A" w:rsidRPr="009476E8" w:rsidRDefault="004C1F4A" w:rsidP="00244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деятельность.</w:t>
            </w:r>
          </w:p>
        </w:tc>
        <w:tc>
          <w:tcPr>
            <w:tcW w:w="5181" w:type="dxa"/>
          </w:tcPr>
          <w:p w:rsidR="004C1F4A" w:rsidRPr="009476E8" w:rsidRDefault="004C1F4A" w:rsidP="00244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10.00 – 10.10</w:t>
            </w:r>
          </w:p>
        </w:tc>
      </w:tr>
      <w:tr w:rsidR="004C1F4A" w:rsidRPr="009476E8" w:rsidTr="00275C69">
        <w:trPr>
          <w:trHeight w:val="428"/>
        </w:trPr>
        <w:tc>
          <w:tcPr>
            <w:tcW w:w="10129" w:type="dxa"/>
          </w:tcPr>
          <w:p w:rsidR="004C1F4A" w:rsidRPr="009476E8" w:rsidRDefault="004C1F4A" w:rsidP="00244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прогулке. Прогулка (игры, наблюдения, труд)</w:t>
            </w:r>
          </w:p>
        </w:tc>
        <w:tc>
          <w:tcPr>
            <w:tcW w:w="5181" w:type="dxa"/>
          </w:tcPr>
          <w:p w:rsidR="004C1F4A" w:rsidRPr="009476E8" w:rsidRDefault="004C1F4A" w:rsidP="00244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10.10 – 10.55</w:t>
            </w:r>
          </w:p>
        </w:tc>
      </w:tr>
      <w:tr w:rsidR="004C1F4A" w:rsidRPr="009476E8" w:rsidTr="00275C69">
        <w:trPr>
          <w:trHeight w:val="403"/>
        </w:trPr>
        <w:tc>
          <w:tcPr>
            <w:tcW w:w="10129" w:type="dxa"/>
          </w:tcPr>
          <w:p w:rsidR="004C1F4A" w:rsidRPr="009476E8" w:rsidRDefault="004C1F4A" w:rsidP="00244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прогулки. Игры.</w:t>
            </w:r>
          </w:p>
        </w:tc>
        <w:tc>
          <w:tcPr>
            <w:tcW w:w="5181" w:type="dxa"/>
          </w:tcPr>
          <w:p w:rsidR="004C1F4A" w:rsidRPr="009476E8" w:rsidRDefault="004C1F4A" w:rsidP="00244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10.55 – 12.00</w:t>
            </w:r>
          </w:p>
        </w:tc>
      </w:tr>
      <w:tr w:rsidR="004C1F4A" w:rsidRPr="009476E8" w:rsidTr="00275C69">
        <w:trPr>
          <w:trHeight w:val="428"/>
        </w:trPr>
        <w:tc>
          <w:tcPr>
            <w:tcW w:w="10129" w:type="dxa"/>
          </w:tcPr>
          <w:p w:rsidR="004C1F4A" w:rsidRPr="009476E8" w:rsidRDefault="004C1F4A" w:rsidP="00244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обеду. Обед. </w:t>
            </w:r>
          </w:p>
        </w:tc>
        <w:tc>
          <w:tcPr>
            <w:tcW w:w="5181" w:type="dxa"/>
          </w:tcPr>
          <w:p w:rsidR="004C1F4A" w:rsidRPr="009476E8" w:rsidRDefault="004C1F4A" w:rsidP="00244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12.00 – 12.30</w:t>
            </w:r>
          </w:p>
        </w:tc>
      </w:tr>
      <w:tr w:rsidR="004C1F4A" w:rsidRPr="009476E8" w:rsidTr="00275C69">
        <w:trPr>
          <w:trHeight w:val="403"/>
        </w:trPr>
        <w:tc>
          <w:tcPr>
            <w:tcW w:w="10129" w:type="dxa"/>
          </w:tcPr>
          <w:p w:rsidR="004C1F4A" w:rsidRPr="009476E8" w:rsidRDefault="004C1F4A" w:rsidP="00244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Подготовка ко сну. Дневной сон.</w:t>
            </w:r>
          </w:p>
        </w:tc>
        <w:tc>
          <w:tcPr>
            <w:tcW w:w="5181" w:type="dxa"/>
          </w:tcPr>
          <w:p w:rsidR="004C1F4A" w:rsidRPr="009476E8" w:rsidRDefault="004C1F4A" w:rsidP="00244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12.30 – 15.00</w:t>
            </w:r>
          </w:p>
        </w:tc>
      </w:tr>
      <w:tr w:rsidR="004C1F4A" w:rsidRPr="009476E8" w:rsidTr="00275C69">
        <w:trPr>
          <w:trHeight w:val="428"/>
        </w:trPr>
        <w:tc>
          <w:tcPr>
            <w:tcW w:w="10129" w:type="dxa"/>
          </w:tcPr>
          <w:p w:rsidR="004C1F4A" w:rsidRPr="009476E8" w:rsidRDefault="004C1F4A" w:rsidP="00244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Постепенный подъем. Воздушные и водные процедуры.</w:t>
            </w:r>
          </w:p>
        </w:tc>
        <w:tc>
          <w:tcPr>
            <w:tcW w:w="5181" w:type="dxa"/>
          </w:tcPr>
          <w:p w:rsidR="004C1F4A" w:rsidRPr="009476E8" w:rsidRDefault="004C1F4A" w:rsidP="00244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15.00 – 15.25</w:t>
            </w:r>
          </w:p>
        </w:tc>
      </w:tr>
      <w:tr w:rsidR="004C1F4A" w:rsidRPr="009476E8" w:rsidTr="00275C69">
        <w:trPr>
          <w:trHeight w:val="403"/>
        </w:trPr>
        <w:tc>
          <w:tcPr>
            <w:tcW w:w="10129" w:type="dxa"/>
          </w:tcPr>
          <w:p w:rsidR="004C1F4A" w:rsidRPr="009476E8" w:rsidRDefault="004C1F4A" w:rsidP="00244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полднику. Полдник.</w:t>
            </w:r>
          </w:p>
        </w:tc>
        <w:tc>
          <w:tcPr>
            <w:tcW w:w="5181" w:type="dxa"/>
          </w:tcPr>
          <w:p w:rsidR="004C1F4A" w:rsidRPr="009476E8" w:rsidRDefault="004C1F4A" w:rsidP="00244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15.25 – 15.40</w:t>
            </w:r>
          </w:p>
        </w:tc>
      </w:tr>
      <w:tr w:rsidR="004C1F4A" w:rsidRPr="009476E8" w:rsidTr="00275C69">
        <w:trPr>
          <w:trHeight w:val="428"/>
        </w:trPr>
        <w:tc>
          <w:tcPr>
            <w:tcW w:w="10129" w:type="dxa"/>
          </w:tcPr>
          <w:p w:rsidR="004C1F4A" w:rsidRPr="009476E8" w:rsidRDefault="004C1F4A" w:rsidP="00244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Игры, труд, кружки, самостоятельная деятельность детей</w:t>
            </w:r>
          </w:p>
        </w:tc>
        <w:tc>
          <w:tcPr>
            <w:tcW w:w="5181" w:type="dxa"/>
          </w:tcPr>
          <w:p w:rsidR="004C1F4A" w:rsidRPr="009476E8" w:rsidRDefault="004C1F4A" w:rsidP="00244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15.40 – 16.15</w:t>
            </w:r>
          </w:p>
        </w:tc>
      </w:tr>
      <w:tr w:rsidR="004C1F4A" w:rsidRPr="009476E8" w:rsidTr="00275C69">
        <w:trPr>
          <w:trHeight w:val="403"/>
        </w:trPr>
        <w:tc>
          <w:tcPr>
            <w:tcW w:w="10129" w:type="dxa"/>
          </w:tcPr>
          <w:p w:rsidR="004C1F4A" w:rsidRPr="009476E8" w:rsidRDefault="004C1F4A" w:rsidP="00244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прогулке. Прогулка.</w:t>
            </w:r>
          </w:p>
        </w:tc>
        <w:tc>
          <w:tcPr>
            <w:tcW w:w="5181" w:type="dxa"/>
          </w:tcPr>
          <w:p w:rsidR="004C1F4A" w:rsidRPr="009476E8" w:rsidRDefault="004C1F4A" w:rsidP="00244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16.15 – 17.00</w:t>
            </w:r>
          </w:p>
        </w:tc>
      </w:tr>
      <w:tr w:rsidR="004C1F4A" w:rsidRPr="009476E8" w:rsidTr="00275C69">
        <w:trPr>
          <w:trHeight w:val="428"/>
        </w:trPr>
        <w:tc>
          <w:tcPr>
            <w:tcW w:w="10129" w:type="dxa"/>
          </w:tcPr>
          <w:p w:rsidR="004C1F4A" w:rsidRPr="009476E8" w:rsidRDefault="004C1F4A" w:rsidP="00244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прогулки. Игры.</w:t>
            </w:r>
          </w:p>
        </w:tc>
        <w:tc>
          <w:tcPr>
            <w:tcW w:w="5181" w:type="dxa"/>
          </w:tcPr>
          <w:p w:rsidR="004C1F4A" w:rsidRPr="009476E8" w:rsidRDefault="004C1F4A" w:rsidP="00244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17.00 – 17.30</w:t>
            </w:r>
          </w:p>
        </w:tc>
      </w:tr>
      <w:tr w:rsidR="004C1F4A" w:rsidRPr="009476E8" w:rsidTr="00275C69">
        <w:trPr>
          <w:trHeight w:val="403"/>
        </w:trPr>
        <w:tc>
          <w:tcPr>
            <w:tcW w:w="10129" w:type="dxa"/>
          </w:tcPr>
          <w:p w:rsidR="004C1F4A" w:rsidRPr="009476E8" w:rsidRDefault="004C1F4A" w:rsidP="00244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литературы.</w:t>
            </w:r>
          </w:p>
        </w:tc>
        <w:tc>
          <w:tcPr>
            <w:tcW w:w="5181" w:type="dxa"/>
          </w:tcPr>
          <w:p w:rsidR="004C1F4A" w:rsidRPr="009476E8" w:rsidRDefault="004C1F4A" w:rsidP="00244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17.30 – 17.50</w:t>
            </w:r>
          </w:p>
        </w:tc>
      </w:tr>
      <w:tr w:rsidR="004C1F4A" w:rsidRPr="009476E8" w:rsidTr="00275C69">
        <w:trPr>
          <w:trHeight w:val="428"/>
        </w:trPr>
        <w:tc>
          <w:tcPr>
            <w:tcW w:w="10129" w:type="dxa"/>
          </w:tcPr>
          <w:p w:rsidR="004C1F4A" w:rsidRPr="009476E8" w:rsidRDefault="004C1F4A" w:rsidP="00244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Подготовка к ужину. Ужин.</w:t>
            </w:r>
          </w:p>
        </w:tc>
        <w:tc>
          <w:tcPr>
            <w:tcW w:w="5181" w:type="dxa"/>
          </w:tcPr>
          <w:p w:rsidR="004C1F4A" w:rsidRPr="009476E8" w:rsidRDefault="004C1F4A" w:rsidP="00244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17.50 – 18.15</w:t>
            </w:r>
          </w:p>
        </w:tc>
      </w:tr>
      <w:tr w:rsidR="004C1F4A" w:rsidRPr="009476E8" w:rsidTr="00275C69">
        <w:trPr>
          <w:trHeight w:val="428"/>
        </w:trPr>
        <w:tc>
          <w:tcPr>
            <w:tcW w:w="10129" w:type="dxa"/>
          </w:tcPr>
          <w:p w:rsidR="004C1F4A" w:rsidRPr="009476E8" w:rsidRDefault="004C1F4A" w:rsidP="00244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детей. Уход домой</w:t>
            </w:r>
          </w:p>
        </w:tc>
        <w:tc>
          <w:tcPr>
            <w:tcW w:w="5181" w:type="dxa"/>
          </w:tcPr>
          <w:p w:rsidR="004C1F4A" w:rsidRPr="009476E8" w:rsidRDefault="004C1F4A" w:rsidP="00244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6E8">
              <w:rPr>
                <w:rFonts w:ascii="Times New Roman" w:hAnsi="Times New Roman" w:cs="Times New Roman"/>
                <w:sz w:val="28"/>
                <w:szCs w:val="28"/>
              </w:rPr>
              <w:t>18.15 – 19.30</w:t>
            </w:r>
          </w:p>
        </w:tc>
      </w:tr>
    </w:tbl>
    <w:p w:rsidR="002C3A51" w:rsidRDefault="002C3A51" w:rsidP="000265B7">
      <w:pPr>
        <w:pStyle w:val="af0"/>
        <w:ind w:left="1080"/>
        <w:jc w:val="center"/>
        <w:rPr>
          <w:b/>
          <w:caps/>
          <w:szCs w:val="28"/>
        </w:rPr>
      </w:pPr>
    </w:p>
    <w:p w:rsidR="001D384F" w:rsidRDefault="000265B7" w:rsidP="001D384F">
      <w:pPr>
        <w:pStyle w:val="af0"/>
        <w:ind w:left="1080"/>
        <w:rPr>
          <w:b/>
          <w:caps/>
          <w:szCs w:val="28"/>
        </w:rPr>
      </w:pPr>
      <w:r>
        <w:rPr>
          <w:b/>
          <w:caps/>
          <w:szCs w:val="28"/>
        </w:rPr>
        <w:lastRenderedPageBreak/>
        <w:t xml:space="preserve">Расписание на неделю </w:t>
      </w:r>
      <w:r w:rsidR="009476E8" w:rsidRPr="009476E8">
        <w:rPr>
          <w:b/>
          <w:caps/>
          <w:szCs w:val="28"/>
        </w:rPr>
        <w:t>для   детей старшего дошкольного возраста</w:t>
      </w:r>
    </w:p>
    <w:tbl>
      <w:tblPr>
        <w:tblStyle w:val="200"/>
        <w:tblW w:w="13749" w:type="dxa"/>
        <w:tblInd w:w="1101" w:type="dxa"/>
        <w:tblLook w:val="04A0" w:firstRow="1" w:lastRow="0" w:firstColumn="1" w:lastColumn="0" w:noHBand="0" w:noVBand="1"/>
      </w:tblPr>
      <w:tblGrid>
        <w:gridCol w:w="5529"/>
        <w:gridCol w:w="8220"/>
      </w:tblGrid>
      <w:tr w:rsidR="001D384F" w:rsidRPr="001D384F" w:rsidTr="009136BD">
        <w:tc>
          <w:tcPr>
            <w:tcW w:w="5529" w:type="dxa"/>
          </w:tcPr>
          <w:p w:rsidR="001D384F" w:rsidRPr="001D384F" w:rsidRDefault="001D384F" w:rsidP="001D384F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D384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Первая половина</w:t>
            </w:r>
          </w:p>
        </w:tc>
        <w:tc>
          <w:tcPr>
            <w:tcW w:w="8220" w:type="dxa"/>
          </w:tcPr>
          <w:p w:rsidR="001D384F" w:rsidRPr="001D384F" w:rsidRDefault="001D384F" w:rsidP="001D384F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D384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Вторая половина</w:t>
            </w:r>
          </w:p>
        </w:tc>
      </w:tr>
      <w:tr w:rsidR="001D384F" w:rsidRPr="001D384F" w:rsidTr="009136BD">
        <w:tc>
          <w:tcPr>
            <w:tcW w:w="13749" w:type="dxa"/>
            <w:gridSpan w:val="2"/>
          </w:tcPr>
          <w:p w:rsidR="001D384F" w:rsidRPr="001D384F" w:rsidRDefault="001D384F" w:rsidP="001D384F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D384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Понедельник</w:t>
            </w:r>
          </w:p>
        </w:tc>
      </w:tr>
      <w:tr w:rsidR="001D384F" w:rsidRPr="001D384F" w:rsidTr="009136BD">
        <w:tc>
          <w:tcPr>
            <w:tcW w:w="5529" w:type="dxa"/>
          </w:tcPr>
          <w:p w:rsidR="001D384F" w:rsidRPr="001D384F" w:rsidRDefault="001D384F" w:rsidP="001D384F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D384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Познавательное развитие</w:t>
            </w:r>
          </w:p>
          <w:p w:rsidR="001D384F" w:rsidRPr="001D384F" w:rsidRDefault="001D384F" w:rsidP="001D384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8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1.Познаю мир</w:t>
            </w:r>
          </w:p>
          <w:p w:rsidR="001D384F" w:rsidRPr="001D384F" w:rsidRDefault="001D384F" w:rsidP="001D384F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D384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1D384F" w:rsidRPr="001D384F" w:rsidRDefault="001D384F" w:rsidP="001D384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8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2.Рисование</w:t>
            </w:r>
          </w:p>
        </w:tc>
        <w:tc>
          <w:tcPr>
            <w:tcW w:w="8220" w:type="dxa"/>
          </w:tcPr>
          <w:p w:rsidR="001D384F" w:rsidRPr="001D384F" w:rsidRDefault="001D384F" w:rsidP="001D384F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D384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Физическое развитие</w:t>
            </w:r>
          </w:p>
          <w:p w:rsidR="001D384F" w:rsidRPr="001D384F" w:rsidRDefault="001D384F" w:rsidP="001D384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8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Физкультура</w:t>
            </w:r>
          </w:p>
        </w:tc>
      </w:tr>
      <w:tr w:rsidR="001D384F" w:rsidRPr="001D384F" w:rsidTr="009136BD">
        <w:tc>
          <w:tcPr>
            <w:tcW w:w="13749" w:type="dxa"/>
            <w:gridSpan w:val="2"/>
          </w:tcPr>
          <w:p w:rsidR="001D384F" w:rsidRPr="001D384F" w:rsidRDefault="001D384F" w:rsidP="001D384F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D384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Вторник</w:t>
            </w:r>
          </w:p>
        </w:tc>
      </w:tr>
      <w:tr w:rsidR="001D384F" w:rsidRPr="001D384F" w:rsidTr="009136BD">
        <w:tc>
          <w:tcPr>
            <w:tcW w:w="5529" w:type="dxa"/>
          </w:tcPr>
          <w:p w:rsidR="001D384F" w:rsidRPr="001D384F" w:rsidRDefault="001D384F" w:rsidP="001D384F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D384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Познавательное развитие</w:t>
            </w:r>
          </w:p>
          <w:p w:rsidR="001D384F" w:rsidRPr="001D384F" w:rsidRDefault="001D384F" w:rsidP="001D384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8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1.ФЭМП</w:t>
            </w:r>
          </w:p>
          <w:p w:rsidR="001D384F" w:rsidRPr="001D384F" w:rsidRDefault="001D384F" w:rsidP="001D384F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D384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Речевое развитие</w:t>
            </w:r>
          </w:p>
          <w:p w:rsidR="001D384F" w:rsidRPr="001D384F" w:rsidRDefault="001D384F" w:rsidP="001D384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8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2.Родной тувинский язык</w:t>
            </w:r>
          </w:p>
          <w:p w:rsidR="001D384F" w:rsidRPr="001D384F" w:rsidRDefault="001D384F" w:rsidP="001D384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20" w:type="dxa"/>
          </w:tcPr>
          <w:p w:rsidR="009136BD" w:rsidRPr="009136BD" w:rsidRDefault="009136BD" w:rsidP="009136BD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136B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1D384F" w:rsidRPr="001D384F" w:rsidRDefault="009136BD" w:rsidP="009136BD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136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Музыка</w:t>
            </w:r>
          </w:p>
        </w:tc>
      </w:tr>
      <w:tr w:rsidR="001D384F" w:rsidRPr="001D384F" w:rsidTr="009136BD">
        <w:tc>
          <w:tcPr>
            <w:tcW w:w="13749" w:type="dxa"/>
            <w:gridSpan w:val="2"/>
          </w:tcPr>
          <w:p w:rsidR="001D384F" w:rsidRPr="001D384F" w:rsidRDefault="009136BD" w:rsidP="001D384F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1D384F" w:rsidRPr="001D384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Среда</w:t>
            </w:r>
          </w:p>
        </w:tc>
      </w:tr>
      <w:tr w:rsidR="001D384F" w:rsidRPr="001D384F" w:rsidTr="009136BD">
        <w:tc>
          <w:tcPr>
            <w:tcW w:w="5529" w:type="dxa"/>
          </w:tcPr>
          <w:p w:rsidR="001D384F" w:rsidRPr="001D384F" w:rsidRDefault="001D384F" w:rsidP="001D384F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D384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Речевое развитие</w:t>
            </w:r>
          </w:p>
          <w:p w:rsidR="001D384F" w:rsidRPr="001D384F" w:rsidRDefault="001D384F" w:rsidP="001D384F">
            <w:pPr>
              <w:numPr>
                <w:ilvl w:val="0"/>
                <w:numId w:val="42"/>
              </w:numPr>
              <w:spacing w:line="256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8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Русский язык</w:t>
            </w:r>
          </w:p>
          <w:p w:rsidR="001D384F" w:rsidRPr="001D384F" w:rsidRDefault="001D384F" w:rsidP="001D384F">
            <w:pPr>
              <w:spacing w:line="256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8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1D384F" w:rsidRPr="001D384F" w:rsidRDefault="001D384F" w:rsidP="001D384F">
            <w:pPr>
              <w:spacing w:line="256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8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2.Лепка, Аппликация (чередуются)</w:t>
            </w:r>
          </w:p>
        </w:tc>
        <w:tc>
          <w:tcPr>
            <w:tcW w:w="8220" w:type="dxa"/>
          </w:tcPr>
          <w:p w:rsidR="001D384F" w:rsidRPr="001D384F" w:rsidRDefault="001D384F" w:rsidP="001D384F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D384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Физическое развитие</w:t>
            </w:r>
          </w:p>
          <w:p w:rsidR="001D384F" w:rsidRPr="001D384F" w:rsidRDefault="001D384F" w:rsidP="001D384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8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Физкультура на воздухе</w:t>
            </w:r>
          </w:p>
        </w:tc>
      </w:tr>
      <w:tr w:rsidR="001D384F" w:rsidRPr="001D384F" w:rsidTr="009136BD">
        <w:tc>
          <w:tcPr>
            <w:tcW w:w="13749" w:type="dxa"/>
            <w:gridSpan w:val="2"/>
          </w:tcPr>
          <w:p w:rsidR="001D384F" w:rsidRPr="001D384F" w:rsidRDefault="001D384F" w:rsidP="001D384F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D384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Четверг</w:t>
            </w:r>
          </w:p>
        </w:tc>
      </w:tr>
      <w:tr w:rsidR="001D384F" w:rsidRPr="001D384F" w:rsidTr="009136BD">
        <w:tc>
          <w:tcPr>
            <w:tcW w:w="5529" w:type="dxa"/>
          </w:tcPr>
          <w:p w:rsidR="001D384F" w:rsidRPr="001D384F" w:rsidRDefault="001D384F" w:rsidP="001D384F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D384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Речевое развитие</w:t>
            </w:r>
          </w:p>
          <w:p w:rsidR="001D384F" w:rsidRPr="001D384F" w:rsidRDefault="001D384F" w:rsidP="001D384F">
            <w:pPr>
              <w:numPr>
                <w:ilvl w:val="0"/>
                <w:numId w:val="43"/>
              </w:numPr>
              <w:spacing w:line="256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8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Обучение к грамоте</w:t>
            </w:r>
          </w:p>
          <w:p w:rsidR="001D384F" w:rsidRPr="001D384F" w:rsidRDefault="001D384F" w:rsidP="001D384F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D384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Физическое развитие</w:t>
            </w:r>
          </w:p>
          <w:p w:rsidR="001D384F" w:rsidRPr="001D384F" w:rsidRDefault="009136BD" w:rsidP="001D384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1D384F" w:rsidRPr="001D38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.Физкультура</w:t>
            </w:r>
          </w:p>
        </w:tc>
        <w:tc>
          <w:tcPr>
            <w:tcW w:w="8220" w:type="dxa"/>
          </w:tcPr>
          <w:p w:rsidR="009136BD" w:rsidRPr="009136BD" w:rsidRDefault="009136BD" w:rsidP="009136BD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136B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Познавательное развитие</w:t>
            </w:r>
            <w:r w:rsidRPr="009136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Экология </w:t>
            </w:r>
          </w:p>
          <w:p w:rsidR="001D384F" w:rsidRPr="001D384F" w:rsidRDefault="009136BD" w:rsidP="009136BD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136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Растения в нашем уголке природы.</w:t>
            </w:r>
          </w:p>
        </w:tc>
      </w:tr>
      <w:tr w:rsidR="001D384F" w:rsidRPr="001D384F" w:rsidTr="009136BD">
        <w:tc>
          <w:tcPr>
            <w:tcW w:w="13749" w:type="dxa"/>
            <w:gridSpan w:val="2"/>
          </w:tcPr>
          <w:p w:rsidR="001D384F" w:rsidRPr="001D384F" w:rsidRDefault="001D384F" w:rsidP="001D384F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D384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Пятница</w:t>
            </w:r>
          </w:p>
        </w:tc>
      </w:tr>
      <w:tr w:rsidR="001D384F" w:rsidRPr="001D384F" w:rsidTr="009136BD">
        <w:trPr>
          <w:trHeight w:val="1134"/>
        </w:trPr>
        <w:tc>
          <w:tcPr>
            <w:tcW w:w="5529" w:type="dxa"/>
          </w:tcPr>
          <w:p w:rsidR="001D384F" w:rsidRPr="001D384F" w:rsidRDefault="001D384F" w:rsidP="001D384F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D384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Социально-коммуникативное развитие</w:t>
            </w:r>
          </w:p>
          <w:p w:rsidR="001D384F" w:rsidRPr="001D384F" w:rsidRDefault="001D384F" w:rsidP="001D384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8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1.ОБЖ</w:t>
            </w:r>
          </w:p>
          <w:p w:rsidR="001D384F" w:rsidRPr="001D384F" w:rsidRDefault="001D384F" w:rsidP="001D384F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D384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Речевое развитие</w:t>
            </w:r>
          </w:p>
          <w:p w:rsidR="001D384F" w:rsidRPr="001D384F" w:rsidRDefault="001D384F" w:rsidP="001D384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8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2.Развитие речи</w:t>
            </w:r>
          </w:p>
          <w:p w:rsidR="001D384F" w:rsidRPr="001D384F" w:rsidRDefault="001D384F" w:rsidP="001D384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20" w:type="dxa"/>
          </w:tcPr>
          <w:p w:rsidR="001D384F" w:rsidRPr="001D384F" w:rsidRDefault="001D384F" w:rsidP="001D384F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D384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  <w:p w:rsidR="001D384F" w:rsidRPr="001D384F" w:rsidRDefault="001D384F" w:rsidP="001D384F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8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Музыка</w:t>
            </w:r>
          </w:p>
        </w:tc>
      </w:tr>
    </w:tbl>
    <w:p w:rsidR="001D384F" w:rsidRPr="001D384F" w:rsidRDefault="001D384F" w:rsidP="001D384F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F7AD8" w:rsidRPr="000265B7" w:rsidRDefault="001F7AD8" w:rsidP="001D384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65B7">
        <w:rPr>
          <w:rFonts w:ascii="Times New Roman" w:hAnsi="Times New Roman" w:cs="Times New Roman"/>
          <w:b/>
          <w:sz w:val="32"/>
          <w:szCs w:val="32"/>
        </w:rPr>
        <w:t>Ш.</w:t>
      </w:r>
      <w:r w:rsidRPr="000265B7">
        <w:rPr>
          <w:rFonts w:ascii="Times New Roman" w:hAnsi="Times New Roman" w:cs="Times New Roman"/>
          <w:b/>
          <w:sz w:val="32"/>
          <w:szCs w:val="32"/>
        </w:rPr>
        <w:tab/>
        <w:t>ОРГАНИЗАЦИОННЫЙ РАЗДЕЛ</w:t>
      </w:r>
    </w:p>
    <w:p w:rsidR="009C430F" w:rsidRDefault="009C430F" w:rsidP="000265B7">
      <w:pPr>
        <w:pStyle w:val="a5"/>
        <w:spacing w:line="360" w:lineRule="auto"/>
        <w:ind w:left="1571"/>
        <w:jc w:val="both"/>
        <w:rPr>
          <w:b/>
        </w:rPr>
      </w:pPr>
      <w:r w:rsidRPr="009C430F">
        <w:rPr>
          <w:b/>
        </w:rPr>
        <w:lastRenderedPageBreak/>
        <w:t>ОБРАЗОВАТЕЛЬНАЯ ОБЛАСТЬ «</w:t>
      </w:r>
      <w:r w:rsidRPr="00A609F1">
        <w:rPr>
          <w:b/>
          <w:i/>
        </w:rPr>
        <w:t>СОЦИАЛЬНО – КОММУНИКАТИВНОЕ РАЗВИТИЕ</w:t>
      </w:r>
      <w:r w:rsidRPr="009C430F">
        <w:rPr>
          <w:b/>
        </w:rPr>
        <w:t>»</w:t>
      </w:r>
    </w:p>
    <w:p w:rsidR="00C013C3" w:rsidRPr="001F7AD8" w:rsidRDefault="009C430F" w:rsidP="000265B7">
      <w:pPr>
        <w:pStyle w:val="a5"/>
        <w:spacing w:line="360" w:lineRule="auto"/>
        <w:ind w:left="1571" w:firstLine="709"/>
        <w:jc w:val="both"/>
        <w:rPr>
          <w:b/>
          <w:i/>
          <w:sz w:val="28"/>
          <w:szCs w:val="28"/>
        </w:rPr>
      </w:pPr>
      <w:r w:rsidRPr="005A5A1E">
        <w:rPr>
          <w:b/>
          <w:i/>
          <w:sz w:val="28"/>
          <w:szCs w:val="28"/>
        </w:rPr>
        <w:t xml:space="preserve">Педагог должен содействовать своевременному и полноценному психологическому развитию каждого </w:t>
      </w:r>
      <w:r w:rsidR="005A5A1E">
        <w:rPr>
          <w:b/>
          <w:i/>
          <w:sz w:val="28"/>
          <w:szCs w:val="28"/>
        </w:rPr>
        <w:t xml:space="preserve">            ребенка,  </w:t>
      </w:r>
      <w:r w:rsidRPr="005A5A1E">
        <w:rPr>
          <w:b/>
          <w:i/>
          <w:sz w:val="28"/>
          <w:szCs w:val="28"/>
        </w:rPr>
        <w:t xml:space="preserve"> способствуя становлению деятельности:</w:t>
      </w:r>
    </w:p>
    <w:p w:rsidR="009C430F" w:rsidRDefault="009C430F" w:rsidP="000265B7">
      <w:pPr>
        <w:pStyle w:val="a5"/>
        <w:numPr>
          <w:ilvl w:val="0"/>
          <w:numId w:val="30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Создавать условия для формирования произвольности и опосредованности основных психических процессов (внимание, мышление, память, восприятия) в играх с правилами; при выполнении заданий на воспроизведение образца; при обучении работе по словесной инструкции4 в рамках работы по обучению движению; в контексте общения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взрослым; в контексте поведения в обществе.</w:t>
      </w:r>
    </w:p>
    <w:p w:rsidR="009C430F" w:rsidRDefault="009C430F" w:rsidP="000265B7">
      <w:pPr>
        <w:pStyle w:val="a5"/>
        <w:numPr>
          <w:ilvl w:val="0"/>
          <w:numId w:val="30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способность к адекватной оценке результатов деятельности, в том числе собственной.</w:t>
      </w:r>
    </w:p>
    <w:p w:rsidR="009C430F" w:rsidRDefault="009C430F" w:rsidP="000265B7">
      <w:pPr>
        <w:pStyle w:val="a5"/>
        <w:numPr>
          <w:ilvl w:val="0"/>
          <w:numId w:val="30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Поддерживать в детях мотивации к познанию, созиданию, общению, игре.</w:t>
      </w:r>
    </w:p>
    <w:p w:rsidR="009C430F" w:rsidRDefault="009C430F" w:rsidP="000265B7">
      <w:pPr>
        <w:pStyle w:val="a5"/>
        <w:numPr>
          <w:ilvl w:val="0"/>
          <w:numId w:val="30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Расширять представления детей о способах трудовой деятельности. </w:t>
      </w:r>
    </w:p>
    <w:p w:rsidR="009C430F" w:rsidRDefault="009C430F" w:rsidP="000265B7">
      <w:pPr>
        <w:pStyle w:val="a5"/>
        <w:numPr>
          <w:ilvl w:val="0"/>
          <w:numId w:val="30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Развивать способность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длительного времени разворачивать систему взаимосвязанных целей.</w:t>
      </w:r>
    </w:p>
    <w:p w:rsidR="009C430F" w:rsidRDefault="009C430F" w:rsidP="000265B7">
      <w:pPr>
        <w:pStyle w:val="a5"/>
        <w:numPr>
          <w:ilvl w:val="0"/>
          <w:numId w:val="30"/>
        </w:num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Помогать ребенку овладевать</w:t>
      </w:r>
      <w:proofErr w:type="gramEnd"/>
      <w:r>
        <w:rPr>
          <w:sz w:val="28"/>
          <w:szCs w:val="28"/>
        </w:rPr>
        <w:t xml:space="preserve"> различными способами движения собственных целей; </w:t>
      </w:r>
    </w:p>
    <w:p w:rsidR="009C430F" w:rsidRDefault="009C430F" w:rsidP="000265B7">
      <w:pPr>
        <w:pStyle w:val="a5"/>
        <w:numPr>
          <w:ilvl w:val="0"/>
          <w:numId w:val="30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Складывать основу психологической устойчивости к не успеху и вырабатывать установку не его конструктивное преодоление.</w:t>
      </w:r>
    </w:p>
    <w:p w:rsidR="009C430F" w:rsidRDefault="009C430F" w:rsidP="000265B7">
      <w:pPr>
        <w:pStyle w:val="a5"/>
        <w:numPr>
          <w:ilvl w:val="0"/>
          <w:numId w:val="30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предпосылки трудовой деятельности</w:t>
      </w:r>
      <w:r w:rsidR="00244CED">
        <w:rPr>
          <w:sz w:val="28"/>
          <w:szCs w:val="28"/>
        </w:rPr>
        <w:t>.</w:t>
      </w:r>
    </w:p>
    <w:p w:rsidR="00244CED" w:rsidRDefault="00244CED" w:rsidP="000265B7">
      <w:pPr>
        <w:pStyle w:val="a5"/>
        <w:numPr>
          <w:ilvl w:val="0"/>
          <w:numId w:val="30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Формировать начальные навыки сотрудничества </w:t>
      </w:r>
      <w:r w:rsidR="003242C6">
        <w:rPr>
          <w:sz w:val="28"/>
          <w:szCs w:val="28"/>
        </w:rPr>
        <w:t>в продуктивной деятельности, па</w:t>
      </w:r>
      <w:r>
        <w:rPr>
          <w:sz w:val="28"/>
          <w:szCs w:val="28"/>
        </w:rPr>
        <w:t xml:space="preserve">ртнерства в движении, </w:t>
      </w:r>
      <w:proofErr w:type="spellStart"/>
      <w:r>
        <w:rPr>
          <w:sz w:val="28"/>
          <w:szCs w:val="28"/>
        </w:rPr>
        <w:t>музицировании</w:t>
      </w:r>
      <w:proofErr w:type="spellEnd"/>
      <w:r>
        <w:rPr>
          <w:sz w:val="28"/>
          <w:szCs w:val="28"/>
        </w:rPr>
        <w:t>, коллективном исполнении, командных видах спорта.</w:t>
      </w:r>
    </w:p>
    <w:p w:rsidR="00244CED" w:rsidRDefault="00244CED" w:rsidP="000265B7">
      <w:pPr>
        <w:pStyle w:val="a5"/>
        <w:numPr>
          <w:ilvl w:val="0"/>
          <w:numId w:val="30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Формировать навык подчинения своего поведения правилу в игре.</w:t>
      </w:r>
    </w:p>
    <w:p w:rsidR="00C013C3" w:rsidRPr="001F7AD8" w:rsidRDefault="00244CED" w:rsidP="000265B7">
      <w:pPr>
        <w:pStyle w:val="a5"/>
        <w:spacing w:line="360" w:lineRule="auto"/>
        <w:ind w:left="2291"/>
        <w:jc w:val="both"/>
        <w:rPr>
          <w:b/>
          <w:i/>
          <w:sz w:val="28"/>
          <w:szCs w:val="28"/>
        </w:rPr>
      </w:pPr>
      <w:r w:rsidRPr="005A5A1E">
        <w:rPr>
          <w:b/>
          <w:i/>
          <w:sz w:val="28"/>
          <w:szCs w:val="28"/>
        </w:rPr>
        <w:t>Педагог должен содействовать своевременному и полноценному психологическому развитию каждого ребенка, способствует становлению сознания:</w:t>
      </w:r>
    </w:p>
    <w:p w:rsidR="00244CED" w:rsidRDefault="005A5A1E" w:rsidP="000265B7">
      <w:pPr>
        <w:pStyle w:val="a5"/>
        <w:numPr>
          <w:ilvl w:val="0"/>
          <w:numId w:val="30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Продолжать</w:t>
      </w:r>
      <w:r w:rsidR="00244CED">
        <w:rPr>
          <w:sz w:val="28"/>
          <w:szCs w:val="28"/>
        </w:rPr>
        <w:t xml:space="preserve"> формировать представления о доброте и зле;</w:t>
      </w:r>
    </w:p>
    <w:p w:rsidR="00244CED" w:rsidRDefault="00244CED" w:rsidP="000265B7">
      <w:pPr>
        <w:pStyle w:val="a5"/>
        <w:numPr>
          <w:ilvl w:val="0"/>
          <w:numId w:val="30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Транслировать детям общечелов</w:t>
      </w:r>
      <w:r w:rsidR="005A5A1E">
        <w:rPr>
          <w:sz w:val="28"/>
          <w:szCs w:val="28"/>
        </w:rPr>
        <w:t>еч</w:t>
      </w:r>
      <w:r>
        <w:rPr>
          <w:sz w:val="28"/>
          <w:szCs w:val="28"/>
        </w:rPr>
        <w:t>еские ценности;</w:t>
      </w:r>
    </w:p>
    <w:p w:rsidR="00244CED" w:rsidRDefault="00244CED" w:rsidP="000265B7">
      <w:pPr>
        <w:pStyle w:val="a5"/>
        <w:numPr>
          <w:ilvl w:val="0"/>
          <w:numId w:val="30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патриотизм, обогащая детей знаниями о родной стране – России;</w:t>
      </w:r>
    </w:p>
    <w:p w:rsidR="00244CED" w:rsidRDefault="00244CED" w:rsidP="000265B7">
      <w:pPr>
        <w:pStyle w:val="a5"/>
        <w:numPr>
          <w:ilvl w:val="0"/>
          <w:numId w:val="30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патриотизм через формирование уважения к родной культуре и гордости за него;</w:t>
      </w:r>
    </w:p>
    <w:p w:rsidR="00244CED" w:rsidRDefault="00244CED" w:rsidP="000265B7">
      <w:pPr>
        <w:pStyle w:val="a5"/>
        <w:numPr>
          <w:ilvl w:val="0"/>
          <w:numId w:val="30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детей в духе уважения и интереса к различным культурам;</w:t>
      </w:r>
    </w:p>
    <w:p w:rsidR="00244CED" w:rsidRDefault="00244CED" w:rsidP="000265B7">
      <w:pPr>
        <w:pStyle w:val="a5"/>
        <w:numPr>
          <w:ilvl w:val="0"/>
          <w:numId w:val="30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Систематизировать </w:t>
      </w:r>
      <w:r w:rsidR="005A5A1E">
        <w:rPr>
          <w:sz w:val="28"/>
          <w:szCs w:val="28"/>
        </w:rPr>
        <w:t>представления</w:t>
      </w:r>
      <w:r>
        <w:rPr>
          <w:sz w:val="28"/>
          <w:szCs w:val="28"/>
        </w:rPr>
        <w:t xml:space="preserve"> детей о труде: что такое профессиональный труд; сфера производства и сфера услуг;</w:t>
      </w:r>
    </w:p>
    <w:p w:rsidR="00244CED" w:rsidRDefault="00244CED" w:rsidP="000265B7">
      <w:pPr>
        <w:pStyle w:val="a5"/>
        <w:numPr>
          <w:ilvl w:val="0"/>
          <w:numId w:val="30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Дать представления о деньгах, истории их </w:t>
      </w:r>
      <w:r w:rsidR="005A5A1E">
        <w:rPr>
          <w:sz w:val="28"/>
          <w:szCs w:val="28"/>
        </w:rPr>
        <w:t>происхождения</w:t>
      </w:r>
      <w:r>
        <w:rPr>
          <w:sz w:val="28"/>
          <w:szCs w:val="28"/>
        </w:rPr>
        <w:t>, заработной плате, о роли денег в жизни современного сообщества людей;</w:t>
      </w:r>
    </w:p>
    <w:p w:rsidR="00244CED" w:rsidRPr="005A5A1E" w:rsidRDefault="00244CED" w:rsidP="000265B7">
      <w:pPr>
        <w:spacing w:line="360" w:lineRule="auto"/>
        <w:ind w:left="157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5A1E">
        <w:rPr>
          <w:rFonts w:ascii="Times New Roman" w:hAnsi="Times New Roman" w:cs="Times New Roman"/>
          <w:b/>
          <w:i/>
          <w:sz w:val="28"/>
          <w:szCs w:val="28"/>
        </w:rPr>
        <w:t xml:space="preserve">Педагог должен содействовать к своевременному и полноценному психическому </w:t>
      </w:r>
      <w:r w:rsidR="005A5A1E" w:rsidRPr="005A5A1E">
        <w:rPr>
          <w:rFonts w:ascii="Times New Roman" w:hAnsi="Times New Roman" w:cs="Times New Roman"/>
          <w:b/>
          <w:i/>
          <w:sz w:val="28"/>
          <w:szCs w:val="28"/>
        </w:rPr>
        <w:t>развитию</w:t>
      </w:r>
      <w:r w:rsidRPr="005A5A1E">
        <w:rPr>
          <w:rFonts w:ascii="Times New Roman" w:hAnsi="Times New Roman" w:cs="Times New Roman"/>
          <w:b/>
          <w:i/>
          <w:sz w:val="28"/>
          <w:szCs w:val="28"/>
        </w:rPr>
        <w:t xml:space="preserve"> каждого </w:t>
      </w:r>
      <w:r w:rsidR="006074BC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Pr="005A5A1E">
        <w:rPr>
          <w:rFonts w:ascii="Times New Roman" w:hAnsi="Times New Roman" w:cs="Times New Roman"/>
          <w:b/>
          <w:i/>
          <w:sz w:val="28"/>
          <w:szCs w:val="28"/>
        </w:rPr>
        <w:t>ребенка, закладывая основы личности</w:t>
      </w:r>
      <w:r w:rsidR="0090399B" w:rsidRPr="005A5A1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0399B" w:rsidRDefault="0090399B" w:rsidP="000265B7">
      <w:pPr>
        <w:pStyle w:val="a5"/>
        <w:numPr>
          <w:ilvl w:val="0"/>
          <w:numId w:val="31"/>
        </w:numPr>
        <w:spacing w:line="360" w:lineRule="auto"/>
        <w:ind w:leftChars="1134" w:left="249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Поддерживать и укреплять в детях уверенность в себе и своих возможностях; развивать активность, инициативность, самостоятельность;</w:t>
      </w:r>
    </w:p>
    <w:p w:rsidR="0090399B" w:rsidRDefault="0090399B" w:rsidP="000265B7">
      <w:pPr>
        <w:pStyle w:val="a5"/>
        <w:numPr>
          <w:ilvl w:val="0"/>
          <w:numId w:val="31"/>
        </w:numPr>
        <w:spacing w:line="360" w:lineRule="auto"/>
        <w:ind w:leftChars="1134" w:left="249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Содействовать становлению социально ценных </w:t>
      </w:r>
      <w:r w:rsidR="005A5A1E">
        <w:rPr>
          <w:sz w:val="28"/>
          <w:szCs w:val="28"/>
        </w:rPr>
        <w:t>взаимоотношений</w:t>
      </w:r>
      <w:r>
        <w:rPr>
          <w:sz w:val="28"/>
          <w:szCs w:val="28"/>
        </w:rPr>
        <w:t xml:space="preserve"> со сверстниками, формировать их как доброжелательные и равноправные;</w:t>
      </w:r>
    </w:p>
    <w:p w:rsidR="0090399B" w:rsidRDefault="0090399B" w:rsidP="000265B7">
      <w:pPr>
        <w:pStyle w:val="a5"/>
        <w:numPr>
          <w:ilvl w:val="0"/>
          <w:numId w:val="31"/>
        </w:numPr>
        <w:spacing w:line="360" w:lineRule="auto"/>
        <w:ind w:leftChars="1134" w:left="249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Формировать заботливое отношение к </w:t>
      </w:r>
      <w:proofErr w:type="gramStart"/>
      <w:r>
        <w:rPr>
          <w:sz w:val="28"/>
          <w:szCs w:val="28"/>
        </w:rPr>
        <w:t>более младшим</w:t>
      </w:r>
      <w:proofErr w:type="gramEnd"/>
      <w:r>
        <w:rPr>
          <w:sz w:val="28"/>
          <w:szCs w:val="28"/>
        </w:rPr>
        <w:t xml:space="preserve"> детям, желание и готовность заботиться о них, помогать им и защищать их;</w:t>
      </w:r>
    </w:p>
    <w:p w:rsidR="0090399B" w:rsidRDefault="0090399B" w:rsidP="000265B7">
      <w:pPr>
        <w:pStyle w:val="a5"/>
        <w:numPr>
          <w:ilvl w:val="0"/>
          <w:numId w:val="31"/>
        </w:numPr>
        <w:spacing w:line="360" w:lineRule="auto"/>
        <w:ind w:leftChars="1134" w:left="249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Укреплять доверие и привязанность </w:t>
      </w:r>
      <w:proofErr w:type="gramStart"/>
      <w:r>
        <w:rPr>
          <w:sz w:val="28"/>
          <w:szCs w:val="28"/>
        </w:rPr>
        <w:t>ко</w:t>
      </w:r>
      <w:proofErr w:type="gramEnd"/>
      <w:r>
        <w:rPr>
          <w:sz w:val="28"/>
          <w:szCs w:val="28"/>
        </w:rPr>
        <w:t xml:space="preserve"> взрослому, реализуя потребность ребенка во </w:t>
      </w:r>
      <w:proofErr w:type="spellStart"/>
      <w:r>
        <w:rPr>
          <w:sz w:val="28"/>
          <w:szCs w:val="28"/>
        </w:rPr>
        <w:t>внеситуативно</w:t>
      </w:r>
      <w:proofErr w:type="spellEnd"/>
      <w:r>
        <w:rPr>
          <w:sz w:val="28"/>
          <w:szCs w:val="28"/>
        </w:rPr>
        <w:t xml:space="preserve"> – личностном общении;</w:t>
      </w:r>
    </w:p>
    <w:p w:rsidR="0090399B" w:rsidRDefault="0090399B" w:rsidP="000265B7">
      <w:pPr>
        <w:pStyle w:val="a5"/>
        <w:numPr>
          <w:ilvl w:val="0"/>
          <w:numId w:val="31"/>
        </w:numPr>
        <w:spacing w:line="360" w:lineRule="auto"/>
        <w:ind w:leftChars="1134" w:left="2495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отношение к окружающему миру;</w:t>
      </w:r>
    </w:p>
    <w:p w:rsidR="0090399B" w:rsidRDefault="0090399B" w:rsidP="000265B7">
      <w:pPr>
        <w:pStyle w:val="a5"/>
        <w:numPr>
          <w:ilvl w:val="0"/>
          <w:numId w:val="31"/>
        </w:numPr>
        <w:spacing w:line="360" w:lineRule="auto"/>
        <w:ind w:leftChars="1134" w:left="2495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Закладывать основы морального поведения;</w:t>
      </w:r>
    </w:p>
    <w:p w:rsidR="0090399B" w:rsidRDefault="0090399B" w:rsidP="000265B7">
      <w:pPr>
        <w:pStyle w:val="a5"/>
        <w:numPr>
          <w:ilvl w:val="0"/>
          <w:numId w:val="31"/>
        </w:numPr>
        <w:spacing w:line="360" w:lineRule="auto"/>
        <w:ind w:leftChars="1134" w:left="2495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Содействовать становлению ценностных ориентаций;</w:t>
      </w:r>
    </w:p>
    <w:p w:rsidR="00D65152" w:rsidRDefault="0090399B" w:rsidP="000265B7">
      <w:pPr>
        <w:pStyle w:val="a5"/>
        <w:numPr>
          <w:ilvl w:val="0"/>
          <w:numId w:val="31"/>
        </w:numPr>
        <w:spacing w:line="360" w:lineRule="auto"/>
        <w:ind w:leftChars="1134" w:left="2495" w:firstLine="709"/>
        <w:jc w:val="both"/>
        <w:rPr>
          <w:color w:val="000000"/>
          <w:sz w:val="28"/>
          <w:szCs w:val="28"/>
        </w:rPr>
      </w:pPr>
      <w:r w:rsidRPr="0090399B">
        <w:rPr>
          <w:color w:val="000000"/>
          <w:sz w:val="28"/>
          <w:szCs w:val="28"/>
        </w:rPr>
        <w:t xml:space="preserve">Развивать </w:t>
      </w:r>
      <w:proofErr w:type="spellStart"/>
      <w:r w:rsidRPr="0090399B">
        <w:rPr>
          <w:color w:val="000000"/>
          <w:sz w:val="28"/>
          <w:szCs w:val="28"/>
        </w:rPr>
        <w:t>эмпатию</w:t>
      </w:r>
      <w:proofErr w:type="spellEnd"/>
      <w:r w:rsidRPr="0090399B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при восприятии произведений художественной литературы, изобразительного и музыкального искусства вызывать у детей чувства сострадания к тем героям, которые попали в сложную жизненную ситуацию, нуждаются в помощи или испытывают тревогу, волнение, физическую боль, огорчение, обиду.</w:t>
      </w:r>
    </w:p>
    <w:p w:rsidR="005A5A1E" w:rsidRDefault="005A5A1E" w:rsidP="000265B7">
      <w:pPr>
        <w:pStyle w:val="a5"/>
        <w:spacing w:line="360" w:lineRule="auto"/>
        <w:ind w:leftChars="1134" w:left="2495" w:firstLine="709"/>
        <w:jc w:val="both"/>
        <w:rPr>
          <w:color w:val="000000"/>
          <w:sz w:val="28"/>
          <w:szCs w:val="28"/>
        </w:rPr>
      </w:pPr>
    </w:p>
    <w:p w:rsidR="005A5A1E" w:rsidRDefault="005A5A1E" w:rsidP="000265B7">
      <w:pPr>
        <w:pStyle w:val="a5"/>
        <w:spacing w:line="360" w:lineRule="auto"/>
        <w:ind w:left="3000"/>
        <w:jc w:val="both"/>
        <w:rPr>
          <w:b/>
          <w:color w:val="000000"/>
        </w:rPr>
      </w:pPr>
      <w:r>
        <w:rPr>
          <w:b/>
          <w:color w:val="000000"/>
        </w:rPr>
        <w:t>ОБРАЗОВАТЕЛЬНАЯ ОБЛАСТЬ «</w:t>
      </w:r>
      <w:r w:rsidRPr="00A609F1">
        <w:rPr>
          <w:b/>
          <w:i/>
          <w:color w:val="000000"/>
        </w:rPr>
        <w:t>ПОЗНАВАТЕЛЬНОЕ РАЗВИТИЕ</w:t>
      </w:r>
      <w:r>
        <w:rPr>
          <w:b/>
          <w:color w:val="000000"/>
        </w:rPr>
        <w:t>»</w:t>
      </w:r>
    </w:p>
    <w:p w:rsidR="00811E33" w:rsidRPr="00811E33" w:rsidRDefault="00811E33" w:rsidP="000265B7">
      <w:pPr>
        <w:pStyle w:val="a5"/>
        <w:spacing w:line="360" w:lineRule="auto"/>
        <w:ind w:left="3000"/>
        <w:jc w:val="both"/>
        <w:rPr>
          <w:b/>
          <w:color w:val="000000"/>
          <w:sz w:val="28"/>
          <w:szCs w:val="28"/>
        </w:rPr>
      </w:pPr>
      <w:r w:rsidRPr="00811E33">
        <w:rPr>
          <w:b/>
          <w:color w:val="000000"/>
          <w:sz w:val="28"/>
          <w:szCs w:val="28"/>
        </w:rPr>
        <w:t>Познавательное развитие: мир природы и мир человека.</w:t>
      </w:r>
    </w:p>
    <w:p w:rsidR="005A5A1E" w:rsidRPr="00E36FED" w:rsidRDefault="00E36FED" w:rsidP="000265B7">
      <w:pPr>
        <w:pStyle w:val="a5"/>
        <w:spacing w:line="360" w:lineRule="auto"/>
        <w:ind w:left="0"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               </w:t>
      </w:r>
      <w:r w:rsidR="006074BC" w:rsidRPr="00E36FED">
        <w:rPr>
          <w:b/>
          <w:i/>
          <w:color w:val="000000"/>
          <w:sz w:val="28"/>
          <w:szCs w:val="28"/>
        </w:rPr>
        <w:t>Педагог должен содействовать своевременному и полноценному психологическому развитию каждого ребенка, способствуя становлению деятельности:</w:t>
      </w:r>
    </w:p>
    <w:p w:rsidR="006074BC" w:rsidRDefault="006074BC" w:rsidP="000265B7">
      <w:pPr>
        <w:pStyle w:val="a5"/>
        <w:numPr>
          <w:ilvl w:val="0"/>
          <w:numId w:val="32"/>
        </w:numPr>
        <w:spacing w:line="360" w:lineRule="auto"/>
        <w:ind w:leftChars="1134" w:left="249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Содействовать становлению мотивации учебной  деятельности через  рассказы  о важности  учения  для  успешности во взрослой жизни, о школе, посредством экскурсий в школу;</w:t>
      </w:r>
    </w:p>
    <w:p w:rsidR="006074BC" w:rsidRDefault="006074BC" w:rsidP="000265B7">
      <w:pPr>
        <w:pStyle w:val="a5"/>
        <w:numPr>
          <w:ilvl w:val="0"/>
          <w:numId w:val="32"/>
        </w:numPr>
        <w:spacing w:line="360" w:lineRule="auto"/>
        <w:ind w:leftChars="1134" w:left="249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Формировать предпосылки трудовой деятельности;</w:t>
      </w:r>
    </w:p>
    <w:p w:rsidR="006074BC" w:rsidRDefault="006074BC" w:rsidP="000265B7">
      <w:pPr>
        <w:pStyle w:val="a5"/>
        <w:numPr>
          <w:ilvl w:val="0"/>
          <w:numId w:val="32"/>
        </w:numPr>
        <w:spacing w:line="360" w:lineRule="auto"/>
        <w:ind w:leftChars="1134" w:left="249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в детях интерес к исследовательской деятельности, экспериментированию;</w:t>
      </w:r>
    </w:p>
    <w:p w:rsidR="006074BC" w:rsidRDefault="006074BC" w:rsidP="000265B7">
      <w:pPr>
        <w:pStyle w:val="a5"/>
        <w:numPr>
          <w:ilvl w:val="0"/>
          <w:numId w:val="32"/>
        </w:numPr>
        <w:spacing w:line="360" w:lineRule="auto"/>
        <w:ind w:leftChars="1134" w:left="249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Систематически  проводить познавательные практикумы, а также викторины, конкурсы и т.д.</w:t>
      </w:r>
    </w:p>
    <w:p w:rsidR="00390704" w:rsidRDefault="00E36FED" w:rsidP="000265B7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E36FE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           </w:t>
      </w:r>
      <w:r w:rsidR="006074BC" w:rsidRPr="00E36FED">
        <w:rPr>
          <w:rFonts w:ascii="Times New Roman" w:hAnsi="Times New Roman" w:cs="Times New Roman"/>
          <w:b/>
          <w:i/>
          <w:color w:val="000000"/>
          <w:sz w:val="28"/>
          <w:szCs w:val="28"/>
        </w:rPr>
        <w:t>Педагог должен содействовать своевременному и полноценному психологическому</w:t>
      </w:r>
      <w:r w:rsidRPr="00E36FE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развитию каждого   ребенка, способствуя становлению сознания</w:t>
      </w:r>
    </w:p>
    <w:p w:rsidR="00E36FED" w:rsidRPr="00390704" w:rsidRDefault="00390704" w:rsidP="000265B7">
      <w:pPr>
        <w:pStyle w:val="a5"/>
        <w:numPr>
          <w:ilvl w:val="0"/>
          <w:numId w:val="34"/>
        </w:numPr>
        <w:spacing w:line="360" w:lineRule="auto"/>
        <w:ind w:left="1134" w:firstLine="709"/>
        <w:jc w:val="both"/>
        <w:rPr>
          <w:i/>
          <w:color w:val="000000"/>
          <w:sz w:val="28"/>
          <w:szCs w:val="28"/>
        </w:rPr>
      </w:pPr>
      <w:r w:rsidRPr="00390704">
        <w:rPr>
          <w:color w:val="000000"/>
          <w:sz w:val="28"/>
          <w:szCs w:val="28"/>
        </w:rPr>
        <w:t>Расширять кругозор ребенка  на базе ближайшего окружения и содержания</w:t>
      </w:r>
      <w:proofErr w:type="gramStart"/>
      <w:r w:rsidRPr="00390704">
        <w:rPr>
          <w:color w:val="000000"/>
          <w:sz w:val="28"/>
          <w:szCs w:val="28"/>
        </w:rPr>
        <w:t xml:space="preserve"> .</w:t>
      </w:r>
      <w:proofErr w:type="gramEnd"/>
      <w:r w:rsidRPr="00390704">
        <w:rPr>
          <w:color w:val="000000"/>
          <w:sz w:val="28"/>
          <w:szCs w:val="28"/>
        </w:rPr>
        <w:t xml:space="preserve"> находящего за пределами  непосредственно  воспринимаемой действительности , упорядочивать  и систематизировать полученную и получаемую информацию  о мире (с приоритетом содержания , находящегося за пределами непосредственно воспринимаемой действительности)</w:t>
      </w:r>
    </w:p>
    <w:p w:rsidR="00390704" w:rsidRPr="00390704" w:rsidRDefault="00390704" w:rsidP="000265B7">
      <w:pPr>
        <w:pStyle w:val="a5"/>
        <w:numPr>
          <w:ilvl w:val="0"/>
          <w:numId w:val="34"/>
        </w:numPr>
        <w:spacing w:line="360" w:lineRule="auto"/>
        <w:ind w:left="1134"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 самостоятельную познавательную активность;</w:t>
      </w:r>
    </w:p>
    <w:p w:rsidR="00390704" w:rsidRPr="00390704" w:rsidRDefault="00390704" w:rsidP="000265B7">
      <w:pPr>
        <w:pStyle w:val="a5"/>
        <w:numPr>
          <w:ilvl w:val="0"/>
          <w:numId w:val="34"/>
        </w:numPr>
        <w:spacing w:line="360" w:lineRule="auto"/>
        <w:ind w:left="1134"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Обогащать сознание детей новым содержанием, способствующим накоплению представлений о мире;</w:t>
      </w:r>
    </w:p>
    <w:p w:rsidR="00390704" w:rsidRPr="005F15DD" w:rsidRDefault="00390704" w:rsidP="000265B7">
      <w:pPr>
        <w:pStyle w:val="a5"/>
        <w:numPr>
          <w:ilvl w:val="0"/>
          <w:numId w:val="34"/>
        </w:numPr>
        <w:spacing w:line="360" w:lineRule="auto"/>
        <w:ind w:left="1134"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Подвести </w:t>
      </w:r>
      <w:r w:rsidR="005F15DD">
        <w:rPr>
          <w:color w:val="000000"/>
          <w:sz w:val="28"/>
          <w:szCs w:val="28"/>
        </w:rPr>
        <w:t>детей к элементарному осмыслению некоторых сложных понятий (время, знак, символ, знаковые системы; социальное понятие – семья, Родина и т.д.)</w:t>
      </w:r>
    </w:p>
    <w:p w:rsidR="005F15DD" w:rsidRPr="005F15DD" w:rsidRDefault="005F15DD" w:rsidP="000265B7">
      <w:pPr>
        <w:pStyle w:val="a5"/>
        <w:numPr>
          <w:ilvl w:val="0"/>
          <w:numId w:val="34"/>
        </w:numPr>
        <w:spacing w:line="360" w:lineRule="auto"/>
        <w:ind w:left="1134"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Начать формировать элементарные  географические представления в </w:t>
      </w:r>
      <w:r w:rsidR="00811E33">
        <w:rPr>
          <w:color w:val="000000"/>
          <w:sz w:val="28"/>
          <w:szCs w:val="28"/>
        </w:rPr>
        <w:t>соответствии</w:t>
      </w:r>
      <w:r>
        <w:rPr>
          <w:color w:val="000000"/>
          <w:sz w:val="28"/>
          <w:szCs w:val="28"/>
        </w:rPr>
        <w:t xml:space="preserve"> с возрастными возможностями (знакомство с глобусом, физической картой, картой мира, с природными богатствами</w:t>
      </w:r>
      <w:proofErr w:type="gramStart"/>
      <w:r>
        <w:rPr>
          <w:color w:val="000000"/>
          <w:sz w:val="28"/>
          <w:szCs w:val="28"/>
        </w:rPr>
        <w:t xml:space="preserve"> )</w:t>
      </w:r>
      <w:proofErr w:type="gramEnd"/>
    </w:p>
    <w:p w:rsidR="005F15DD" w:rsidRPr="005F15DD" w:rsidRDefault="005F15DD" w:rsidP="000265B7">
      <w:pPr>
        <w:pStyle w:val="a5"/>
        <w:numPr>
          <w:ilvl w:val="0"/>
          <w:numId w:val="34"/>
        </w:numPr>
        <w:spacing w:line="360" w:lineRule="auto"/>
        <w:ind w:left="1134"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Закреплять, уточнять и расширять ранние  сформированные представления детей о человеке на основе упорядочивания информации;</w:t>
      </w:r>
    </w:p>
    <w:p w:rsidR="005F15DD" w:rsidRPr="005F15DD" w:rsidRDefault="005F15DD" w:rsidP="000265B7">
      <w:pPr>
        <w:pStyle w:val="a5"/>
        <w:numPr>
          <w:ilvl w:val="0"/>
          <w:numId w:val="34"/>
        </w:numPr>
        <w:spacing w:line="360" w:lineRule="auto"/>
        <w:ind w:left="1134"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Закреплять и уточнять и расширять ранее сформированные представления детей о мире природы;</w:t>
      </w:r>
    </w:p>
    <w:p w:rsidR="005F15DD" w:rsidRPr="005F15DD" w:rsidRDefault="005F15DD" w:rsidP="000265B7">
      <w:pPr>
        <w:pStyle w:val="a5"/>
        <w:numPr>
          <w:ilvl w:val="0"/>
          <w:numId w:val="34"/>
        </w:numPr>
        <w:spacing w:line="360" w:lineRule="auto"/>
        <w:ind w:left="1134"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 доступном содержании (</w:t>
      </w:r>
      <w:r w:rsidR="00811E33">
        <w:rPr>
          <w:color w:val="000000"/>
          <w:sz w:val="28"/>
          <w:szCs w:val="28"/>
        </w:rPr>
        <w:t>из жизни чело</w:t>
      </w:r>
      <w:r>
        <w:rPr>
          <w:color w:val="000000"/>
          <w:sz w:val="28"/>
          <w:szCs w:val="28"/>
        </w:rPr>
        <w:t>века и природы) показывать значение и роль причинно – следственных связей в нашем мире;</w:t>
      </w:r>
    </w:p>
    <w:p w:rsidR="005F15DD" w:rsidRPr="005F15DD" w:rsidRDefault="005F15DD" w:rsidP="000265B7">
      <w:pPr>
        <w:pStyle w:val="a5"/>
        <w:numPr>
          <w:ilvl w:val="0"/>
          <w:numId w:val="34"/>
        </w:numPr>
        <w:spacing w:line="360" w:lineRule="auto"/>
        <w:ind w:left="1134"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Подвести детей к осознанному разделению животных на диких и домашних, растений на </w:t>
      </w:r>
      <w:proofErr w:type="gramStart"/>
      <w:r>
        <w:rPr>
          <w:color w:val="000000"/>
          <w:sz w:val="28"/>
          <w:szCs w:val="28"/>
        </w:rPr>
        <w:t>культурные</w:t>
      </w:r>
      <w:proofErr w:type="gramEnd"/>
      <w:r>
        <w:rPr>
          <w:color w:val="000000"/>
          <w:sz w:val="28"/>
          <w:szCs w:val="28"/>
        </w:rPr>
        <w:t xml:space="preserve"> и </w:t>
      </w:r>
      <w:r w:rsidR="00811E33">
        <w:rPr>
          <w:color w:val="000000"/>
          <w:sz w:val="28"/>
          <w:szCs w:val="28"/>
        </w:rPr>
        <w:t>дикорастущие</w:t>
      </w:r>
      <w:r>
        <w:rPr>
          <w:color w:val="000000"/>
          <w:sz w:val="28"/>
          <w:szCs w:val="28"/>
        </w:rPr>
        <w:t>;</w:t>
      </w:r>
    </w:p>
    <w:p w:rsidR="005F15DD" w:rsidRPr="005F15DD" w:rsidRDefault="005F15DD" w:rsidP="000265B7">
      <w:pPr>
        <w:pStyle w:val="a5"/>
        <w:numPr>
          <w:ilvl w:val="0"/>
          <w:numId w:val="34"/>
        </w:numPr>
        <w:spacing w:line="360" w:lineRule="auto"/>
        <w:ind w:left="1134"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Показывать взаимосвязь и </w:t>
      </w:r>
      <w:r w:rsidR="00811E33">
        <w:rPr>
          <w:color w:val="000000"/>
          <w:sz w:val="28"/>
          <w:szCs w:val="28"/>
        </w:rPr>
        <w:t>взаимозависимость</w:t>
      </w:r>
      <w:r>
        <w:rPr>
          <w:color w:val="000000"/>
          <w:sz w:val="28"/>
          <w:szCs w:val="28"/>
        </w:rPr>
        <w:t xml:space="preserve"> живой и неживой природы: времена года, их ритмичность и цикличность, формировать умение наблюдать и фиксировать сезонные изменения и их влияние на жизнь природы и человека.</w:t>
      </w:r>
    </w:p>
    <w:p w:rsidR="005F15DD" w:rsidRDefault="00811E33" w:rsidP="000265B7">
      <w:pPr>
        <w:pStyle w:val="a5"/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</w:t>
      </w:r>
      <w:r w:rsidR="005F15DD">
        <w:rPr>
          <w:color w:val="000000"/>
          <w:sz w:val="28"/>
          <w:szCs w:val="28"/>
        </w:rPr>
        <w:t xml:space="preserve"> должен содействовать своевременному и полноценному психическому развитию каждого ребенка, закладывая основу личности:</w:t>
      </w:r>
    </w:p>
    <w:p w:rsidR="005F15DD" w:rsidRPr="00811E33" w:rsidRDefault="00811E33" w:rsidP="000265B7">
      <w:pPr>
        <w:pStyle w:val="a5"/>
        <w:numPr>
          <w:ilvl w:val="0"/>
          <w:numId w:val="34"/>
        </w:numPr>
        <w:spacing w:line="360" w:lineRule="auto"/>
        <w:ind w:left="1134"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Формировать и укреплять познавательное отношение к миру;</w:t>
      </w:r>
    </w:p>
    <w:p w:rsidR="00C013C3" w:rsidRPr="00C013C3" w:rsidRDefault="00811E33" w:rsidP="000265B7">
      <w:pPr>
        <w:pStyle w:val="a5"/>
        <w:numPr>
          <w:ilvl w:val="0"/>
          <w:numId w:val="34"/>
        </w:numPr>
        <w:spacing w:line="360" w:lineRule="auto"/>
        <w:ind w:left="1134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Формировать эмоциональное отношение к окружающему миру, закладывая основы бережного и заботливого</w:t>
      </w:r>
      <w:r w:rsidR="00CF25D2">
        <w:rPr>
          <w:color w:val="000000"/>
          <w:sz w:val="28"/>
          <w:szCs w:val="28"/>
        </w:rPr>
        <w:t xml:space="preserve"> отношения к нему</w:t>
      </w:r>
      <w:r>
        <w:rPr>
          <w:b/>
          <w:color w:val="000000"/>
          <w:sz w:val="28"/>
          <w:szCs w:val="28"/>
        </w:rPr>
        <w:t>.</w:t>
      </w:r>
    </w:p>
    <w:p w:rsidR="00CF25D2" w:rsidRPr="00C013C3" w:rsidRDefault="00C013C3" w:rsidP="000265B7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013C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         </w:t>
      </w:r>
      <w:r w:rsidR="00CF25D2" w:rsidRPr="00C013C3">
        <w:rPr>
          <w:rFonts w:ascii="Times New Roman" w:hAnsi="Times New Roman" w:cs="Times New Roman"/>
          <w:b/>
          <w:i/>
          <w:color w:val="000000"/>
          <w:sz w:val="28"/>
          <w:szCs w:val="28"/>
        </w:rPr>
        <w:t>Педагог должен содействовать своевременному и полноценному психическому развитию каждого ребенка, способствуя становлению деятельности:</w:t>
      </w:r>
    </w:p>
    <w:p w:rsidR="00CF25D2" w:rsidRPr="00CF25D2" w:rsidRDefault="00CF25D2" w:rsidP="000265B7">
      <w:pPr>
        <w:pStyle w:val="a5"/>
        <w:numPr>
          <w:ilvl w:val="0"/>
          <w:numId w:val="37"/>
        </w:numPr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 w:rsidRPr="00CF25D2">
        <w:rPr>
          <w:color w:val="000000"/>
          <w:sz w:val="28"/>
          <w:szCs w:val="28"/>
        </w:rPr>
        <w:t>Знакомить с операциями счета и изменения как способа выражения количества через число;</w:t>
      </w:r>
    </w:p>
    <w:p w:rsidR="00CF25D2" w:rsidRPr="00CF25D2" w:rsidRDefault="00CF25D2" w:rsidP="000265B7">
      <w:pPr>
        <w:pStyle w:val="a5"/>
        <w:numPr>
          <w:ilvl w:val="0"/>
          <w:numId w:val="37"/>
        </w:numPr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 w:rsidRPr="00CF25D2">
        <w:rPr>
          <w:color w:val="000000"/>
          <w:sz w:val="28"/>
          <w:szCs w:val="28"/>
        </w:rPr>
        <w:t>Развивать представление о необходимости наименования результата счета и измерения;</w:t>
      </w:r>
    </w:p>
    <w:p w:rsidR="00CF25D2" w:rsidRDefault="00275C69" w:rsidP="000265B7">
      <w:pPr>
        <w:pStyle w:val="a5"/>
        <w:numPr>
          <w:ilvl w:val="0"/>
          <w:numId w:val="37"/>
        </w:numPr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Учить отличать ситуации</w:t>
      </w:r>
      <w:r w:rsidR="00CF25D2">
        <w:rPr>
          <w:color w:val="000000"/>
          <w:sz w:val="28"/>
          <w:szCs w:val="28"/>
        </w:rPr>
        <w:t>, в которых необходимо использовать измерение, от ситуаций, в которых использовать пересчет и измерение.</w:t>
      </w:r>
    </w:p>
    <w:p w:rsidR="00CF25D2" w:rsidRDefault="00CF25D2" w:rsidP="000265B7">
      <w:pPr>
        <w:pStyle w:val="a5"/>
        <w:numPr>
          <w:ilvl w:val="0"/>
          <w:numId w:val="37"/>
        </w:numPr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Формировать начальные навыки коллективной </w:t>
      </w:r>
      <w:proofErr w:type="spellStart"/>
      <w:r>
        <w:rPr>
          <w:color w:val="000000"/>
          <w:sz w:val="28"/>
          <w:szCs w:val="28"/>
        </w:rPr>
        <w:t>мы</w:t>
      </w:r>
      <w:r w:rsidR="00C013C3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ледеятельности</w:t>
      </w:r>
      <w:proofErr w:type="spellEnd"/>
      <w:r>
        <w:rPr>
          <w:color w:val="000000"/>
          <w:sz w:val="28"/>
          <w:szCs w:val="28"/>
        </w:rPr>
        <w:t>: совместного решения проблемы, обсуждения, рассуждения;</w:t>
      </w:r>
    </w:p>
    <w:p w:rsidR="001F109C" w:rsidRPr="00C013C3" w:rsidRDefault="00CF25D2" w:rsidP="000265B7">
      <w:pPr>
        <w:pStyle w:val="a5"/>
        <w:numPr>
          <w:ilvl w:val="0"/>
          <w:numId w:val="37"/>
        </w:numPr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C013C3">
        <w:rPr>
          <w:color w:val="000000"/>
          <w:sz w:val="28"/>
          <w:szCs w:val="28"/>
        </w:rPr>
        <w:t>азвив</w:t>
      </w:r>
      <w:r>
        <w:rPr>
          <w:color w:val="000000"/>
          <w:sz w:val="28"/>
          <w:szCs w:val="28"/>
        </w:rPr>
        <w:t>ать пре</w:t>
      </w:r>
      <w:r w:rsidR="00C013C3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посылки творческого продуктивного мышления – абстрактного воображения, образной памяти, </w:t>
      </w:r>
      <w:r w:rsidR="001F109C">
        <w:rPr>
          <w:color w:val="000000"/>
          <w:sz w:val="28"/>
          <w:szCs w:val="28"/>
        </w:rPr>
        <w:t>ассоциативного мышления по аналогии.</w:t>
      </w:r>
    </w:p>
    <w:p w:rsidR="00CF25D2" w:rsidRPr="00C013C3" w:rsidRDefault="00C013C3" w:rsidP="000265B7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</w:t>
      </w:r>
      <w:r w:rsidR="001F109C" w:rsidRPr="00C013C3">
        <w:rPr>
          <w:rFonts w:ascii="Times New Roman" w:hAnsi="Times New Roman" w:cs="Times New Roman"/>
          <w:b/>
          <w:i/>
          <w:color w:val="000000"/>
          <w:sz w:val="28"/>
          <w:szCs w:val="28"/>
        </w:rPr>
        <w:t>Педагог должен содействовать своевременному и полноценному психическому развитию каждого ребенка, способствуя становлению сознания:</w:t>
      </w:r>
    </w:p>
    <w:p w:rsidR="001F109C" w:rsidRDefault="001F109C" w:rsidP="000265B7">
      <w:pPr>
        <w:pStyle w:val="a5"/>
        <w:numPr>
          <w:ilvl w:val="0"/>
          <w:numId w:val="38"/>
        </w:numPr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Развивать представления о количестве, которое </w:t>
      </w:r>
      <w:proofErr w:type="gramStart"/>
      <w:r>
        <w:rPr>
          <w:color w:val="000000"/>
          <w:sz w:val="28"/>
          <w:szCs w:val="28"/>
        </w:rPr>
        <w:t>может</w:t>
      </w:r>
      <w:proofErr w:type="gramEnd"/>
      <w:r>
        <w:rPr>
          <w:color w:val="000000"/>
          <w:sz w:val="28"/>
          <w:szCs w:val="28"/>
        </w:rPr>
        <w:t xml:space="preserve"> выражено с помощью числа через операции счета или измерения;</w:t>
      </w:r>
    </w:p>
    <w:p w:rsidR="001F109C" w:rsidRDefault="001F109C" w:rsidP="000265B7">
      <w:pPr>
        <w:pStyle w:val="a5"/>
        <w:numPr>
          <w:ilvl w:val="0"/>
          <w:numId w:val="38"/>
        </w:numPr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Формировать представления об изменении и сохранения количества;</w:t>
      </w:r>
    </w:p>
    <w:p w:rsidR="001F109C" w:rsidRDefault="001F109C" w:rsidP="000265B7">
      <w:pPr>
        <w:pStyle w:val="a5"/>
        <w:numPr>
          <w:ilvl w:val="0"/>
          <w:numId w:val="38"/>
        </w:numPr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представление об арифметических действиях сложения и вычитания;</w:t>
      </w:r>
    </w:p>
    <w:p w:rsidR="001F109C" w:rsidRDefault="001F109C" w:rsidP="000265B7">
      <w:pPr>
        <w:pStyle w:val="a5"/>
        <w:numPr>
          <w:ilvl w:val="0"/>
          <w:numId w:val="38"/>
        </w:numPr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Знакомить со знаками «+», </w:t>
      </w:r>
      <w:proofErr w:type="gramStart"/>
      <w:r>
        <w:rPr>
          <w:color w:val="000000"/>
          <w:sz w:val="28"/>
          <w:szCs w:val="28"/>
        </w:rPr>
        <w:t>«-</w:t>
      </w:r>
      <w:proofErr w:type="gramEnd"/>
      <w:r>
        <w:rPr>
          <w:color w:val="000000"/>
          <w:sz w:val="28"/>
          <w:szCs w:val="28"/>
        </w:rPr>
        <w:t>» для обозначения арифметических действий</w:t>
      </w:r>
    </w:p>
    <w:p w:rsidR="001F109C" w:rsidRDefault="00275C69" w:rsidP="000265B7">
      <w:pPr>
        <w:pStyle w:val="a5"/>
        <w:numPr>
          <w:ilvl w:val="0"/>
          <w:numId w:val="38"/>
        </w:numPr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Знакомить с задачей</w:t>
      </w:r>
      <w:r w:rsidR="001F109C">
        <w:rPr>
          <w:color w:val="000000"/>
          <w:sz w:val="28"/>
          <w:szCs w:val="28"/>
        </w:rPr>
        <w:t>, дать представления о составлении и решении задач на сложение и вычитание в пределах первого десятка;</w:t>
      </w:r>
    </w:p>
    <w:p w:rsidR="001F109C" w:rsidRDefault="001F109C" w:rsidP="000265B7">
      <w:pPr>
        <w:pStyle w:val="a5"/>
        <w:numPr>
          <w:ilvl w:val="0"/>
          <w:numId w:val="38"/>
        </w:numPr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Знакомить с натуральным числовым рядом. Обеспечивать понимание детьми закономерности построения натурального числового ряда (каждое следующее число больше предыдущего на одну единицу)</w:t>
      </w:r>
    </w:p>
    <w:p w:rsidR="001F109C" w:rsidRDefault="001F109C" w:rsidP="000265B7">
      <w:pPr>
        <w:pStyle w:val="a5"/>
        <w:numPr>
          <w:ilvl w:val="0"/>
          <w:numId w:val="38"/>
        </w:numPr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представление о составе каждого из чисел первого десятка из двух меньших чисел;</w:t>
      </w:r>
    </w:p>
    <w:p w:rsidR="001F109C" w:rsidRDefault="001F109C" w:rsidP="000265B7">
      <w:pPr>
        <w:pStyle w:val="a5"/>
        <w:numPr>
          <w:ilvl w:val="0"/>
          <w:numId w:val="38"/>
        </w:numPr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Формировать навыки прямого и обратного счета в пределах первого десятка;</w:t>
      </w:r>
    </w:p>
    <w:p w:rsidR="003E0234" w:rsidRDefault="003E0234" w:rsidP="000265B7">
      <w:pPr>
        <w:pStyle w:val="a5"/>
        <w:numPr>
          <w:ilvl w:val="0"/>
          <w:numId w:val="38"/>
        </w:numPr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Формировать операцию отсчета по заданному числу предметов в пределах 10;</w:t>
      </w:r>
    </w:p>
    <w:p w:rsidR="003E0234" w:rsidRDefault="003E0234" w:rsidP="000265B7">
      <w:pPr>
        <w:pStyle w:val="a5"/>
        <w:numPr>
          <w:ilvl w:val="0"/>
          <w:numId w:val="38"/>
        </w:numPr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Закреплять знание названий геометрических фигур. Создавать ситуации, в которых дети по словесному описанию называют геометрическую фигуру;</w:t>
      </w:r>
    </w:p>
    <w:p w:rsidR="003E0234" w:rsidRDefault="003E0234" w:rsidP="000265B7">
      <w:pPr>
        <w:pStyle w:val="a5"/>
        <w:numPr>
          <w:ilvl w:val="0"/>
          <w:numId w:val="38"/>
        </w:numPr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Закреплять понимание и правильное употребление в речи слов, обозначающих цвет предмета или его изображения, включая основные названия оттенков;</w:t>
      </w:r>
    </w:p>
    <w:p w:rsidR="003E0234" w:rsidRDefault="003E0234" w:rsidP="000265B7">
      <w:pPr>
        <w:pStyle w:val="a5"/>
        <w:numPr>
          <w:ilvl w:val="0"/>
          <w:numId w:val="38"/>
        </w:numPr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Закреплять умение определять направление относительно себя (вверх – вниз, назад – вперед, вправо - влево)</w:t>
      </w:r>
    </w:p>
    <w:p w:rsidR="003E0234" w:rsidRDefault="003E0234" w:rsidP="000265B7">
      <w:pPr>
        <w:pStyle w:val="a5"/>
        <w:numPr>
          <w:ilvl w:val="0"/>
          <w:numId w:val="38"/>
        </w:numPr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Совершенствовать умение правильно описывать пространственное расположение предметов относ</w:t>
      </w:r>
      <w:r w:rsidR="00C013C3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тельно друг друга, делая это не только с опорой на реальные предметы, но и по картинке;</w:t>
      </w:r>
    </w:p>
    <w:p w:rsidR="003E0234" w:rsidRDefault="003E0234" w:rsidP="000265B7">
      <w:pPr>
        <w:pStyle w:val="a5"/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</w:p>
    <w:p w:rsidR="00C013C3" w:rsidRDefault="00C013C3" w:rsidP="000265B7">
      <w:pPr>
        <w:pStyle w:val="a5"/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 w:rsidRPr="00C013C3">
        <w:rPr>
          <w:color w:val="000000"/>
          <w:sz w:val="28"/>
          <w:szCs w:val="28"/>
        </w:rPr>
        <w:t>Педагог должен содействовать своевременному и полноценному психическому разв</w:t>
      </w:r>
      <w:r>
        <w:rPr>
          <w:color w:val="000000"/>
          <w:sz w:val="28"/>
          <w:szCs w:val="28"/>
        </w:rPr>
        <w:t>итию каждого ребенка, закладывая основу личности</w:t>
      </w:r>
      <w:r w:rsidRPr="00C013C3">
        <w:rPr>
          <w:color w:val="000000"/>
          <w:sz w:val="28"/>
          <w:szCs w:val="28"/>
        </w:rPr>
        <w:t>:</w:t>
      </w:r>
      <w:r w:rsidR="0050721B">
        <w:rPr>
          <w:color w:val="000000"/>
          <w:sz w:val="28"/>
          <w:szCs w:val="28"/>
        </w:rPr>
        <w:t xml:space="preserve"> </w:t>
      </w:r>
    </w:p>
    <w:p w:rsidR="00C013C3" w:rsidRDefault="00C013C3" w:rsidP="000265B7">
      <w:pPr>
        <w:pStyle w:val="a5"/>
        <w:numPr>
          <w:ilvl w:val="0"/>
          <w:numId w:val="38"/>
        </w:numPr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Формировать отношение к математике как науке. Прививать детям вкус к размышлению и рассуждению, поиску решений, учить получать удовольствие от прилагаемых интеллектуальных усилий и достигнутого интеллектуального результата</w:t>
      </w:r>
    </w:p>
    <w:p w:rsidR="00CF25D2" w:rsidRPr="00275C69" w:rsidRDefault="00C013C3" w:rsidP="00275C69">
      <w:pPr>
        <w:pStyle w:val="a5"/>
        <w:numPr>
          <w:ilvl w:val="0"/>
          <w:numId w:val="38"/>
        </w:numPr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Изучать интересы детей с целью раннего выявления математической одаренности</w:t>
      </w:r>
    </w:p>
    <w:p w:rsidR="006074BC" w:rsidRDefault="00C013C3" w:rsidP="000265B7">
      <w:pPr>
        <w:spacing w:line="360" w:lineRule="auto"/>
        <w:ind w:left="1134"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013C3">
        <w:rPr>
          <w:rFonts w:ascii="Times New Roman" w:hAnsi="Times New Roman" w:cs="Times New Roman"/>
          <w:b/>
          <w:color w:val="000000"/>
          <w:sz w:val="28"/>
          <w:szCs w:val="28"/>
        </w:rPr>
        <w:t>ОБРАЗВАТЕЛЬНАЯ ОБЛАСТЬ «</w:t>
      </w:r>
      <w:r w:rsidRPr="00A609F1">
        <w:rPr>
          <w:rFonts w:ascii="Times New Roman" w:hAnsi="Times New Roman" w:cs="Times New Roman"/>
          <w:b/>
          <w:i/>
          <w:color w:val="000000"/>
          <w:sz w:val="28"/>
          <w:szCs w:val="28"/>
        </w:rPr>
        <w:t>РЕЧЕВОЕ РАЗВИТИЕ</w:t>
      </w:r>
      <w:r w:rsidRPr="00C013C3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C013C3" w:rsidRPr="008E5228" w:rsidRDefault="00C013C3" w:rsidP="000265B7">
      <w:pPr>
        <w:spacing w:line="360" w:lineRule="auto"/>
        <w:ind w:left="1134" w:firstLine="709"/>
        <w:contextualSpacing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8E522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Педагог должен содействовать своевременному и полноценному психическому развитию каждого ребенка, </w:t>
      </w:r>
      <w:r w:rsidR="0050721B" w:rsidRPr="008E5228">
        <w:rPr>
          <w:rFonts w:ascii="Times New Roman" w:hAnsi="Times New Roman" w:cs="Times New Roman"/>
          <w:b/>
          <w:i/>
          <w:color w:val="000000"/>
          <w:sz w:val="28"/>
          <w:szCs w:val="28"/>
        </w:rPr>
        <w:t>способствуя развитию коммуникативной деятельности</w:t>
      </w:r>
      <w:r w:rsidRPr="008E5228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50721B" w:rsidRDefault="0050721B" w:rsidP="000265B7">
      <w:pPr>
        <w:pStyle w:val="a5"/>
        <w:numPr>
          <w:ilvl w:val="0"/>
          <w:numId w:val="38"/>
        </w:numPr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Развивать способности к использованию диалога в общении </w:t>
      </w:r>
      <w:proofErr w:type="gramStart"/>
      <w:r>
        <w:rPr>
          <w:color w:val="000000"/>
          <w:sz w:val="28"/>
          <w:szCs w:val="28"/>
        </w:rPr>
        <w:t>со</w:t>
      </w:r>
      <w:proofErr w:type="gramEnd"/>
      <w:r>
        <w:rPr>
          <w:color w:val="000000"/>
          <w:sz w:val="28"/>
          <w:szCs w:val="28"/>
        </w:rPr>
        <w:t xml:space="preserve"> взрослыми и сверстниками путем формирования активной коммуникативной позиции с использованием элементарных правил ведения диалога в повседневной жизни, традициях;</w:t>
      </w:r>
    </w:p>
    <w:p w:rsidR="0050721B" w:rsidRPr="0050721B" w:rsidRDefault="0050721B" w:rsidP="000265B7">
      <w:pPr>
        <w:pStyle w:val="a5"/>
        <w:numPr>
          <w:ilvl w:val="0"/>
          <w:numId w:val="38"/>
        </w:numPr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способность к  выражению своих мыслей путем построения связных монологических высказываний (повествовательного и описательного типа)</w:t>
      </w:r>
    </w:p>
    <w:p w:rsidR="006074BC" w:rsidRPr="008E5228" w:rsidRDefault="0050721B" w:rsidP="000265B7">
      <w:pPr>
        <w:pStyle w:val="a5"/>
        <w:spacing w:line="360" w:lineRule="auto"/>
        <w:ind w:left="1134" w:firstLine="709"/>
        <w:jc w:val="both"/>
        <w:rPr>
          <w:b/>
          <w:i/>
          <w:color w:val="000000"/>
          <w:sz w:val="28"/>
          <w:szCs w:val="28"/>
        </w:rPr>
      </w:pPr>
      <w:r w:rsidRPr="008E5228">
        <w:rPr>
          <w:b/>
          <w:i/>
          <w:color w:val="000000"/>
          <w:sz w:val="28"/>
          <w:szCs w:val="28"/>
        </w:rPr>
        <w:t>Педагог должен содействовать своевременному и полноценному психическому развитию каждого ребенка, способствуя становлению сознания:</w:t>
      </w:r>
    </w:p>
    <w:p w:rsidR="0050721B" w:rsidRDefault="0050721B" w:rsidP="000265B7">
      <w:pPr>
        <w:pStyle w:val="a5"/>
        <w:numPr>
          <w:ilvl w:val="0"/>
          <w:numId w:val="40"/>
        </w:numPr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 w:rsidRPr="0050721B">
        <w:rPr>
          <w:color w:val="000000"/>
          <w:sz w:val="28"/>
          <w:szCs w:val="28"/>
        </w:rPr>
        <w:t>Обогащать словарь</w:t>
      </w:r>
      <w:r>
        <w:rPr>
          <w:color w:val="000000"/>
          <w:sz w:val="28"/>
          <w:szCs w:val="28"/>
        </w:rPr>
        <w:t>:</w:t>
      </w:r>
    </w:p>
    <w:p w:rsidR="0050721B" w:rsidRDefault="0050721B" w:rsidP="000265B7">
      <w:pPr>
        <w:pStyle w:val="a5"/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расширять словарный запас детей на основе формирующихся у них богатых представлений о мире; активизировать его в самостоятельных высказываниях;</w:t>
      </w:r>
    </w:p>
    <w:p w:rsidR="00CC0D50" w:rsidRDefault="0050721B" w:rsidP="000265B7">
      <w:pPr>
        <w:pStyle w:val="a5"/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75C69">
        <w:rPr>
          <w:color w:val="000000"/>
          <w:sz w:val="28"/>
          <w:szCs w:val="28"/>
        </w:rPr>
        <w:t xml:space="preserve"> продолжать формировать видовые</w:t>
      </w:r>
      <w:r>
        <w:rPr>
          <w:color w:val="000000"/>
          <w:sz w:val="28"/>
          <w:szCs w:val="28"/>
        </w:rPr>
        <w:t>, родовые и отвлеченные обобщенные понятия с их последующей дифференциацией</w:t>
      </w:r>
    </w:p>
    <w:p w:rsidR="00CC0D50" w:rsidRDefault="00CC0D50" w:rsidP="000265B7">
      <w:pPr>
        <w:pStyle w:val="a5"/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развивать смысловую сторону речи.</w:t>
      </w:r>
    </w:p>
    <w:p w:rsidR="0050721B" w:rsidRDefault="00CC0D50" w:rsidP="000265B7">
      <w:pPr>
        <w:pStyle w:val="a5"/>
        <w:numPr>
          <w:ilvl w:val="0"/>
          <w:numId w:val="40"/>
        </w:numPr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Формировать грамматический строй речи:</w:t>
      </w:r>
    </w:p>
    <w:p w:rsidR="00CA2398" w:rsidRDefault="00CA2398" w:rsidP="000265B7">
      <w:pPr>
        <w:pStyle w:val="a5"/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осваивать морфологическую систему русского языка (изменение по родам, числам, лицам, временам)</w:t>
      </w:r>
    </w:p>
    <w:p w:rsidR="00CA2398" w:rsidRDefault="00CA2398" w:rsidP="000265B7">
      <w:pPr>
        <w:pStyle w:val="a5"/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упражнять в правильном употреблении категории рода</w:t>
      </w:r>
    </w:p>
    <w:p w:rsidR="00CA2398" w:rsidRDefault="00CA2398" w:rsidP="000265B7">
      <w:pPr>
        <w:pStyle w:val="a5"/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практически освоить некоторые способы словообразования</w:t>
      </w:r>
    </w:p>
    <w:p w:rsidR="00CA2398" w:rsidRDefault="00CA2398" w:rsidP="000265B7">
      <w:pPr>
        <w:pStyle w:val="a5"/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закреплять правильное употребление предлогов, выражающих различные пространственные отношения (в, на, за, из, с, </w:t>
      </w:r>
      <w:r w:rsidR="00275C69">
        <w:rPr>
          <w:color w:val="000000"/>
          <w:sz w:val="28"/>
          <w:szCs w:val="28"/>
        </w:rPr>
        <w:t>под, над, между, перед, из-</w:t>
      </w:r>
      <w:proofErr w:type="spellStart"/>
      <w:r w:rsidR="00275C69">
        <w:rPr>
          <w:color w:val="000000"/>
          <w:sz w:val="28"/>
          <w:szCs w:val="28"/>
        </w:rPr>
        <w:t>зи</w:t>
      </w:r>
      <w:proofErr w:type="spellEnd"/>
      <w:r w:rsidR="00275C6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из-под…)</w:t>
      </w:r>
      <w:proofErr w:type="gramEnd"/>
    </w:p>
    <w:p w:rsidR="00CA2398" w:rsidRDefault="00CA2398" w:rsidP="000265B7">
      <w:pPr>
        <w:pStyle w:val="a5"/>
        <w:numPr>
          <w:ilvl w:val="0"/>
          <w:numId w:val="40"/>
        </w:numPr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произносительную сторону речи:</w:t>
      </w:r>
    </w:p>
    <w:p w:rsidR="00CA2398" w:rsidRDefault="00CA2398" w:rsidP="000265B7">
      <w:pPr>
        <w:pStyle w:val="a5"/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развивать речевой слух: фонематический и фонетический</w:t>
      </w:r>
    </w:p>
    <w:p w:rsidR="00CA2398" w:rsidRDefault="00CA2398" w:rsidP="000265B7">
      <w:pPr>
        <w:pStyle w:val="a5"/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упражнять  в умении дифференцировать звуки (гласные – согласные, мягкие - твердые)</w:t>
      </w:r>
    </w:p>
    <w:p w:rsidR="00CA2398" w:rsidRDefault="00CA2398" w:rsidP="000265B7">
      <w:pPr>
        <w:pStyle w:val="a5"/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предлагать задания на подбор слов с заданным звуком в разных позициях (в начале, в середине,  в конце слова)</w:t>
      </w:r>
    </w:p>
    <w:p w:rsidR="00FC6FC2" w:rsidRDefault="00FC6FC2" w:rsidP="000265B7">
      <w:pPr>
        <w:pStyle w:val="a5"/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упражнять в умении анализировать слоговую структуру слова (определять количество и последовательность слогов в словах)</w:t>
      </w:r>
    </w:p>
    <w:p w:rsidR="00FC6FC2" w:rsidRDefault="00FC6FC2" w:rsidP="000265B7">
      <w:pPr>
        <w:pStyle w:val="a5"/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D201D">
        <w:rPr>
          <w:color w:val="000000"/>
          <w:sz w:val="28"/>
          <w:szCs w:val="28"/>
        </w:rPr>
        <w:t>развивать</w:t>
      </w:r>
      <w:r>
        <w:rPr>
          <w:color w:val="000000"/>
          <w:sz w:val="28"/>
          <w:szCs w:val="28"/>
        </w:rPr>
        <w:t xml:space="preserve"> умение передавать разнообразные интонации через изменение высоты голоса, силы его звучания, ритма и темпа речи в процессе разучивания стихотворений, средствами театрализованной деятельности, в игровых заданиях и упражнениях</w:t>
      </w:r>
    </w:p>
    <w:p w:rsidR="00FC6FC2" w:rsidRDefault="00FC6FC2" w:rsidP="000265B7">
      <w:pPr>
        <w:pStyle w:val="a5"/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развивать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собственной речью и критическое отношение к речи окружающих</w:t>
      </w:r>
    </w:p>
    <w:p w:rsidR="00FC6FC2" w:rsidRDefault="00FC6FC2" w:rsidP="000265B7">
      <w:pPr>
        <w:pStyle w:val="a5"/>
        <w:numPr>
          <w:ilvl w:val="0"/>
          <w:numId w:val="40"/>
        </w:numPr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и совершенствовать связную речь;</w:t>
      </w:r>
    </w:p>
    <w:p w:rsidR="00FC6FC2" w:rsidRDefault="00FC6FC2" w:rsidP="000265B7">
      <w:pPr>
        <w:pStyle w:val="a5"/>
        <w:numPr>
          <w:ilvl w:val="0"/>
          <w:numId w:val="40"/>
        </w:numPr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Осуществлять подготовку к полноценному освоению письменных форм речи (чтению и письму)</w:t>
      </w:r>
    </w:p>
    <w:p w:rsidR="00FC6FC2" w:rsidRPr="00275C69" w:rsidRDefault="00FC6FC2" w:rsidP="00275C69">
      <w:pPr>
        <w:pStyle w:val="a5"/>
        <w:numPr>
          <w:ilvl w:val="0"/>
          <w:numId w:val="40"/>
        </w:numPr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Знакомить детей с книжной культурой, детской литературой, вводит их в мир художественного слова.</w:t>
      </w:r>
    </w:p>
    <w:p w:rsidR="00FC6FC2" w:rsidRDefault="00FC6FC2" w:rsidP="000265B7">
      <w:pPr>
        <w:pStyle w:val="a5"/>
        <w:spacing w:line="360" w:lineRule="auto"/>
        <w:ind w:left="1134" w:firstLine="709"/>
        <w:jc w:val="both"/>
        <w:rPr>
          <w:b/>
          <w:color w:val="000000"/>
          <w:sz w:val="28"/>
          <w:szCs w:val="28"/>
        </w:rPr>
      </w:pPr>
      <w:r w:rsidRPr="00FC6FC2">
        <w:rPr>
          <w:b/>
          <w:color w:val="000000"/>
          <w:sz w:val="28"/>
          <w:szCs w:val="28"/>
        </w:rPr>
        <w:t>ОБРАЗОВАТЕЛЬНАЯ ОБЛАСТЬ</w:t>
      </w:r>
      <w:r w:rsidR="005B089A">
        <w:rPr>
          <w:b/>
          <w:color w:val="000000"/>
          <w:sz w:val="28"/>
          <w:szCs w:val="28"/>
        </w:rPr>
        <w:t xml:space="preserve"> </w:t>
      </w:r>
      <w:r w:rsidRPr="00FC6FC2">
        <w:rPr>
          <w:b/>
          <w:color w:val="000000"/>
          <w:sz w:val="28"/>
          <w:szCs w:val="28"/>
        </w:rPr>
        <w:t xml:space="preserve"> «</w:t>
      </w:r>
      <w:r w:rsidRPr="00A609F1">
        <w:rPr>
          <w:b/>
          <w:i/>
          <w:color w:val="000000"/>
          <w:sz w:val="28"/>
          <w:szCs w:val="28"/>
        </w:rPr>
        <w:t>ХУДОЖЕСТВЕННО – ЭСТЕТИЧЕСКОЕ РАЗВИТИЕ</w:t>
      </w:r>
      <w:r w:rsidRPr="00FC6FC2">
        <w:rPr>
          <w:b/>
          <w:color w:val="000000"/>
          <w:sz w:val="28"/>
          <w:szCs w:val="28"/>
        </w:rPr>
        <w:t>»</w:t>
      </w:r>
    </w:p>
    <w:p w:rsidR="00FC6FC2" w:rsidRPr="008E5228" w:rsidRDefault="00FC6FC2" w:rsidP="000265B7">
      <w:pPr>
        <w:pStyle w:val="a5"/>
        <w:spacing w:line="360" w:lineRule="auto"/>
        <w:ind w:left="1134" w:firstLine="709"/>
        <w:jc w:val="both"/>
        <w:rPr>
          <w:b/>
          <w:i/>
          <w:color w:val="000000"/>
          <w:sz w:val="28"/>
          <w:szCs w:val="28"/>
        </w:rPr>
      </w:pPr>
      <w:r w:rsidRPr="008E5228">
        <w:rPr>
          <w:b/>
          <w:i/>
          <w:color w:val="000000"/>
          <w:sz w:val="28"/>
          <w:szCs w:val="28"/>
        </w:rPr>
        <w:t>Педагог должен содействовать своевременному и полноценному психическому развитию каждого ребенка, спос</w:t>
      </w:r>
      <w:r w:rsidR="00281BF7" w:rsidRPr="008E5228">
        <w:rPr>
          <w:b/>
          <w:i/>
          <w:color w:val="000000"/>
          <w:sz w:val="28"/>
          <w:szCs w:val="28"/>
        </w:rPr>
        <w:t>обствуя становлению</w:t>
      </w:r>
      <w:r w:rsidRPr="008E5228">
        <w:rPr>
          <w:b/>
          <w:i/>
          <w:color w:val="000000"/>
          <w:sz w:val="28"/>
          <w:szCs w:val="28"/>
        </w:rPr>
        <w:t xml:space="preserve"> деятельности:</w:t>
      </w:r>
    </w:p>
    <w:p w:rsidR="00281BF7" w:rsidRPr="00281BF7" w:rsidRDefault="00281BF7" w:rsidP="000265B7">
      <w:pPr>
        <w:pStyle w:val="a5"/>
        <w:numPr>
          <w:ilvl w:val="0"/>
          <w:numId w:val="40"/>
        </w:numPr>
        <w:spacing w:line="360" w:lineRule="auto"/>
        <w:ind w:left="1134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способность к изобразительной деятельности (чувство цвета, формы, композиции)</w:t>
      </w:r>
    </w:p>
    <w:p w:rsidR="00281BF7" w:rsidRPr="00281BF7" w:rsidRDefault="00281BF7" w:rsidP="000265B7">
      <w:pPr>
        <w:pStyle w:val="a5"/>
        <w:numPr>
          <w:ilvl w:val="0"/>
          <w:numId w:val="40"/>
        </w:numPr>
        <w:spacing w:line="360" w:lineRule="auto"/>
        <w:ind w:left="1134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Формировать умение создавать постройку, конструкцию, рисунок, прикладное изделие по образцу разной степени сложности;</w:t>
      </w:r>
    </w:p>
    <w:p w:rsidR="00281BF7" w:rsidRPr="00281BF7" w:rsidRDefault="00281BF7" w:rsidP="000265B7">
      <w:pPr>
        <w:pStyle w:val="a5"/>
        <w:numPr>
          <w:ilvl w:val="0"/>
          <w:numId w:val="40"/>
        </w:numPr>
        <w:spacing w:line="360" w:lineRule="auto"/>
        <w:ind w:left="1134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Учить создавать продукт в сотрудничестве, партнерстве и обеспечивать </w:t>
      </w:r>
      <w:r w:rsidR="00ED201D">
        <w:rPr>
          <w:color w:val="000000"/>
          <w:sz w:val="28"/>
          <w:szCs w:val="28"/>
        </w:rPr>
        <w:t>необходимые</w:t>
      </w:r>
      <w:r>
        <w:rPr>
          <w:color w:val="000000"/>
          <w:sz w:val="28"/>
          <w:szCs w:val="28"/>
        </w:rPr>
        <w:t xml:space="preserve"> для этого условия;</w:t>
      </w:r>
    </w:p>
    <w:p w:rsidR="00281BF7" w:rsidRPr="00281BF7" w:rsidRDefault="00281BF7" w:rsidP="000265B7">
      <w:pPr>
        <w:pStyle w:val="a5"/>
        <w:numPr>
          <w:ilvl w:val="0"/>
          <w:numId w:val="40"/>
        </w:numPr>
        <w:spacing w:line="360" w:lineRule="auto"/>
        <w:ind w:left="1134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Привлекать детей  к украшению группы к праздникам</w:t>
      </w:r>
    </w:p>
    <w:p w:rsidR="00281BF7" w:rsidRPr="00281BF7" w:rsidRDefault="00281BF7" w:rsidP="000265B7">
      <w:pPr>
        <w:pStyle w:val="a5"/>
        <w:numPr>
          <w:ilvl w:val="0"/>
          <w:numId w:val="40"/>
        </w:numPr>
        <w:spacing w:line="360" w:lineRule="auto"/>
        <w:ind w:left="1134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Совершенствовать </w:t>
      </w:r>
      <w:r w:rsidR="00ED201D">
        <w:rPr>
          <w:color w:val="000000"/>
          <w:sz w:val="28"/>
          <w:szCs w:val="28"/>
        </w:rPr>
        <w:t>навыки</w:t>
      </w:r>
      <w:r>
        <w:rPr>
          <w:color w:val="000000"/>
          <w:sz w:val="28"/>
          <w:szCs w:val="28"/>
        </w:rPr>
        <w:t xml:space="preserve"> пения и движения под музыку, развивая чувство ритма и </w:t>
      </w:r>
      <w:proofErr w:type="spellStart"/>
      <w:r>
        <w:rPr>
          <w:color w:val="000000"/>
          <w:sz w:val="28"/>
          <w:szCs w:val="28"/>
        </w:rPr>
        <w:t>звуковысотный</w:t>
      </w:r>
      <w:proofErr w:type="spellEnd"/>
      <w:r>
        <w:rPr>
          <w:color w:val="000000"/>
          <w:sz w:val="28"/>
          <w:szCs w:val="28"/>
        </w:rPr>
        <w:t xml:space="preserve"> слух, навыки интонирования;</w:t>
      </w:r>
    </w:p>
    <w:p w:rsidR="00281BF7" w:rsidRPr="00281BF7" w:rsidRDefault="00281BF7" w:rsidP="000265B7">
      <w:pPr>
        <w:pStyle w:val="a5"/>
        <w:numPr>
          <w:ilvl w:val="0"/>
          <w:numId w:val="40"/>
        </w:numPr>
        <w:spacing w:line="360" w:lineRule="auto"/>
        <w:ind w:left="1134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Побуждать детей к </w:t>
      </w:r>
      <w:proofErr w:type="gramStart"/>
      <w:r>
        <w:rPr>
          <w:color w:val="000000"/>
          <w:sz w:val="28"/>
          <w:szCs w:val="28"/>
        </w:rPr>
        <w:t>элементарному</w:t>
      </w:r>
      <w:proofErr w:type="gramEnd"/>
      <w:r>
        <w:rPr>
          <w:color w:val="000000"/>
          <w:sz w:val="28"/>
          <w:szCs w:val="28"/>
        </w:rPr>
        <w:t xml:space="preserve"> самостоятельному </w:t>
      </w:r>
      <w:proofErr w:type="spellStart"/>
      <w:r>
        <w:rPr>
          <w:color w:val="000000"/>
          <w:sz w:val="28"/>
          <w:szCs w:val="28"/>
        </w:rPr>
        <w:t>музицированию</w:t>
      </w:r>
      <w:proofErr w:type="spellEnd"/>
      <w:r>
        <w:rPr>
          <w:color w:val="000000"/>
          <w:sz w:val="28"/>
          <w:szCs w:val="28"/>
        </w:rPr>
        <w:t>;</w:t>
      </w:r>
    </w:p>
    <w:p w:rsidR="00281BF7" w:rsidRPr="00281BF7" w:rsidRDefault="00281BF7" w:rsidP="000265B7">
      <w:pPr>
        <w:pStyle w:val="a5"/>
        <w:numPr>
          <w:ilvl w:val="0"/>
          <w:numId w:val="40"/>
        </w:numPr>
        <w:spacing w:line="360" w:lineRule="auto"/>
        <w:ind w:left="1134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Расширять круг навыков прикладного художественного ручного труда.</w:t>
      </w:r>
    </w:p>
    <w:p w:rsidR="008E5228" w:rsidRPr="00EA1EAF" w:rsidRDefault="00281BF7" w:rsidP="000265B7">
      <w:pPr>
        <w:pStyle w:val="a5"/>
        <w:spacing w:line="360" w:lineRule="auto"/>
        <w:ind w:left="1134" w:firstLine="709"/>
        <w:jc w:val="both"/>
        <w:rPr>
          <w:b/>
          <w:i/>
          <w:color w:val="000000"/>
          <w:sz w:val="28"/>
          <w:szCs w:val="28"/>
        </w:rPr>
      </w:pPr>
      <w:r w:rsidRPr="008E5228">
        <w:rPr>
          <w:b/>
          <w:i/>
          <w:color w:val="000000"/>
          <w:sz w:val="28"/>
          <w:szCs w:val="28"/>
        </w:rPr>
        <w:t>Педагог должен содействовать своевременному и полноценному психическом</w:t>
      </w:r>
      <w:r w:rsidR="00545CDE" w:rsidRPr="008E5228">
        <w:rPr>
          <w:b/>
          <w:i/>
          <w:color w:val="000000"/>
          <w:sz w:val="28"/>
          <w:szCs w:val="28"/>
        </w:rPr>
        <w:t>у развитию каждого ребенка, закладывая основы личности</w:t>
      </w:r>
      <w:r w:rsidRPr="008E5228">
        <w:rPr>
          <w:b/>
          <w:i/>
          <w:color w:val="000000"/>
          <w:sz w:val="28"/>
          <w:szCs w:val="28"/>
        </w:rPr>
        <w:t>:</w:t>
      </w:r>
    </w:p>
    <w:p w:rsidR="00545CDE" w:rsidRDefault="00ED201D" w:rsidP="000265B7">
      <w:pPr>
        <w:pStyle w:val="a5"/>
        <w:numPr>
          <w:ilvl w:val="0"/>
          <w:numId w:val="40"/>
        </w:numPr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 w:rsidRPr="00545CDE">
        <w:rPr>
          <w:color w:val="000000"/>
          <w:sz w:val="28"/>
          <w:szCs w:val="28"/>
        </w:rPr>
        <w:t>Совершенствовать</w:t>
      </w:r>
      <w:r w:rsidR="00545CDE" w:rsidRPr="00545CDE">
        <w:rPr>
          <w:color w:val="000000"/>
          <w:sz w:val="28"/>
          <w:szCs w:val="28"/>
        </w:rPr>
        <w:t xml:space="preserve"> навыки </w:t>
      </w:r>
      <w:proofErr w:type="gramStart"/>
      <w:r w:rsidR="00545CDE" w:rsidRPr="00545CDE">
        <w:rPr>
          <w:color w:val="000000"/>
          <w:sz w:val="28"/>
          <w:szCs w:val="28"/>
        </w:rPr>
        <w:t>адекватного</w:t>
      </w:r>
      <w:proofErr w:type="gramEnd"/>
      <w:r w:rsidR="00545CDE" w:rsidRPr="00545CDE">
        <w:rPr>
          <w:color w:val="000000"/>
          <w:sz w:val="28"/>
          <w:szCs w:val="28"/>
        </w:rPr>
        <w:t xml:space="preserve"> оценивая результатов и продуктов в своей деятельности, </w:t>
      </w:r>
      <w:r w:rsidR="00B358C0" w:rsidRPr="00545CDE">
        <w:rPr>
          <w:color w:val="000000"/>
          <w:sz w:val="28"/>
          <w:szCs w:val="28"/>
        </w:rPr>
        <w:t>готовность</w:t>
      </w:r>
      <w:r w:rsidR="00545CDE" w:rsidRPr="00545CDE">
        <w:rPr>
          <w:color w:val="000000"/>
          <w:sz w:val="28"/>
          <w:szCs w:val="28"/>
        </w:rPr>
        <w:t xml:space="preserve"> и желание совершенствовать их и продолжать повышение собственной компетенции – учиться;</w:t>
      </w:r>
    </w:p>
    <w:p w:rsidR="00545CDE" w:rsidRDefault="00545CDE" w:rsidP="000265B7">
      <w:pPr>
        <w:pStyle w:val="a5"/>
        <w:numPr>
          <w:ilvl w:val="0"/>
          <w:numId w:val="40"/>
        </w:numPr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Пробуждать эмоциональную отзывчивость к эстетической стороне окружающей действительности:</w:t>
      </w:r>
    </w:p>
    <w:p w:rsidR="00545CDE" w:rsidRDefault="00545CDE" w:rsidP="000265B7">
      <w:pPr>
        <w:pStyle w:val="a5"/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показывать детям красоту своего села с их ландшафтами, полями, лугами, </w:t>
      </w:r>
      <w:r w:rsidR="00ED201D">
        <w:rPr>
          <w:color w:val="000000"/>
          <w:sz w:val="28"/>
          <w:szCs w:val="28"/>
        </w:rPr>
        <w:t>водоёмами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оздавать условия для восприятия природы, красивых предметов быта, произведений народного, декоративно – прикладного и изобразительного искусства, чтение художественной литературы, </w:t>
      </w:r>
      <w:r w:rsidR="00ED201D">
        <w:rPr>
          <w:color w:val="000000"/>
          <w:sz w:val="28"/>
          <w:szCs w:val="28"/>
        </w:rPr>
        <w:t>слушания</w:t>
      </w:r>
      <w:r>
        <w:rPr>
          <w:color w:val="000000"/>
          <w:sz w:val="28"/>
          <w:szCs w:val="28"/>
        </w:rPr>
        <w:t xml:space="preserve"> музыкальных </w:t>
      </w:r>
      <w:r w:rsidR="00ED201D">
        <w:rPr>
          <w:color w:val="000000"/>
          <w:sz w:val="28"/>
          <w:szCs w:val="28"/>
        </w:rPr>
        <w:t>произведений</w:t>
      </w:r>
    </w:p>
    <w:p w:rsidR="00545CDE" w:rsidRDefault="00545CDE" w:rsidP="000265B7">
      <w:pPr>
        <w:pStyle w:val="a5"/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побуждать высказывать свое </w:t>
      </w:r>
      <w:proofErr w:type="gramStart"/>
      <w:r>
        <w:rPr>
          <w:color w:val="000000"/>
          <w:sz w:val="28"/>
          <w:szCs w:val="28"/>
        </w:rPr>
        <w:t>отношение</w:t>
      </w:r>
      <w:proofErr w:type="gramEnd"/>
      <w:r>
        <w:rPr>
          <w:color w:val="000000"/>
          <w:sz w:val="28"/>
          <w:szCs w:val="28"/>
        </w:rPr>
        <w:t xml:space="preserve"> к произведению задавая вопросы</w:t>
      </w:r>
    </w:p>
    <w:p w:rsidR="00545CDE" w:rsidRDefault="00545CDE" w:rsidP="000265B7">
      <w:pPr>
        <w:pStyle w:val="a5"/>
        <w:numPr>
          <w:ilvl w:val="0"/>
          <w:numId w:val="40"/>
        </w:numPr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Воспитывать ценность культурного досуга</w:t>
      </w:r>
    </w:p>
    <w:p w:rsidR="008E5228" w:rsidRPr="00275C69" w:rsidRDefault="00545CDE" w:rsidP="00275C69">
      <w:pPr>
        <w:pStyle w:val="a5"/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поддерживать и закреплять интерес к художественной литературе</w:t>
      </w:r>
      <w:r w:rsidR="008E5228">
        <w:rPr>
          <w:color w:val="000000"/>
          <w:sz w:val="28"/>
          <w:szCs w:val="28"/>
        </w:rPr>
        <w:t>.</w:t>
      </w:r>
    </w:p>
    <w:p w:rsidR="008E5228" w:rsidRDefault="008E5228" w:rsidP="000265B7">
      <w:pPr>
        <w:pStyle w:val="a5"/>
        <w:spacing w:line="360" w:lineRule="auto"/>
        <w:ind w:left="1134" w:firstLine="709"/>
        <w:jc w:val="both"/>
        <w:rPr>
          <w:b/>
          <w:color w:val="000000"/>
          <w:sz w:val="28"/>
          <w:szCs w:val="28"/>
        </w:rPr>
      </w:pPr>
      <w:r w:rsidRPr="008E5228">
        <w:rPr>
          <w:b/>
          <w:color w:val="000000"/>
          <w:sz w:val="28"/>
          <w:szCs w:val="28"/>
        </w:rPr>
        <w:lastRenderedPageBreak/>
        <w:t>ОБРАЗОВАТЕЛЬНАЯ ОБЛАСТЬ</w:t>
      </w:r>
      <w:r>
        <w:rPr>
          <w:b/>
          <w:color w:val="000000"/>
          <w:sz w:val="28"/>
          <w:szCs w:val="28"/>
        </w:rPr>
        <w:t xml:space="preserve"> </w:t>
      </w:r>
      <w:r w:rsidRPr="008E5228">
        <w:rPr>
          <w:b/>
          <w:color w:val="000000"/>
          <w:sz w:val="28"/>
          <w:szCs w:val="28"/>
        </w:rPr>
        <w:t xml:space="preserve"> «</w:t>
      </w:r>
      <w:r w:rsidRPr="00A609F1">
        <w:rPr>
          <w:b/>
          <w:i/>
          <w:color w:val="000000"/>
          <w:sz w:val="28"/>
          <w:szCs w:val="28"/>
        </w:rPr>
        <w:t>ФИЗИЧЕСКОЕ РАЗВИТИЕ</w:t>
      </w:r>
      <w:r w:rsidRPr="008E5228">
        <w:rPr>
          <w:b/>
          <w:color w:val="000000"/>
          <w:sz w:val="28"/>
          <w:szCs w:val="28"/>
        </w:rPr>
        <w:t>»</w:t>
      </w:r>
    </w:p>
    <w:p w:rsidR="00EA1EAF" w:rsidRPr="00EA1EAF" w:rsidRDefault="008E5228" w:rsidP="000265B7">
      <w:pPr>
        <w:pStyle w:val="a5"/>
        <w:spacing w:line="360" w:lineRule="auto"/>
        <w:ind w:left="1134" w:firstLine="709"/>
        <w:jc w:val="both"/>
        <w:rPr>
          <w:b/>
          <w:i/>
          <w:color w:val="000000"/>
          <w:sz w:val="28"/>
          <w:szCs w:val="28"/>
        </w:rPr>
      </w:pPr>
      <w:r w:rsidRPr="00ED201D">
        <w:rPr>
          <w:b/>
          <w:i/>
          <w:color w:val="000000"/>
          <w:sz w:val="28"/>
          <w:szCs w:val="28"/>
        </w:rPr>
        <w:t xml:space="preserve">Педагог должен охранять и укреплять здоровье детей, </w:t>
      </w:r>
      <w:r w:rsidR="00EA1EAF" w:rsidRPr="00ED201D">
        <w:rPr>
          <w:b/>
          <w:i/>
          <w:color w:val="000000"/>
          <w:sz w:val="28"/>
          <w:szCs w:val="28"/>
        </w:rPr>
        <w:t>формировать</w:t>
      </w:r>
      <w:r w:rsidRPr="00ED201D">
        <w:rPr>
          <w:b/>
          <w:i/>
          <w:color w:val="000000"/>
          <w:sz w:val="28"/>
          <w:szCs w:val="28"/>
        </w:rPr>
        <w:t xml:space="preserve"> у них привычку к здоровому образу жизни.</w:t>
      </w:r>
    </w:p>
    <w:p w:rsidR="008E5228" w:rsidRDefault="008E5228" w:rsidP="000265B7">
      <w:pPr>
        <w:pStyle w:val="a5"/>
        <w:numPr>
          <w:ilvl w:val="0"/>
          <w:numId w:val="40"/>
        </w:numPr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ED201D">
        <w:rPr>
          <w:color w:val="000000"/>
          <w:sz w:val="28"/>
          <w:szCs w:val="28"/>
        </w:rPr>
        <w:t>одействов</w:t>
      </w:r>
      <w:r>
        <w:rPr>
          <w:color w:val="000000"/>
          <w:sz w:val="28"/>
          <w:szCs w:val="28"/>
        </w:rPr>
        <w:t>ать полноценному физическому развитию</w:t>
      </w:r>
    </w:p>
    <w:p w:rsidR="008E5228" w:rsidRDefault="008E5228" w:rsidP="000265B7">
      <w:pPr>
        <w:pStyle w:val="a5"/>
        <w:numPr>
          <w:ilvl w:val="0"/>
          <w:numId w:val="40"/>
        </w:numPr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Обеспечивать безопасность жизнедеятельности%</w:t>
      </w:r>
    </w:p>
    <w:p w:rsidR="008E5228" w:rsidRDefault="008E5228" w:rsidP="000265B7">
      <w:pPr>
        <w:pStyle w:val="a5"/>
        <w:numPr>
          <w:ilvl w:val="0"/>
          <w:numId w:val="40"/>
        </w:numPr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Укреплять здоровье детей;</w:t>
      </w:r>
    </w:p>
    <w:p w:rsidR="008E5228" w:rsidRDefault="008E5228" w:rsidP="000265B7">
      <w:pPr>
        <w:pStyle w:val="a5"/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 должен содействовать своевременному и полноценному психическому развитию каждого ребенка, способствуя становлению деятельности:</w:t>
      </w:r>
    </w:p>
    <w:p w:rsidR="008E5228" w:rsidRDefault="008E5228" w:rsidP="000265B7">
      <w:pPr>
        <w:pStyle w:val="a5"/>
        <w:numPr>
          <w:ilvl w:val="0"/>
          <w:numId w:val="40"/>
        </w:numPr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Поощрять двигательную активность ребенка и создавать условия для его развития путем развития основных движений, а также удовлетворения потребности ребенка в движении в течение дня;</w:t>
      </w:r>
    </w:p>
    <w:p w:rsidR="008E5228" w:rsidRDefault="008E5228" w:rsidP="000265B7">
      <w:pPr>
        <w:pStyle w:val="a5"/>
        <w:numPr>
          <w:ilvl w:val="0"/>
          <w:numId w:val="40"/>
        </w:numPr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Обучать детей элементам спортивных игр, осваивать их правила и учиться подчиняться им. Совершенствовать навыки произвольности, тренировать внимание, скорость реакций в подвижных играх;</w:t>
      </w:r>
    </w:p>
    <w:p w:rsidR="008E5228" w:rsidRDefault="008E5228" w:rsidP="000265B7">
      <w:pPr>
        <w:pStyle w:val="a5"/>
        <w:numPr>
          <w:ilvl w:val="0"/>
          <w:numId w:val="40"/>
        </w:numPr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представление о совместной распределенной деятельности в команде. Учить детей действовать в команде</w:t>
      </w:r>
    </w:p>
    <w:p w:rsidR="00EA1EAF" w:rsidRPr="00EA1EAF" w:rsidRDefault="008E5228" w:rsidP="000265B7">
      <w:pPr>
        <w:pStyle w:val="a5"/>
        <w:spacing w:line="360" w:lineRule="auto"/>
        <w:ind w:left="1134" w:firstLine="709"/>
        <w:jc w:val="both"/>
        <w:rPr>
          <w:b/>
          <w:i/>
          <w:color w:val="000000"/>
          <w:sz w:val="28"/>
          <w:szCs w:val="28"/>
        </w:rPr>
      </w:pPr>
      <w:r w:rsidRPr="00ED201D">
        <w:rPr>
          <w:b/>
          <w:i/>
          <w:color w:val="000000"/>
          <w:sz w:val="28"/>
          <w:szCs w:val="28"/>
        </w:rPr>
        <w:t xml:space="preserve">Педагог </w:t>
      </w:r>
      <w:r w:rsidR="00ED201D">
        <w:rPr>
          <w:b/>
          <w:i/>
          <w:color w:val="000000"/>
          <w:sz w:val="28"/>
          <w:szCs w:val="28"/>
        </w:rPr>
        <w:t>должен содействовать сво</w:t>
      </w:r>
      <w:r w:rsidRPr="00ED201D">
        <w:rPr>
          <w:b/>
          <w:i/>
          <w:color w:val="000000"/>
          <w:sz w:val="28"/>
          <w:szCs w:val="28"/>
        </w:rPr>
        <w:t>евременному и полноценному психическому развитию каждого ребенка, способствуя становлению сознания.</w:t>
      </w:r>
    </w:p>
    <w:p w:rsidR="00ED201D" w:rsidRDefault="00ED201D" w:rsidP="000265B7">
      <w:pPr>
        <w:pStyle w:val="a5"/>
        <w:numPr>
          <w:ilvl w:val="0"/>
          <w:numId w:val="40"/>
        </w:numPr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Формировать основу культуры здоровья:</w:t>
      </w:r>
    </w:p>
    <w:p w:rsidR="00ED201D" w:rsidRDefault="00ED201D" w:rsidP="000265B7">
      <w:pPr>
        <w:pStyle w:val="a5"/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рассказывать детям о строении и работе важнейших органов и систем организма</w:t>
      </w:r>
    </w:p>
    <w:p w:rsidR="00ED201D" w:rsidRDefault="00ED201D" w:rsidP="000265B7">
      <w:pPr>
        <w:pStyle w:val="a5"/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знакомить их с правилами личной безопасности в быту и в различных жизненных ситуациях. Учить предвидеть простейшие последствия собственных действий.</w:t>
      </w:r>
    </w:p>
    <w:p w:rsidR="00ED201D" w:rsidRDefault="00ED201D" w:rsidP="000265B7">
      <w:pPr>
        <w:pStyle w:val="a5"/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закреплять действия направленные на охрану здоровья окружающих</w:t>
      </w:r>
    </w:p>
    <w:p w:rsidR="00ED201D" w:rsidRDefault="00ED201D" w:rsidP="000265B7">
      <w:pPr>
        <w:pStyle w:val="a5"/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расширять знания о правилах безопасного поведения на природе, на улице; передавать детям знания о правилах безопасности дорожного движения в качестве пешехода и пассажира транспортного средства</w:t>
      </w:r>
    </w:p>
    <w:p w:rsidR="00ED201D" w:rsidRPr="00ED201D" w:rsidRDefault="00ED201D" w:rsidP="000265B7">
      <w:pPr>
        <w:pStyle w:val="a5"/>
        <w:spacing w:line="360" w:lineRule="auto"/>
        <w:ind w:left="1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формировать осознанное выполнение требований безопасности; поддерживать проявления осторожности и осмотрительности. </w:t>
      </w:r>
    </w:p>
    <w:p w:rsidR="00FC6FC2" w:rsidRPr="00FC6FC2" w:rsidRDefault="00FC6FC2" w:rsidP="000265B7">
      <w:pPr>
        <w:pStyle w:val="a5"/>
        <w:spacing w:line="360" w:lineRule="auto"/>
        <w:ind w:left="1134" w:firstLine="709"/>
        <w:jc w:val="both"/>
        <w:rPr>
          <w:b/>
          <w:color w:val="000000"/>
          <w:sz w:val="28"/>
          <w:szCs w:val="28"/>
        </w:rPr>
      </w:pPr>
    </w:p>
    <w:p w:rsidR="00FC6FC2" w:rsidRPr="00FC6FC2" w:rsidRDefault="00FC6FC2" w:rsidP="000265B7">
      <w:pPr>
        <w:pStyle w:val="a5"/>
        <w:spacing w:line="360" w:lineRule="auto"/>
        <w:ind w:left="1134" w:firstLine="709"/>
        <w:jc w:val="both"/>
        <w:rPr>
          <w:b/>
          <w:color w:val="000000"/>
          <w:sz w:val="28"/>
          <w:szCs w:val="28"/>
        </w:rPr>
      </w:pPr>
    </w:p>
    <w:p w:rsidR="0050721B" w:rsidRPr="0050721B" w:rsidRDefault="0050721B" w:rsidP="000265B7">
      <w:pPr>
        <w:pStyle w:val="a5"/>
        <w:spacing w:line="360" w:lineRule="auto"/>
        <w:ind w:left="1134" w:firstLine="709"/>
        <w:jc w:val="both"/>
        <w:rPr>
          <w:b/>
          <w:color w:val="000000"/>
          <w:sz w:val="28"/>
          <w:szCs w:val="28"/>
        </w:rPr>
      </w:pPr>
    </w:p>
    <w:p w:rsidR="00D65152" w:rsidRDefault="00D65152" w:rsidP="000265B7">
      <w:pPr>
        <w:spacing w:line="360" w:lineRule="auto"/>
        <w:ind w:left="1134" w:firstLine="709"/>
        <w:contextualSpacing/>
        <w:jc w:val="both"/>
        <w:rPr>
          <w:color w:val="000000"/>
        </w:rPr>
      </w:pPr>
    </w:p>
    <w:p w:rsidR="00D65152" w:rsidRDefault="00D65152" w:rsidP="000265B7">
      <w:pPr>
        <w:spacing w:line="360" w:lineRule="auto"/>
        <w:ind w:left="1134" w:firstLine="709"/>
        <w:contextualSpacing/>
        <w:jc w:val="both"/>
        <w:rPr>
          <w:color w:val="000000"/>
        </w:rPr>
      </w:pPr>
    </w:p>
    <w:p w:rsidR="00D65152" w:rsidRDefault="00D65152" w:rsidP="000265B7">
      <w:pPr>
        <w:spacing w:line="360" w:lineRule="auto"/>
        <w:ind w:left="1134" w:firstLine="709"/>
        <w:contextualSpacing/>
        <w:jc w:val="both"/>
        <w:rPr>
          <w:color w:val="000000"/>
        </w:rPr>
      </w:pPr>
    </w:p>
    <w:p w:rsidR="00D65152" w:rsidRDefault="00D65152" w:rsidP="000265B7">
      <w:pPr>
        <w:spacing w:line="360" w:lineRule="auto"/>
        <w:ind w:left="1134" w:firstLine="709"/>
        <w:contextualSpacing/>
        <w:jc w:val="both"/>
        <w:rPr>
          <w:color w:val="000000"/>
        </w:rPr>
      </w:pPr>
    </w:p>
    <w:p w:rsidR="00D65152" w:rsidRDefault="00D65152" w:rsidP="000265B7">
      <w:pPr>
        <w:spacing w:line="360" w:lineRule="auto"/>
        <w:ind w:left="1134" w:firstLine="709"/>
        <w:contextualSpacing/>
        <w:jc w:val="both"/>
        <w:rPr>
          <w:color w:val="000000"/>
        </w:rPr>
      </w:pPr>
    </w:p>
    <w:p w:rsidR="00D65152" w:rsidRDefault="00D65152" w:rsidP="000265B7">
      <w:pPr>
        <w:spacing w:line="360" w:lineRule="auto"/>
        <w:ind w:left="1134" w:firstLine="709"/>
        <w:contextualSpacing/>
        <w:jc w:val="both"/>
        <w:rPr>
          <w:color w:val="000000"/>
        </w:rPr>
      </w:pPr>
    </w:p>
    <w:p w:rsidR="00D65152" w:rsidRDefault="00D65152" w:rsidP="000265B7">
      <w:pPr>
        <w:spacing w:line="360" w:lineRule="auto"/>
        <w:ind w:left="1134" w:firstLine="709"/>
        <w:contextualSpacing/>
        <w:jc w:val="both"/>
        <w:rPr>
          <w:color w:val="000000"/>
        </w:rPr>
      </w:pPr>
    </w:p>
    <w:p w:rsidR="00D65152" w:rsidRDefault="00D65152" w:rsidP="000265B7">
      <w:pPr>
        <w:spacing w:line="360" w:lineRule="auto"/>
        <w:contextualSpacing/>
        <w:rPr>
          <w:color w:val="000000"/>
        </w:rPr>
      </w:pPr>
    </w:p>
    <w:p w:rsidR="00275C69" w:rsidRDefault="00275C69" w:rsidP="000265B7">
      <w:pPr>
        <w:spacing w:line="360" w:lineRule="auto"/>
        <w:contextualSpacing/>
        <w:rPr>
          <w:color w:val="000000"/>
        </w:rPr>
      </w:pPr>
    </w:p>
    <w:p w:rsidR="00275C69" w:rsidRDefault="00275C69" w:rsidP="000265B7">
      <w:pPr>
        <w:spacing w:line="360" w:lineRule="auto"/>
        <w:contextualSpacing/>
        <w:rPr>
          <w:color w:val="000000"/>
        </w:rPr>
      </w:pPr>
    </w:p>
    <w:p w:rsidR="00275C69" w:rsidRDefault="00275C69" w:rsidP="000265B7">
      <w:pPr>
        <w:spacing w:line="360" w:lineRule="auto"/>
        <w:contextualSpacing/>
        <w:rPr>
          <w:color w:val="000000"/>
        </w:rPr>
      </w:pPr>
    </w:p>
    <w:p w:rsidR="000265B7" w:rsidRDefault="000265B7" w:rsidP="000265B7">
      <w:pPr>
        <w:spacing w:line="360" w:lineRule="auto"/>
        <w:contextualSpacing/>
        <w:rPr>
          <w:color w:val="000000"/>
        </w:rPr>
      </w:pPr>
    </w:p>
    <w:p w:rsidR="00D65152" w:rsidRPr="00A33313" w:rsidRDefault="00744E1A" w:rsidP="00744E1A">
      <w:pPr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44E1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A33313" w:rsidRPr="008813BA" w:rsidRDefault="00A33313" w:rsidP="00A33313">
      <w:pPr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33313" w:rsidRPr="00A33313" w:rsidRDefault="008B1D78" w:rsidP="00A33313">
      <w:pPr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1D78">
        <w:rPr>
          <w:rFonts w:ascii="Times New Roman" w:hAnsi="Times New Roman" w:cs="Times New Roman"/>
          <w:b/>
          <w:color w:val="000000"/>
          <w:sz w:val="28"/>
          <w:szCs w:val="28"/>
        </w:rPr>
        <w:t>Перспективное планирование тематических периодов и недель в старшей группе.</w:t>
      </w:r>
    </w:p>
    <w:tbl>
      <w:tblPr>
        <w:tblpPr w:leftFromText="180" w:rightFromText="180" w:vertAnchor="text" w:horzAnchor="margin" w:tblpXSpec="center" w:tblpY="166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11340"/>
      </w:tblGrid>
      <w:tr w:rsidR="00A33313" w:rsidRPr="00A33313" w:rsidTr="00275C69">
        <w:tc>
          <w:tcPr>
            <w:tcW w:w="2093" w:type="dxa"/>
            <w:vAlign w:val="center"/>
          </w:tcPr>
          <w:p w:rsidR="00A33313" w:rsidRPr="00A33313" w:rsidRDefault="00A33313" w:rsidP="00A33313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Календарная неделя</w:t>
            </w:r>
          </w:p>
          <w:p w:rsidR="00A33313" w:rsidRPr="00A33313" w:rsidRDefault="00A33313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33313" w:rsidRPr="00A33313" w:rsidRDefault="00A33313" w:rsidP="00A33313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Название недели</w:t>
            </w:r>
          </w:p>
        </w:tc>
        <w:tc>
          <w:tcPr>
            <w:tcW w:w="11340" w:type="dxa"/>
            <w:vAlign w:val="center"/>
          </w:tcPr>
          <w:p w:rsidR="00A33313" w:rsidRPr="00A33313" w:rsidRDefault="00A33313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Развернутое содержание тем</w:t>
            </w:r>
          </w:p>
        </w:tc>
      </w:tr>
      <w:tr w:rsidR="00A33313" w:rsidRPr="00A33313" w:rsidTr="00275C69">
        <w:tc>
          <w:tcPr>
            <w:tcW w:w="2093" w:type="dxa"/>
            <w:vAlign w:val="center"/>
          </w:tcPr>
          <w:p w:rsidR="00A33313" w:rsidRPr="00A33313" w:rsidRDefault="00A33313" w:rsidP="00A33313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  <w:p w:rsidR="00A33313" w:rsidRPr="00A33313" w:rsidRDefault="00A33313" w:rsidP="00A33313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vAlign w:val="center"/>
          </w:tcPr>
          <w:p w:rsidR="00A33313" w:rsidRPr="00A33313" w:rsidRDefault="00A33313" w:rsidP="0029289E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«Золотая осень»</w:t>
            </w:r>
          </w:p>
        </w:tc>
        <w:tc>
          <w:tcPr>
            <w:tcW w:w="11340" w:type="dxa"/>
            <w:vAlign w:val="center"/>
          </w:tcPr>
          <w:p w:rsidR="00A33313" w:rsidRPr="008B1D78" w:rsidRDefault="00A33313" w:rsidP="00402FB1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Адаптировать детей к условиям  детского сада.  Формировать элементарные представления об осени. Сезонные изменения в природе, одежде людей, на участке детского сада. Расширить знания о домашних  животных и птицах. Знакомить с особенностями поведения лесных зверей и птиц осенью.</w:t>
            </w:r>
          </w:p>
        </w:tc>
      </w:tr>
      <w:tr w:rsidR="00A33313" w:rsidRPr="00A33313" w:rsidTr="00275C69">
        <w:tc>
          <w:tcPr>
            <w:tcW w:w="2093" w:type="dxa"/>
            <w:vAlign w:val="center"/>
          </w:tcPr>
          <w:p w:rsidR="00A33313" w:rsidRPr="008B1D78" w:rsidRDefault="00A33313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33313" w:rsidRPr="00A33313" w:rsidRDefault="00A33313" w:rsidP="00A33313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vAlign w:val="center"/>
          </w:tcPr>
          <w:p w:rsidR="00A33313" w:rsidRPr="00A33313" w:rsidRDefault="00A33313" w:rsidP="0029289E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«Детский сад»</w:t>
            </w:r>
          </w:p>
        </w:tc>
        <w:tc>
          <w:tcPr>
            <w:tcW w:w="11340" w:type="dxa"/>
            <w:vAlign w:val="center"/>
          </w:tcPr>
          <w:p w:rsidR="00A33313" w:rsidRPr="008B1D78" w:rsidRDefault="00A33313" w:rsidP="00402FB1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 с детским садом как ближайшим социальным окружением ребенка (помещением и оборудованием группы: личный шкаф, кроватка, игрушки). Способствовать формированию положительных эмоций к детскому саду, воспитателю, детям.</w:t>
            </w:r>
          </w:p>
        </w:tc>
      </w:tr>
      <w:tr w:rsidR="00A33313" w:rsidRPr="00A33313" w:rsidTr="00275C69">
        <w:tc>
          <w:tcPr>
            <w:tcW w:w="2093" w:type="dxa"/>
            <w:vAlign w:val="center"/>
          </w:tcPr>
          <w:p w:rsidR="00A33313" w:rsidRPr="00A33313" w:rsidRDefault="00A33313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  <w:p w:rsidR="00A33313" w:rsidRPr="00A33313" w:rsidRDefault="00A33313" w:rsidP="00A33313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vAlign w:val="center"/>
          </w:tcPr>
          <w:p w:rsidR="00A33313" w:rsidRPr="00A33313" w:rsidRDefault="00A33313" w:rsidP="0029289E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«Игрушки»</w:t>
            </w:r>
          </w:p>
        </w:tc>
        <w:tc>
          <w:tcPr>
            <w:tcW w:w="11340" w:type="dxa"/>
            <w:vAlign w:val="center"/>
          </w:tcPr>
          <w:p w:rsidR="00A33313" w:rsidRPr="008B1D78" w:rsidRDefault="00A33313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Поощрять участие детей в совместных играх; создавать условия для объединения детей небольшие группы ; развивать интерес к социальному окружению в процессе игр игрушками</w:t>
            </w:r>
            <w:proofErr w:type="gramStart"/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бережное  отношение  к игрушкам, закрепить знания  о предметном окружении, воспитывать у детей бережливость, аккуратность.</w:t>
            </w:r>
          </w:p>
        </w:tc>
      </w:tr>
      <w:tr w:rsidR="00A33313" w:rsidRPr="00A33313" w:rsidTr="00275C69">
        <w:tc>
          <w:tcPr>
            <w:tcW w:w="2093" w:type="dxa"/>
            <w:vAlign w:val="center"/>
          </w:tcPr>
          <w:p w:rsidR="00A33313" w:rsidRPr="00A33313" w:rsidRDefault="00A33313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33313" w:rsidRPr="00A33313" w:rsidRDefault="00A33313" w:rsidP="00A33313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vAlign w:val="center"/>
          </w:tcPr>
          <w:p w:rsidR="00A33313" w:rsidRPr="00A33313" w:rsidRDefault="00A33313" w:rsidP="0029289E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«Мое село»</w:t>
            </w:r>
          </w:p>
        </w:tc>
        <w:tc>
          <w:tcPr>
            <w:tcW w:w="11340" w:type="dxa"/>
            <w:vAlign w:val="center"/>
          </w:tcPr>
          <w:p w:rsidR="00A33313" w:rsidRPr="008B1D78" w:rsidRDefault="00A33313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Знакомить детей с родным селом: его названием, объектами, с транспортом, «сельскими </w:t>
            </w:r>
            <w:r w:rsidR="00402FB1"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профессиями»  (врач, участковый</w:t>
            </w:r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продавец)</w:t>
            </w:r>
            <w:proofErr w:type="gramEnd"/>
          </w:p>
        </w:tc>
      </w:tr>
      <w:tr w:rsidR="00A33313" w:rsidRPr="00A33313" w:rsidTr="00275C69">
        <w:tc>
          <w:tcPr>
            <w:tcW w:w="2093" w:type="dxa"/>
            <w:vAlign w:val="center"/>
          </w:tcPr>
          <w:p w:rsidR="00A33313" w:rsidRPr="00A33313" w:rsidRDefault="00A33313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33313" w:rsidRPr="00A33313" w:rsidRDefault="00A33313" w:rsidP="00A33313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843" w:type="dxa"/>
            <w:vAlign w:val="center"/>
          </w:tcPr>
          <w:p w:rsidR="00A33313" w:rsidRPr="00A33313" w:rsidRDefault="00A33313" w:rsidP="0029289E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«Царство растений»</w:t>
            </w:r>
          </w:p>
        </w:tc>
        <w:tc>
          <w:tcPr>
            <w:tcW w:w="11340" w:type="dxa"/>
            <w:vAlign w:val="center"/>
          </w:tcPr>
          <w:p w:rsidR="00A33313" w:rsidRPr="008B1D78" w:rsidRDefault="00A33313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 познавательный интерес к растениям. Формировать умение наблюдать за растениями. Развивать эмоциональную отзывчивость на красоту растений.</w:t>
            </w:r>
          </w:p>
        </w:tc>
      </w:tr>
      <w:tr w:rsidR="00A33313" w:rsidRPr="00A33313" w:rsidTr="00275C69">
        <w:tc>
          <w:tcPr>
            <w:tcW w:w="2093" w:type="dxa"/>
            <w:vAlign w:val="center"/>
          </w:tcPr>
          <w:p w:rsidR="00A33313" w:rsidRPr="00A33313" w:rsidRDefault="00A33313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33313" w:rsidRPr="00A33313" w:rsidRDefault="00A33313" w:rsidP="00A33313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843" w:type="dxa"/>
            <w:vAlign w:val="center"/>
          </w:tcPr>
          <w:p w:rsidR="00A33313" w:rsidRPr="00A33313" w:rsidRDefault="00A33313" w:rsidP="006B34B3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«Чем пахнут ремесла»</w:t>
            </w:r>
          </w:p>
        </w:tc>
        <w:tc>
          <w:tcPr>
            <w:tcW w:w="11340" w:type="dxa"/>
            <w:vAlign w:val="center"/>
          </w:tcPr>
          <w:p w:rsidR="00A33313" w:rsidRPr="008B1D78" w:rsidRDefault="00A33313" w:rsidP="006960CF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первичные представления о некоторых  профессиях взрослых: врач - больница, продавец – магазин</w:t>
            </w:r>
            <w:r w:rsidR="006B34B3"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Воспитывать интерес к труду взрослых. </w:t>
            </w:r>
          </w:p>
          <w:p w:rsidR="00A33313" w:rsidRPr="008B1D78" w:rsidRDefault="006B34B3" w:rsidP="006960CF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="00A33313"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спользование следующих форм работы: рассматривание и беседа по иллюстрациям и сюжетным картинам; проигрывание различных сюжетно – игровых замыслов с </w:t>
            </w:r>
            <w:r w:rsidR="00A33313"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привлечением игровых атрибутов профессий, чт</w:t>
            </w:r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ение стихов</w:t>
            </w:r>
            <w:r w:rsidR="00A33313"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A33313" w:rsidRPr="00A33313" w:rsidTr="00275C69">
        <w:tc>
          <w:tcPr>
            <w:tcW w:w="2093" w:type="dxa"/>
            <w:vAlign w:val="center"/>
          </w:tcPr>
          <w:p w:rsidR="00A33313" w:rsidRPr="00A33313" w:rsidRDefault="00A33313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33313" w:rsidRPr="00A33313" w:rsidRDefault="00A33313" w:rsidP="00A33313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843" w:type="dxa"/>
            <w:vAlign w:val="center"/>
          </w:tcPr>
          <w:p w:rsidR="00A33313" w:rsidRPr="00A33313" w:rsidRDefault="00A33313" w:rsidP="006B34B3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«Знаки вокруг нас»</w:t>
            </w:r>
          </w:p>
        </w:tc>
        <w:tc>
          <w:tcPr>
            <w:tcW w:w="11340" w:type="dxa"/>
            <w:vAlign w:val="center"/>
          </w:tcPr>
          <w:p w:rsidR="00A33313" w:rsidRPr="008B1D78" w:rsidRDefault="00A33313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умение  ориентироваться в групповом помещении по индивидуальной символике (шкафы, кровати). Формировать представления детей об основных цветах и геометрических фигурах. Развивать познавательный интерес.</w:t>
            </w:r>
          </w:p>
        </w:tc>
      </w:tr>
      <w:tr w:rsidR="00A33313" w:rsidRPr="00A33313" w:rsidTr="00275C69">
        <w:tc>
          <w:tcPr>
            <w:tcW w:w="2093" w:type="dxa"/>
            <w:vAlign w:val="center"/>
          </w:tcPr>
          <w:p w:rsidR="00A33313" w:rsidRPr="00A33313" w:rsidRDefault="00A33313" w:rsidP="00A33313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33313" w:rsidRPr="00A33313" w:rsidRDefault="00A33313" w:rsidP="00A33313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Октябрь</w:t>
            </w:r>
          </w:p>
          <w:p w:rsidR="00A33313" w:rsidRPr="00A33313" w:rsidRDefault="00A33313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33313" w:rsidRPr="00A33313" w:rsidRDefault="00A33313" w:rsidP="006B34B3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«Человек и его здоровье»</w:t>
            </w:r>
          </w:p>
        </w:tc>
        <w:tc>
          <w:tcPr>
            <w:tcW w:w="11340" w:type="dxa"/>
            <w:vAlign w:val="center"/>
          </w:tcPr>
          <w:p w:rsidR="00A33313" w:rsidRPr="008B1D78" w:rsidRDefault="00A33313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Формировать первичные навыки охраны жизни и здоровья. Дать представления о себе как человеке; об основных частях тела человека, их месторасположении. Формировать культурно – гигиенические навыки. Развивать представления об их  значении. Воспитывать потребность в ЗОЖ. Напомнить детям о профессии врача, его значении для здоровья человека, назначение машины скорой помощи. </w:t>
            </w:r>
          </w:p>
        </w:tc>
      </w:tr>
      <w:tr w:rsidR="00A33313" w:rsidRPr="00A33313" w:rsidTr="00275C69">
        <w:tc>
          <w:tcPr>
            <w:tcW w:w="2093" w:type="dxa"/>
            <w:vAlign w:val="center"/>
          </w:tcPr>
          <w:p w:rsidR="00A33313" w:rsidRPr="00A33313" w:rsidRDefault="00A33313" w:rsidP="00A33313">
            <w:pPr>
              <w:ind w:firstLine="709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33313" w:rsidRPr="00A33313" w:rsidRDefault="00A33313" w:rsidP="001928AF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843" w:type="dxa"/>
            <w:vAlign w:val="center"/>
          </w:tcPr>
          <w:p w:rsidR="00A33313" w:rsidRPr="00A33313" w:rsidRDefault="00A33313" w:rsidP="006B34B3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«Страна моя родная»</w:t>
            </w:r>
          </w:p>
        </w:tc>
        <w:tc>
          <w:tcPr>
            <w:tcW w:w="11340" w:type="dxa"/>
            <w:vAlign w:val="center"/>
          </w:tcPr>
          <w:p w:rsidR="00A33313" w:rsidRPr="008B1D78" w:rsidRDefault="00A33313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Расширять кругозор ребенка на базе ближайшего непосредственного окружения (знакомство с окружающими предметами, родовыми понятиями). Формировать основы познавательного бережного, созидательного отношения к окружающему миру. Создавать условия для развития самостоятельной познавательной активности детей. Использование наблюдения как основного метода знакомства с окружающим миром.</w:t>
            </w:r>
          </w:p>
        </w:tc>
      </w:tr>
      <w:tr w:rsidR="00A33313" w:rsidRPr="00A33313" w:rsidTr="00275C69">
        <w:tc>
          <w:tcPr>
            <w:tcW w:w="2093" w:type="dxa"/>
            <w:vAlign w:val="center"/>
          </w:tcPr>
          <w:p w:rsidR="00A33313" w:rsidRPr="00A33313" w:rsidRDefault="00A33313" w:rsidP="00A33313">
            <w:pPr>
              <w:ind w:firstLine="709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33313" w:rsidRPr="00A33313" w:rsidRDefault="00A33313" w:rsidP="001928AF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843" w:type="dxa"/>
            <w:vAlign w:val="center"/>
          </w:tcPr>
          <w:p w:rsidR="00A33313" w:rsidRPr="00A33313" w:rsidRDefault="00A33313" w:rsidP="006B34B3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«Домашние животные и человек»</w:t>
            </w:r>
          </w:p>
          <w:p w:rsidR="00A33313" w:rsidRPr="00A33313" w:rsidRDefault="00A33313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0" w:type="dxa"/>
            <w:vAlign w:val="center"/>
          </w:tcPr>
          <w:p w:rsidR="00A33313" w:rsidRPr="008B1D78" w:rsidRDefault="00A33313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первичные представления о домашних животных, их пользе. Воспитывать любовь и  бережное отношение к домашним животным</w:t>
            </w:r>
          </w:p>
        </w:tc>
      </w:tr>
      <w:tr w:rsidR="00A33313" w:rsidRPr="00A33313" w:rsidTr="00275C69">
        <w:tc>
          <w:tcPr>
            <w:tcW w:w="2093" w:type="dxa"/>
            <w:vAlign w:val="center"/>
          </w:tcPr>
          <w:p w:rsidR="00A33313" w:rsidRPr="00A33313" w:rsidRDefault="00A33313" w:rsidP="00A33313">
            <w:pPr>
              <w:ind w:firstLine="709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33313" w:rsidRPr="00A33313" w:rsidRDefault="00A33313" w:rsidP="001928AF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843" w:type="dxa"/>
            <w:vAlign w:val="center"/>
          </w:tcPr>
          <w:p w:rsidR="00A33313" w:rsidRPr="00A33313" w:rsidRDefault="00A33313" w:rsidP="006B34B3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«Все о времени»</w:t>
            </w:r>
          </w:p>
        </w:tc>
        <w:tc>
          <w:tcPr>
            <w:tcW w:w="11340" w:type="dxa"/>
            <w:vAlign w:val="center"/>
          </w:tcPr>
          <w:p w:rsidR="00A33313" w:rsidRPr="008B1D78" w:rsidRDefault="00A33313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представления о текущем времени года (погода, растительный и животный мир, человек). Развивать познавательный интерес.</w:t>
            </w:r>
          </w:p>
        </w:tc>
      </w:tr>
      <w:tr w:rsidR="00A33313" w:rsidRPr="00A33313" w:rsidTr="00275C69">
        <w:tc>
          <w:tcPr>
            <w:tcW w:w="2093" w:type="dxa"/>
            <w:vAlign w:val="center"/>
          </w:tcPr>
          <w:p w:rsidR="00A33313" w:rsidRPr="00A33313" w:rsidRDefault="00A33313" w:rsidP="00A33313">
            <w:pPr>
              <w:ind w:firstLine="709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33313" w:rsidRPr="00A33313" w:rsidRDefault="00A33313" w:rsidP="001928AF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843" w:type="dxa"/>
            <w:vAlign w:val="center"/>
          </w:tcPr>
          <w:p w:rsidR="00A33313" w:rsidRPr="00A33313" w:rsidRDefault="00A33313" w:rsidP="006B34B3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«Моя семья»</w:t>
            </w:r>
          </w:p>
        </w:tc>
        <w:tc>
          <w:tcPr>
            <w:tcW w:w="11340" w:type="dxa"/>
            <w:vAlign w:val="center"/>
          </w:tcPr>
          <w:p w:rsidR="00A33313" w:rsidRPr="008B1D78" w:rsidRDefault="00A33313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Закреплять знания своего имени, имен членов семьи. Формировать первичное понимание того, что такое хорошо и что такое плохо (реакция близких взрослых на поведение). Продолжать знакомить с родным домом  и предметами ближайшего окружения.</w:t>
            </w:r>
          </w:p>
        </w:tc>
      </w:tr>
      <w:tr w:rsidR="00A33313" w:rsidRPr="00A33313" w:rsidTr="00275C69">
        <w:tc>
          <w:tcPr>
            <w:tcW w:w="2093" w:type="dxa"/>
            <w:vAlign w:val="center"/>
          </w:tcPr>
          <w:p w:rsidR="00A33313" w:rsidRPr="00A33313" w:rsidRDefault="00A33313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33313" w:rsidRPr="00A33313" w:rsidRDefault="00A33313" w:rsidP="00A33313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843" w:type="dxa"/>
            <w:vAlign w:val="center"/>
          </w:tcPr>
          <w:p w:rsidR="00A33313" w:rsidRPr="00A33313" w:rsidRDefault="00F578D6" w:rsidP="006B34B3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«Здравствуй зима</w:t>
            </w:r>
            <w:r w:rsidR="00A33313"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40" w:type="dxa"/>
            <w:vAlign w:val="center"/>
          </w:tcPr>
          <w:p w:rsidR="00A33313" w:rsidRPr="008B1D78" w:rsidRDefault="00A33313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Формировать элементарные представления о зиме (сезонные изменения  в природе, одежде людей, на участке детского сада). Расширять знания о домашних животных и </w:t>
            </w:r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птицах, знакомить с некоторыми особенностями поведения лесных зверей и птиц зимой.</w:t>
            </w:r>
          </w:p>
        </w:tc>
      </w:tr>
      <w:tr w:rsidR="00A33313" w:rsidRPr="00A33313" w:rsidTr="00275C69">
        <w:tc>
          <w:tcPr>
            <w:tcW w:w="2093" w:type="dxa"/>
            <w:vAlign w:val="center"/>
          </w:tcPr>
          <w:p w:rsidR="00A33313" w:rsidRPr="00A33313" w:rsidRDefault="00A33313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33313" w:rsidRPr="00A33313" w:rsidRDefault="00A33313" w:rsidP="006B34B3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843" w:type="dxa"/>
            <w:vAlign w:val="center"/>
          </w:tcPr>
          <w:p w:rsidR="00A33313" w:rsidRPr="00A33313" w:rsidRDefault="00F578D6" w:rsidP="0029289E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«Признаки зимы»</w:t>
            </w:r>
          </w:p>
        </w:tc>
        <w:tc>
          <w:tcPr>
            <w:tcW w:w="11340" w:type="dxa"/>
            <w:vAlign w:val="center"/>
          </w:tcPr>
          <w:p w:rsidR="00A33313" w:rsidRPr="008B1D78" w:rsidRDefault="008B1D78" w:rsidP="008B1D7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элементарные представления о зиме. Продолжить знакомство со свойствами снега, зимними явлениями природы, развивать наблюдательность.</w:t>
            </w:r>
          </w:p>
        </w:tc>
      </w:tr>
      <w:tr w:rsidR="00A33313" w:rsidRPr="00A33313" w:rsidTr="00275C69">
        <w:tc>
          <w:tcPr>
            <w:tcW w:w="2093" w:type="dxa"/>
            <w:vAlign w:val="center"/>
          </w:tcPr>
          <w:p w:rsidR="00A33313" w:rsidRPr="00A33313" w:rsidRDefault="00A33313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33313" w:rsidRPr="00A33313" w:rsidRDefault="00A33313" w:rsidP="006B34B3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843" w:type="dxa"/>
            <w:vAlign w:val="center"/>
          </w:tcPr>
          <w:p w:rsidR="00A33313" w:rsidRPr="00A33313" w:rsidRDefault="00A33313" w:rsidP="0029289E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«Удивительный животный мир»</w:t>
            </w:r>
          </w:p>
        </w:tc>
        <w:tc>
          <w:tcPr>
            <w:tcW w:w="11340" w:type="dxa"/>
            <w:vAlign w:val="center"/>
          </w:tcPr>
          <w:p w:rsidR="00A33313" w:rsidRPr="008B1D78" w:rsidRDefault="00A33313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представления о диких  животных леса. Развивать познавательный интерес. Воспитывать любовь к животным, чуткое отношение к ним</w:t>
            </w:r>
          </w:p>
        </w:tc>
      </w:tr>
      <w:tr w:rsidR="00A33313" w:rsidRPr="00A33313" w:rsidTr="00275C69">
        <w:tc>
          <w:tcPr>
            <w:tcW w:w="2093" w:type="dxa"/>
            <w:vAlign w:val="center"/>
          </w:tcPr>
          <w:p w:rsidR="00A33313" w:rsidRPr="00A33313" w:rsidRDefault="00A33313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33313" w:rsidRPr="00A33313" w:rsidRDefault="00A33313" w:rsidP="006B34B3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843" w:type="dxa"/>
            <w:vAlign w:val="center"/>
          </w:tcPr>
          <w:p w:rsidR="00A33313" w:rsidRPr="00A33313" w:rsidRDefault="00F578D6" w:rsidP="0029289E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78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«Праздники в нашей жизни»</w:t>
            </w:r>
          </w:p>
        </w:tc>
        <w:tc>
          <w:tcPr>
            <w:tcW w:w="11340" w:type="dxa"/>
            <w:vAlign w:val="center"/>
          </w:tcPr>
          <w:p w:rsidR="00A33313" w:rsidRPr="008B1D78" w:rsidRDefault="00F578D6" w:rsidP="0029289E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Организовать все виды детской деятельности (игровой, коммуникативной, трудовой, познавательно – исследовательской, продуктивной, музыкально – художественной, чтение) вокруг темы нового года и новогоднего праздника.</w:t>
            </w:r>
            <w:proofErr w:type="gramEnd"/>
          </w:p>
        </w:tc>
      </w:tr>
      <w:tr w:rsidR="00A33313" w:rsidRPr="00A33313" w:rsidTr="00275C69">
        <w:tc>
          <w:tcPr>
            <w:tcW w:w="2093" w:type="dxa"/>
            <w:vAlign w:val="center"/>
          </w:tcPr>
          <w:p w:rsidR="00A33313" w:rsidRPr="00A33313" w:rsidRDefault="00A33313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33313" w:rsidRPr="00A33313" w:rsidRDefault="00A33313" w:rsidP="001928AF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843" w:type="dxa"/>
            <w:vAlign w:val="center"/>
          </w:tcPr>
          <w:p w:rsidR="00F578D6" w:rsidRPr="00A33313" w:rsidRDefault="00F578D6" w:rsidP="0029289E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78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«Жить в мире и согласии»</w:t>
            </w:r>
          </w:p>
        </w:tc>
        <w:tc>
          <w:tcPr>
            <w:tcW w:w="11340" w:type="dxa"/>
            <w:vAlign w:val="center"/>
          </w:tcPr>
          <w:p w:rsidR="00A33313" w:rsidRPr="008B1D78" w:rsidRDefault="00F578D6" w:rsidP="00F578D6">
            <w:pPr>
              <w:ind w:firstLine="709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Способствовать осознанию ребенком своего «Я». Способствовать усвоению первичных этических представлений (как результат усвоения образцов поведения, подкрепленных положительной оценкой со стороны взрослых). Формировать первичное чувство уверенности в себе (подвести ребенка к осознанию своей похожести на других людей, но в тоже время увидеть свои отличия). Формировать первичные умения детей устанавливать социальные контакты (познакомиться со сверстниками): показать и дать подержать свою игрушку, назвать свое имя и спросить, как зовут собеседника, завести разговор о том, что любишь сам, что любит собеседник.</w:t>
            </w:r>
          </w:p>
        </w:tc>
      </w:tr>
      <w:tr w:rsidR="00F578D6" w:rsidRPr="00A33313" w:rsidTr="00275C69">
        <w:tc>
          <w:tcPr>
            <w:tcW w:w="2093" w:type="dxa"/>
            <w:vAlign w:val="center"/>
          </w:tcPr>
          <w:p w:rsidR="00F578D6" w:rsidRPr="00A33313" w:rsidRDefault="00F578D6" w:rsidP="001928AF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78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843" w:type="dxa"/>
            <w:vAlign w:val="center"/>
          </w:tcPr>
          <w:p w:rsidR="00F578D6" w:rsidRPr="00A33313" w:rsidRDefault="00F578D6" w:rsidP="0029289E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78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«Моя республика»</w:t>
            </w:r>
          </w:p>
        </w:tc>
        <w:tc>
          <w:tcPr>
            <w:tcW w:w="11340" w:type="dxa"/>
            <w:vAlign w:val="center"/>
          </w:tcPr>
          <w:p w:rsidR="00F578D6" w:rsidRPr="008B1D78" w:rsidRDefault="00F578D6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Продолжать знакомство  детей с родным городом: его названием, объектами, с транспортом, «городскими профессиями» (врач, полицейский, продавец). Повторение темы «Мое село»</w:t>
            </w:r>
          </w:p>
        </w:tc>
      </w:tr>
      <w:tr w:rsidR="00F578D6" w:rsidRPr="00A33313" w:rsidTr="00275C69">
        <w:tc>
          <w:tcPr>
            <w:tcW w:w="2093" w:type="dxa"/>
            <w:vAlign w:val="center"/>
          </w:tcPr>
          <w:p w:rsidR="00F578D6" w:rsidRPr="00A33313" w:rsidRDefault="00F578D6" w:rsidP="001928AF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78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Январь</w:t>
            </w:r>
          </w:p>
          <w:p w:rsidR="00F578D6" w:rsidRPr="00A33313" w:rsidRDefault="00F578D6" w:rsidP="006B34B3">
            <w:pPr>
              <w:ind w:firstLine="709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578D6" w:rsidRPr="00A33313" w:rsidRDefault="00F578D6" w:rsidP="0029289E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78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«Спорт и я»</w:t>
            </w:r>
          </w:p>
        </w:tc>
        <w:tc>
          <w:tcPr>
            <w:tcW w:w="11340" w:type="dxa"/>
            <w:vAlign w:val="center"/>
          </w:tcPr>
          <w:p w:rsidR="00F578D6" w:rsidRPr="008B1D78" w:rsidRDefault="00F578D6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Формировать первичные представления о физкультуре и здоровье. </w:t>
            </w:r>
            <w:proofErr w:type="gramStart"/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первичные представление о правилах  безопасного поведения  (двигательной активности детей).</w:t>
            </w:r>
            <w:proofErr w:type="gramEnd"/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Воспитывать интерес к физической культуре.</w:t>
            </w:r>
          </w:p>
        </w:tc>
      </w:tr>
      <w:tr w:rsidR="00F578D6" w:rsidRPr="00A33313" w:rsidTr="00275C69">
        <w:tc>
          <w:tcPr>
            <w:tcW w:w="2093" w:type="dxa"/>
            <w:vAlign w:val="center"/>
          </w:tcPr>
          <w:p w:rsidR="00F578D6" w:rsidRPr="00A33313" w:rsidRDefault="00F578D6" w:rsidP="001928AF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78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Январь</w:t>
            </w:r>
          </w:p>
          <w:p w:rsidR="00F578D6" w:rsidRPr="00A33313" w:rsidRDefault="00F578D6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578D6" w:rsidRPr="00A33313" w:rsidRDefault="00F578D6" w:rsidP="0029289E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78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«Народная </w:t>
            </w:r>
            <w:r w:rsidRPr="00F578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культура и традиции»</w:t>
            </w:r>
          </w:p>
        </w:tc>
        <w:tc>
          <w:tcPr>
            <w:tcW w:w="11340" w:type="dxa"/>
            <w:vAlign w:val="center"/>
          </w:tcPr>
          <w:p w:rsidR="00F578D6" w:rsidRPr="008B1D78" w:rsidRDefault="00F578D6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Знакомить с народным творчеством на примере народных игрушек, с устным </w:t>
            </w:r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народным творчеством. Использовать фольклор при организации всех видов детской деятельности. </w:t>
            </w:r>
          </w:p>
        </w:tc>
      </w:tr>
      <w:tr w:rsidR="00F578D6" w:rsidRPr="00A33313" w:rsidTr="00275C69">
        <w:tc>
          <w:tcPr>
            <w:tcW w:w="2093" w:type="dxa"/>
            <w:vAlign w:val="center"/>
          </w:tcPr>
          <w:p w:rsidR="00F578D6" w:rsidRPr="00A33313" w:rsidRDefault="00F578D6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578D6" w:rsidRPr="00A33313" w:rsidRDefault="00F578D6" w:rsidP="00F578D6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843" w:type="dxa"/>
            <w:vAlign w:val="center"/>
          </w:tcPr>
          <w:p w:rsidR="00F578D6" w:rsidRPr="00A33313" w:rsidRDefault="00F578D6" w:rsidP="0029289E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«Загадочный мир растений»</w:t>
            </w:r>
          </w:p>
        </w:tc>
        <w:tc>
          <w:tcPr>
            <w:tcW w:w="11340" w:type="dxa"/>
            <w:vAlign w:val="center"/>
          </w:tcPr>
          <w:p w:rsidR="00F578D6" w:rsidRPr="008B1D78" w:rsidRDefault="00F578D6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первичные представления о растениях на примере комнатных растений (внешний вид). Развивать познавательный интерес к растениям, желание ухаживать за ними.</w:t>
            </w:r>
          </w:p>
        </w:tc>
      </w:tr>
      <w:tr w:rsidR="00F578D6" w:rsidRPr="00A33313" w:rsidTr="00275C69">
        <w:tc>
          <w:tcPr>
            <w:tcW w:w="2093" w:type="dxa"/>
            <w:vAlign w:val="center"/>
          </w:tcPr>
          <w:p w:rsidR="00F578D6" w:rsidRPr="00A33313" w:rsidRDefault="00F578D6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578D6" w:rsidRPr="00A33313" w:rsidRDefault="00F578D6" w:rsidP="006B34B3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843" w:type="dxa"/>
            <w:vAlign w:val="center"/>
          </w:tcPr>
          <w:p w:rsidR="00F578D6" w:rsidRPr="00A33313" w:rsidRDefault="00F578D6" w:rsidP="0029289E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«Морские чудеса»</w:t>
            </w:r>
          </w:p>
        </w:tc>
        <w:tc>
          <w:tcPr>
            <w:tcW w:w="11340" w:type="dxa"/>
            <w:vAlign w:val="center"/>
          </w:tcPr>
          <w:p w:rsidR="00F578D6" w:rsidRPr="008B1D78" w:rsidRDefault="00F578D6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Формировать интерес к воде, как к объекту окружающего мира через наблюдение и </w:t>
            </w:r>
            <w:proofErr w:type="gramStart"/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экспериментирование</w:t>
            </w:r>
            <w:proofErr w:type="gramEnd"/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практическую деятельность. </w:t>
            </w:r>
          </w:p>
        </w:tc>
      </w:tr>
      <w:tr w:rsidR="00F578D6" w:rsidRPr="00A33313" w:rsidTr="00275C69">
        <w:tc>
          <w:tcPr>
            <w:tcW w:w="2093" w:type="dxa"/>
            <w:vAlign w:val="center"/>
          </w:tcPr>
          <w:p w:rsidR="00F578D6" w:rsidRPr="00A33313" w:rsidRDefault="00F578D6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578D6" w:rsidRPr="00A33313" w:rsidRDefault="00F578D6" w:rsidP="006B34B3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843" w:type="dxa"/>
            <w:vAlign w:val="center"/>
          </w:tcPr>
          <w:p w:rsidR="00F578D6" w:rsidRPr="00A33313" w:rsidRDefault="00F578D6" w:rsidP="0029289E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«Защитники отечества»</w:t>
            </w:r>
          </w:p>
        </w:tc>
        <w:tc>
          <w:tcPr>
            <w:tcW w:w="11340" w:type="dxa"/>
            <w:vAlign w:val="center"/>
          </w:tcPr>
          <w:p w:rsidR="00F578D6" w:rsidRPr="008B1D78" w:rsidRDefault="00F578D6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Организовать все виды детской деятельности (игровой, коммуникативной, трудовой, познавательно – исследовательской, продуктивной, музыкально – художественной, чтение) вокруг темы «Папин праздник», любви к папе, дедушке, брату.</w:t>
            </w:r>
            <w:proofErr w:type="gramEnd"/>
          </w:p>
        </w:tc>
      </w:tr>
      <w:tr w:rsidR="00F578D6" w:rsidRPr="00A33313" w:rsidTr="00275C69">
        <w:tc>
          <w:tcPr>
            <w:tcW w:w="2093" w:type="dxa"/>
            <w:vAlign w:val="center"/>
          </w:tcPr>
          <w:p w:rsidR="00F578D6" w:rsidRPr="00A33313" w:rsidRDefault="00F578D6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578D6" w:rsidRPr="00A33313" w:rsidRDefault="00F578D6" w:rsidP="006B34B3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843" w:type="dxa"/>
            <w:vAlign w:val="center"/>
          </w:tcPr>
          <w:p w:rsidR="00F578D6" w:rsidRPr="00A33313" w:rsidRDefault="00F578D6" w:rsidP="0029289E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«В гостях у Весны»</w:t>
            </w:r>
          </w:p>
        </w:tc>
        <w:tc>
          <w:tcPr>
            <w:tcW w:w="11340" w:type="dxa"/>
            <w:vAlign w:val="center"/>
          </w:tcPr>
          <w:p w:rsidR="00F578D6" w:rsidRPr="008B1D78" w:rsidRDefault="00F578D6" w:rsidP="008B1D78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элементарные представления о весне (сезонные изменения  в природе, одежде людей, на участке детского сада). Расширять знания о домашних животных и птицах, знакомить с некоторыми особенностями поведения лесных зверей и птиц весной.</w:t>
            </w:r>
          </w:p>
        </w:tc>
      </w:tr>
      <w:tr w:rsidR="00F578D6" w:rsidRPr="00A33313" w:rsidTr="00275C69">
        <w:tc>
          <w:tcPr>
            <w:tcW w:w="2093" w:type="dxa"/>
            <w:vAlign w:val="center"/>
          </w:tcPr>
          <w:p w:rsidR="00F578D6" w:rsidRPr="00A33313" w:rsidRDefault="00F578D6" w:rsidP="006B34B3">
            <w:pPr>
              <w:ind w:firstLine="709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578D6" w:rsidRPr="00A33313" w:rsidRDefault="00F578D6" w:rsidP="006B34B3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843" w:type="dxa"/>
            <w:vAlign w:val="center"/>
          </w:tcPr>
          <w:p w:rsidR="00F578D6" w:rsidRPr="00A33313" w:rsidRDefault="00F578D6" w:rsidP="0029289E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«Весна – мамин праздник»</w:t>
            </w:r>
          </w:p>
        </w:tc>
        <w:tc>
          <w:tcPr>
            <w:tcW w:w="11340" w:type="dxa"/>
            <w:vAlign w:val="center"/>
          </w:tcPr>
          <w:p w:rsidR="00F578D6" w:rsidRPr="008B1D78" w:rsidRDefault="00F578D6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представления детей о семье.  Люди близкого окружения – родные. Учить отличать в общении разные роли в социальном окружении: друзья, соседи, знакомые,  посторонние люди (создание ситуаций).</w:t>
            </w:r>
          </w:p>
        </w:tc>
      </w:tr>
      <w:tr w:rsidR="00F578D6" w:rsidRPr="00A33313" w:rsidTr="00275C69">
        <w:tc>
          <w:tcPr>
            <w:tcW w:w="2093" w:type="dxa"/>
            <w:vAlign w:val="center"/>
          </w:tcPr>
          <w:p w:rsidR="00F578D6" w:rsidRPr="00A33313" w:rsidRDefault="00F578D6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578D6" w:rsidRPr="00A33313" w:rsidRDefault="00F578D6" w:rsidP="001928AF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843" w:type="dxa"/>
            <w:vAlign w:val="center"/>
          </w:tcPr>
          <w:p w:rsidR="00F578D6" w:rsidRPr="00A33313" w:rsidRDefault="00F578D6" w:rsidP="0029289E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«Путешествие колеса»</w:t>
            </w:r>
          </w:p>
        </w:tc>
        <w:tc>
          <w:tcPr>
            <w:tcW w:w="11340" w:type="dxa"/>
            <w:vAlign w:val="center"/>
          </w:tcPr>
          <w:p w:rsidR="00F578D6" w:rsidRPr="008B1D78" w:rsidRDefault="00F578D6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представления детей о способах передвижения, элементарные представления о транспорте, его главном назначении (доехать, доплыть, долететь). Воспитывать интерес к разным видам транспорта. Формировать элементарные понятия о безопасном поведении на дороге, где много транспорта</w:t>
            </w:r>
            <w:proofErr w:type="gramStart"/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F578D6" w:rsidRPr="00A33313" w:rsidTr="00275C69">
        <w:tc>
          <w:tcPr>
            <w:tcW w:w="2093" w:type="dxa"/>
            <w:vAlign w:val="center"/>
          </w:tcPr>
          <w:p w:rsidR="00F578D6" w:rsidRPr="00A33313" w:rsidRDefault="00F578D6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578D6" w:rsidRPr="00A33313" w:rsidRDefault="00F578D6" w:rsidP="001928AF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843" w:type="dxa"/>
            <w:vAlign w:val="center"/>
          </w:tcPr>
          <w:p w:rsidR="00F578D6" w:rsidRPr="00A33313" w:rsidRDefault="00F578D6" w:rsidP="0029289E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«В мире искусства» </w:t>
            </w:r>
          </w:p>
          <w:p w:rsidR="00F578D6" w:rsidRPr="00A33313" w:rsidRDefault="00F578D6" w:rsidP="0029289E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0" w:type="dxa"/>
            <w:vAlign w:val="center"/>
          </w:tcPr>
          <w:p w:rsidR="00F578D6" w:rsidRPr="008B1D78" w:rsidRDefault="00F578D6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видеть в предметах быта и явлениях окружающей действительности красоту. Знакомить детей с народным фольклором.</w:t>
            </w:r>
          </w:p>
        </w:tc>
      </w:tr>
      <w:tr w:rsidR="00F578D6" w:rsidRPr="00A33313" w:rsidTr="00275C69">
        <w:tc>
          <w:tcPr>
            <w:tcW w:w="2093" w:type="dxa"/>
            <w:vAlign w:val="center"/>
          </w:tcPr>
          <w:p w:rsidR="00F578D6" w:rsidRPr="00A33313" w:rsidRDefault="00F578D6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578D6" w:rsidRPr="00A33313" w:rsidRDefault="00F578D6" w:rsidP="001928AF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843" w:type="dxa"/>
            <w:vAlign w:val="center"/>
          </w:tcPr>
          <w:p w:rsidR="00F578D6" w:rsidRPr="00A33313" w:rsidRDefault="00F578D6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«О чем говорят </w:t>
            </w: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вещи»</w:t>
            </w:r>
          </w:p>
        </w:tc>
        <w:tc>
          <w:tcPr>
            <w:tcW w:w="11340" w:type="dxa"/>
            <w:vAlign w:val="center"/>
          </w:tcPr>
          <w:p w:rsidR="00F578D6" w:rsidRPr="008B1D78" w:rsidRDefault="00F578D6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Формировать первоначальные представления  о предметах ближайшего окружения. Формировать представления:  о  предметах мебели;  о предметах одежды и аксессуарах для </w:t>
            </w:r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мальчиков и девочек. Показать их функциональное назначение. Воспитывать познавательный интерес к предметам ближайшего окружения.</w:t>
            </w:r>
          </w:p>
        </w:tc>
      </w:tr>
      <w:tr w:rsidR="00F578D6" w:rsidRPr="00A33313" w:rsidTr="00275C69">
        <w:tc>
          <w:tcPr>
            <w:tcW w:w="2093" w:type="dxa"/>
            <w:vAlign w:val="center"/>
          </w:tcPr>
          <w:p w:rsidR="00F578D6" w:rsidRPr="00A33313" w:rsidRDefault="00F578D6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578D6" w:rsidRPr="00A33313" w:rsidRDefault="00F578D6" w:rsidP="001928AF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843" w:type="dxa"/>
            <w:vAlign w:val="center"/>
          </w:tcPr>
          <w:p w:rsidR="00F578D6" w:rsidRPr="00A33313" w:rsidRDefault="00F578D6" w:rsidP="0029289E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«Здоровье и правильное питание»</w:t>
            </w:r>
          </w:p>
        </w:tc>
        <w:tc>
          <w:tcPr>
            <w:tcW w:w="11340" w:type="dxa"/>
            <w:vAlign w:val="center"/>
          </w:tcPr>
          <w:p w:rsidR="00F578D6" w:rsidRPr="008B1D78" w:rsidRDefault="00F578D6" w:rsidP="0029289E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первичные представления о продуктах питания, назывании основных продуктов; о необходимости пищи для роста и жизни. Формировать культурно – гигиенические навыки.</w:t>
            </w:r>
          </w:p>
        </w:tc>
      </w:tr>
      <w:tr w:rsidR="00F578D6" w:rsidRPr="00A33313" w:rsidTr="00275C69">
        <w:tc>
          <w:tcPr>
            <w:tcW w:w="2093" w:type="dxa"/>
            <w:vAlign w:val="center"/>
          </w:tcPr>
          <w:p w:rsidR="00F578D6" w:rsidRPr="00A33313" w:rsidRDefault="00F578D6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578D6" w:rsidRPr="00A33313" w:rsidRDefault="00F578D6" w:rsidP="001928AF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843" w:type="dxa"/>
            <w:vAlign w:val="center"/>
          </w:tcPr>
          <w:p w:rsidR="00F578D6" w:rsidRPr="00A33313" w:rsidRDefault="00F578D6" w:rsidP="0029289E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«Человек и космос»</w:t>
            </w:r>
          </w:p>
        </w:tc>
        <w:tc>
          <w:tcPr>
            <w:tcW w:w="11340" w:type="dxa"/>
            <w:vAlign w:val="center"/>
          </w:tcPr>
          <w:p w:rsidR="00F578D6" w:rsidRPr="008B1D78" w:rsidRDefault="00F578D6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представления об окружающем мире. Обогащать активный словарь детей словами, описывающими солнце. Познакомить детей с тем, как описывают солнце в художественных произведениях, изображают на картинах, поют в песнях. Наблюдение за солнечным светом. На уровне эмоционального отклика вызвать у детей желание погреться, поиграть, погулять  на солнце</w:t>
            </w:r>
            <w:proofErr w:type="gramStart"/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proofErr w:type="gramEnd"/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азвивать познавательный интерес, внимание.</w:t>
            </w:r>
          </w:p>
        </w:tc>
      </w:tr>
      <w:tr w:rsidR="00F578D6" w:rsidRPr="00A33313" w:rsidTr="00275C69">
        <w:tc>
          <w:tcPr>
            <w:tcW w:w="2093" w:type="dxa"/>
            <w:vAlign w:val="center"/>
          </w:tcPr>
          <w:p w:rsidR="00F578D6" w:rsidRPr="00A33313" w:rsidRDefault="00F578D6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578D6" w:rsidRPr="00A33313" w:rsidRDefault="00F578D6" w:rsidP="001928AF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843" w:type="dxa"/>
            <w:vAlign w:val="center"/>
          </w:tcPr>
          <w:p w:rsidR="00F578D6" w:rsidRPr="00A33313" w:rsidRDefault="00F578D6" w:rsidP="0029289E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«Мы защитники природы»</w:t>
            </w:r>
          </w:p>
        </w:tc>
        <w:tc>
          <w:tcPr>
            <w:tcW w:w="11340" w:type="dxa"/>
            <w:vAlign w:val="center"/>
          </w:tcPr>
          <w:p w:rsidR="00F578D6" w:rsidRPr="008B1D78" w:rsidRDefault="00F578D6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Формировать предпосылки бережного отношения к природе через наблюдение природного мира (растения и животные). </w:t>
            </w:r>
          </w:p>
          <w:p w:rsidR="00F578D6" w:rsidRPr="008B1D78" w:rsidRDefault="00F578D6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Воспитывать познавательный интерес.  Развивать внимание.</w:t>
            </w:r>
          </w:p>
        </w:tc>
      </w:tr>
      <w:tr w:rsidR="00F578D6" w:rsidRPr="00A33313" w:rsidTr="00275C69">
        <w:tc>
          <w:tcPr>
            <w:tcW w:w="2093" w:type="dxa"/>
            <w:vAlign w:val="center"/>
          </w:tcPr>
          <w:p w:rsidR="00F578D6" w:rsidRPr="00A33313" w:rsidRDefault="00F578D6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578D6" w:rsidRPr="00A33313" w:rsidRDefault="00F578D6" w:rsidP="001928AF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843" w:type="dxa"/>
            <w:vAlign w:val="center"/>
          </w:tcPr>
          <w:p w:rsidR="00F578D6" w:rsidRPr="00A33313" w:rsidRDefault="00F578D6" w:rsidP="0029289E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«Азбука вежливости»</w:t>
            </w:r>
          </w:p>
        </w:tc>
        <w:tc>
          <w:tcPr>
            <w:tcW w:w="11340" w:type="dxa"/>
            <w:vAlign w:val="center"/>
          </w:tcPr>
          <w:p w:rsidR="00F578D6" w:rsidRPr="008B1D78" w:rsidRDefault="00F578D6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Формировать элементарные представления о встрече и прощании с людьми, благодарности в их адрес. Поддерживать и поощрять инициативу детей в общении </w:t>
            </w:r>
            <w:proofErr w:type="gramStart"/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</w:t>
            </w:r>
            <w:proofErr w:type="gramEnd"/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взрослыми. В процессе общения закладывать предпосылки положительных взаимоотношений со сверстниками и взрослыми. Формировать предпосылки умения сопереживать пострадавшему сверстнику, желания оказать ему помощь.</w:t>
            </w:r>
          </w:p>
        </w:tc>
      </w:tr>
      <w:tr w:rsidR="00F578D6" w:rsidRPr="00A33313" w:rsidTr="00275C69">
        <w:tc>
          <w:tcPr>
            <w:tcW w:w="2093" w:type="dxa"/>
            <w:vAlign w:val="center"/>
          </w:tcPr>
          <w:p w:rsidR="00F578D6" w:rsidRPr="00A33313" w:rsidRDefault="00F578D6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578D6" w:rsidRPr="00A33313" w:rsidRDefault="00F578D6" w:rsidP="001928AF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843" w:type="dxa"/>
            <w:vAlign w:val="center"/>
          </w:tcPr>
          <w:p w:rsidR="00F578D6" w:rsidRPr="00A33313" w:rsidRDefault="00DB1BEF" w:rsidP="0029289E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1B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«Немного о птицах»</w:t>
            </w:r>
          </w:p>
        </w:tc>
        <w:tc>
          <w:tcPr>
            <w:tcW w:w="11340" w:type="dxa"/>
            <w:vAlign w:val="center"/>
          </w:tcPr>
          <w:p w:rsidR="00F578D6" w:rsidRPr="008B1D78" w:rsidRDefault="00DB1BEF" w:rsidP="0029289E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первичные представления о птицах. Познакомить детей с жизнью птиц, обратить внимание на особенности птиц. Развивать внимание. Воспитывать познавательный интерес к птицам,  бережное отношение к ним.</w:t>
            </w:r>
          </w:p>
        </w:tc>
      </w:tr>
      <w:tr w:rsidR="00F578D6" w:rsidRPr="00A33313" w:rsidTr="00275C69">
        <w:tc>
          <w:tcPr>
            <w:tcW w:w="2093" w:type="dxa"/>
            <w:vAlign w:val="center"/>
          </w:tcPr>
          <w:p w:rsidR="00F578D6" w:rsidRPr="00A33313" w:rsidRDefault="00F578D6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578D6" w:rsidRPr="00A33313" w:rsidRDefault="00F578D6" w:rsidP="001928AF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843" w:type="dxa"/>
            <w:vAlign w:val="center"/>
          </w:tcPr>
          <w:p w:rsidR="00DB1BEF" w:rsidRPr="00A33313" w:rsidRDefault="00DB1BEF" w:rsidP="0029289E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1B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«Праздник победителей»</w:t>
            </w:r>
          </w:p>
        </w:tc>
        <w:tc>
          <w:tcPr>
            <w:tcW w:w="11340" w:type="dxa"/>
            <w:vAlign w:val="center"/>
          </w:tcPr>
          <w:p w:rsidR="00F578D6" w:rsidRPr="008B1D78" w:rsidRDefault="00F578D6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B1BEF" w:rsidRPr="008B1D78">
              <w:t xml:space="preserve"> </w:t>
            </w:r>
            <w:proofErr w:type="gramStart"/>
            <w:r w:rsidR="00DB1BEF"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Организовать все виды детской деятельности (игровой, коммуникативной, трудовой, познавательно – исследовательской, продуктивной, музыкально – художественной, чтение) вокруг темы детских достижений, успехов в разных видах деятельности, любви к своему детскому саду, окружающей природе.</w:t>
            </w:r>
            <w:proofErr w:type="gramEnd"/>
          </w:p>
        </w:tc>
      </w:tr>
      <w:tr w:rsidR="00F578D6" w:rsidRPr="00A33313" w:rsidTr="00275C69">
        <w:tc>
          <w:tcPr>
            <w:tcW w:w="2093" w:type="dxa"/>
            <w:vAlign w:val="center"/>
          </w:tcPr>
          <w:p w:rsidR="00F578D6" w:rsidRPr="00A33313" w:rsidRDefault="00F578D6" w:rsidP="001928AF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843" w:type="dxa"/>
            <w:vAlign w:val="center"/>
          </w:tcPr>
          <w:p w:rsidR="00F578D6" w:rsidRPr="00A33313" w:rsidRDefault="00F578D6" w:rsidP="0029289E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«Насе</w:t>
            </w:r>
            <w:r w:rsidR="00DB1B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комые и растения созданы друг для </w:t>
            </w: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друга»</w:t>
            </w:r>
          </w:p>
        </w:tc>
        <w:tc>
          <w:tcPr>
            <w:tcW w:w="11340" w:type="dxa"/>
            <w:vAlign w:val="center"/>
          </w:tcPr>
          <w:p w:rsidR="00F578D6" w:rsidRPr="008B1D78" w:rsidRDefault="00F578D6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познавательный интерес к живой природе. Развивать внимание.  Формировать умение наблюдать за комнатными растениями (фикус) и за растениями в живой природе. Воспитывать бережное отношение к живой природе.</w:t>
            </w:r>
          </w:p>
        </w:tc>
      </w:tr>
      <w:tr w:rsidR="00F578D6" w:rsidRPr="00A33313" w:rsidTr="00275C69">
        <w:tc>
          <w:tcPr>
            <w:tcW w:w="2093" w:type="dxa"/>
            <w:vAlign w:val="center"/>
          </w:tcPr>
          <w:p w:rsidR="00F578D6" w:rsidRPr="00A33313" w:rsidRDefault="00F578D6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578D6" w:rsidRPr="00A33313" w:rsidRDefault="00F578D6" w:rsidP="001928AF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843" w:type="dxa"/>
            <w:vAlign w:val="center"/>
          </w:tcPr>
          <w:p w:rsidR="00F578D6" w:rsidRPr="00A33313" w:rsidRDefault="00F578D6" w:rsidP="0029289E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3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«Чудо лето»</w:t>
            </w:r>
          </w:p>
        </w:tc>
        <w:tc>
          <w:tcPr>
            <w:tcW w:w="11340" w:type="dxa"/>
            <w:vAlign w:val="center"/>
          </w:tcPr>
          <w:p w:rsidR="00F578D6" w:rsidRPr="008B1D78" w:rsidRDefault="00F578D6" w:rsidP="00A33313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1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Формировать элементарные представления о лете (сезонные изменения в природе, одежде людей, на участке детского сада). Расширить знания о домашних  животных и птицах, об овощах, фруктах, </w:t>
            </w:r>
          </w:p>
        </w:tc>
      </w:tr>
    </w:tbl>
    <w:p w:rsidR="00A33313" w:rsidRPr="00A33313" w:rsidRDefault="00A33313" w:rsidP="00744E1A">
      <w:pPr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801FB" w:rsidRPr="00A609F1" w:rsidRDefault="009801FB" w:rsidP="009B6D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09F1">
        <w:rPr>
          <w:rFonts w:ascii="Times New Roman" w:hAnsi="Times New Roman" w:cs="Times New Roman"/>
          <w:b/>
          <w:sz w:val="28"/>
          <w:szCs w:val="28"/>
        </w:rPr>
        <w:t>Планирование образовательной деятельности  «Социально</w:t>
      </w:r>
      <w:r w:rsidR="00584FAB">
        <w:rPr>
          <w:rFonts w:ascii="Times New Roman" w:hAnsi="Times New Roman" w:cs="Times New Roman"/>
          <w:b/>
          <w:sz w:val="28"/>
          <w:szCs w:val="28"/>
        </w:rPr>
        <w:t>-коммуникативное развитие». ОБЖ</w:t>
      </w:r>
    </w:p>
    <w:p w:rsidR="009801FB" w:rsidRPr="00A609F1" w:rsidRDefault="009801FB" w:rsidP="009801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61"/>
        <w:tblW w:w="16018" w:type="dxa"/>
        <w:tblInd w:w="-1168" w:type="dxa"/>
        <w:tblLook w:val="04A0" w:firstRow="1" w:lastRow="0" w:firstColumn="1" w:lastColumn="0" w:noHBand="0" w:noVBand="1"/>
      </w:tblPr>
      <w:tblGrid>
        <w:gridCol w:w="4253"/>
        <w:gridCol w:w="3969"/>
        <w:gridCol w:w="3827"/>
        <w:gridCol w:w="3969"/>
      </w:tblGrid>
      <w:tr w:rsidR="009801FB" w:rsidRPr="00A609F1" w:rsidTr="00E8675C">
        <w:tc>
          <w:tcPr>
            <w:tcW w:w="16018" w:type="dxa"/>
            <w:gridSpan w:val="4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Сентябрь </w:t>
            </w:r>
          </w:p>
        </w:tc>
      </w:tr>
      <w:tr w:rsidR="009801FB" w:rsidRPr="00A609F1" w:rsidTr="00E8675C">
        <w:tc>
          <w:tcPr>
            <w:tcW w:w="4253" w:type="dxa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неделя «Осень»</w:t>
            </w:r>
          </w:p>
        </w:tc>
        <w:tc>
          <w:tcPr>
            <w:tcW w:w="3969" w:type="dxa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неделя «Игрушки»</w:t>
            </w:r>
          </w:p>
        </w:tc>
        <w:tc>
          <w:tcPr>
            <w:tcW w:w="3827" w:type="dxa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 неделя «Игрушки»</w:t>
            </w:r>
          </w:p>
        </w:tc>
        <w:tc>
          <w:tcPr>
            <w:tcW w:w="3969" w:type="dxa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 неделя «Мое село»</w:t>
            </w:r>
          </w:p>
        </w:tc>
      </w:tr>
      <w:tr w:rsidR="009801FB" w:rsidRPr="00A609F1" w:rsidTr="00E8675C">
        <w:tc>
          <w:tcPr>
            <w:tcW w:w="4253" w:type="dxa"/>
          </w:tcPr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Социально – коммуникативное развитие. ОБЖ.</w:t>
            </w:r>
          </w:p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Тема: Лекарственные растения.</w:t>
            </w:r>
          </w:p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Цель: познакомить детей с лекарственными растениями, дать знания о простейших способах использования некоторых лекарственных растений для лечения. </w:t>
            </w:r>
          </w:p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</w:tcPr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</w:tcPr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Социально-коммуникативное развитие (ОБЖ)</w:t>
            </w:r>
          </w:p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Тема: «В мире опасных предметов»</w:t>
            </w:r>
          </w:p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Цель: Закрепить у детей представление об опасных для жизни и </w:t>
            </w:r>
            <w:r w:rsidR="00275C69"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здоровья предметах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с которыми они встречаются в </w:t>
            </w:r>
            <w:r w:rsidR="00275C69"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быту, об</w:t>
            </w:r>
            <w:r w:rsidR="0068693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их необходимости для </w:t>
            </w:r>
            <w:r w:rsidR="00275C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человека о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правилах пользования ими. </w:t>
            </w:r>
          </w:p>
        </w:tc>
        <w:tc>
          <w:tcPr>
            <w:tcW w:w="3969" w:type="dxa"/>
          </w:tcPr>
          <w:p w:rsidR="00275C69" w:rsidRPr="00A609F1" w:rsidRDefault="009801FB" w:rsidP="00275C6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107232" w:rsidRDefault="00107232" w:rsidP="00275C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6D41" w:rsidRPr="00A609F1" w:rsidRDefault="009B6D41" w:rsidP="00275C6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61"/>
        <w:tblW w:w="16018" w:type="dxa"/>
        <w:tblInd w:w="-1168" w:type="dxa"/>
        <w:tblLook w:val="04A0" w:firstRow="1" w:lastRow="0" w:firstColumn="1" w:lastColumn="0" w:noHBand="0" w:noVBand="1"/>
      </w:tblPr>
      <w:tblGrid>
        <w:gridCol w:w="3544"/>
        <w:gridCol w:w="3402"/>
        <w:gridCol w:w="3402"/>
        <w:gridCol w:w="3119"/>
        <w:gridCol w:w="2551"/>
      </w:tblGrid>
      <w:tr w:rsidR="009801FB" w:rsidRPr="00A609F1" w:rsidTr="00275C69">
        <w:tc>
          <w:tcPr>
            <w:tcW w:w="13467" w:type="dxa"/>
            <w:gridSpan w:val="4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lastRenderedPageBreak/>
              <w:t xml:space="preserve">                                       Октябрь </w:t>
            </w:r>
          </w:p>
        </w:tc>
        <w:tc>
          <w:tcPr>
            <w:tcW w:w="2551" w:type="dxa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9801FB" w:rsidRPr="00A609F1" w:rsidTr="00275C69">
        <w:tc>
          <w:tcPr>
            <w:tcW w:w="3544" w:type="dxa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неделя «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Царство растений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402" w:type="dxa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неделя «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Чем пахнут ремесла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402" w:type="dxa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 неделя «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Знаки вокруг нас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119" w:type="dxa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 неделя «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Человек и его здоровье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1" w:type="dxa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5неделя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Человек и его здоровье</w:t>
            </w:r>
            <w:r w:rsidRPr="00A609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</w:t>
            </w:r>
          </w:p>
        </w:tc>
      </w:tr>
      <w:tr w:rsidR="009801FB" w:rsidRPr="00A609F1" w:rsidTr="00275C69">
        <w:tc>
          <w:tcPr>
            <w:tcW w:w="3544" w:type="dxa"/>
          </w:tcPr>
          <w:p w:rsidR="009801FB" w:rsidRPr="00A609F1" w:rsidRDefault="009801FB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ОБЖ.</w:t>
            </w:r>
          </w:p>
          <w:p w:rsidR="009801FB" w:rsidRPr="00A609F1" w:rsidRDefault="009801FB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Ядовитые растения.</w:t>
            </w:r>
          </w:p>
          <w:p w:rsidR="009801FB" w:rsidRPr="00A609F1" w:rsidRDefault="00CA4C7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Цель:</w:t>
            </w:r>
            <w:r w:rsidR="009801FB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Учить детей узнавать </w:t>
            </w:r>
            <w:r w:rsidR="00275C69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ядовитые растения;</w:t>
            </w:r>
            <w:r w:rsidR="009801FB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дать </w:t>
            </w:r>
            <w:r w:rsidR="00275C69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знания о</w:t>
            </w:r>
            <w:r w:rsidR="009801FB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75C69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том,</w:t>
            </w:r>
            <w:r w:rsidR="009801FB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что </w:t>
            </w:r>
            <w:r w:rsidR="00275C69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ядами этих</w:t>
            </w:r>
            <w:r w:rsidR="009801FB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растений </w:t>
            </w:r>
            <w:r w:rsidR="00275C69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человек может</w:t>
            </w:r>
            <w:r w:rsidR="009801FB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отравиться.</w:t>
            </w:r>
          </w:p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9B6D41" w:rsidRPr="009B6D41" w:rsidRDefault="009801FB" w:rsidP="009B6D4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9B6D41" w:rsidRPr="009B6D4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ОБЖ.</w:t>
            </w:r>
          </w:p>
          <w:p w:rsidR="009B6D41" w:rsidRPr="009B6D41" w:rsidRDefault="009B6D41" w:rsidP="009B6D4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6D4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Тема: Зачем нужны дорожные знаки.</w:t>
            </w:r>
          </w:p>
          <w:p w:rsidR="009B6D41" w:rsidRPr="009B6D41" w:rsidRDefault="009B6D41" w:rsidP="009B6D4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6D4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Цель: Закрепить знания детей о правилах поведения на улице; вспомнить известные дорожные знак</w:t>
            </w:r>
            <w:proofErr w:type="gramStart"/>
            <w:r w:rsidRPr="009B6D4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и-</w:t>
            </w:r>
            <w:proofErr w:type="gramEnd"/>
            <w:r w:rsidR="00955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B6D4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переход; познакомить с новыми знаками: «зебра» внимание, осторожно,</w:t>
            </w:r>
          </w:p>
          <w:p w:rsidR="009B6D41" w:rsidRPr="009B6D41" w:rsidRDefault="009B6D41" w:rsidP="009B6D4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6D4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дети.</w:t>
            </w:r>
          </w:p>
          <w:p w:rsidR="00275C69" w:rsidRPr="00A609F1" w:rsidRDefault="00275C69" w:rsidP="00275C6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801FB" w:rsidRPr="00275C69" w:rsidRDefault="009801FB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9B6D41" w:rsidRPr="009B6D41" w:rsidRDefault="009801FB" w:rsidP="009B6D4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9B6D41" w:rsidRPr="009B6D4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ОБЖ.</w:t>
            </w:r>
          </w:p>
          <w:p w:rsidR="009B6D41" w:rsidRPr="009B6D41" w:rsidRDefault="009B6D41" w:rsidP="009B6D4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6D4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Тема: Чтобы нам не болеть.</w:t>
            </w:r>
          </w:p>
          <w:p w:rsidR="009801FB" w:rsidRPr="00A609F1" w:rsidRDefault="009B6D41" w:rsidP="009B6D4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6D4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Цель: В игровой форме , используя зрелищные выступления , исполнительские возможности детей . их способность проявлять  выдумку , находчивость , самостоятельность и творческую активность  , воспитывать  доброе отношение к тем , кто  заботится </w:t>
            </w:r>
            <w:proofErr w:type="gramStart"/>
            <w:r w:rsidRPr="009B6D4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</w:t>
            </w:r>
            <w:proofErr w:type="gramEnd"/>
            <w:r w:rsidRPr="009B6D4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9B6D4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их</w:t>
            </w:r>
            <w:proofErr w:type="gramEnd"/>
          </w:p>
        </w:tc>
        <w:tc>
          <w:tcPr>
            <w:tcW w:w="3119" w:type="dxa"/>
          </w:tcPr>
          <w:p w:rsidR="009801FB" w:rsidRPr="00A609F1" w:rsidRDefault="009B6D41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6D4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здоровье (к врачам ) </w:t>
            </w:r>
            <w:proofErr w:type="gramStart"/>
            <w:r w:rsidRPr="009B6D4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;ф</w:t>
            </w:r>
            <w:proofErr w:type="gramEnd"/>
            <w:r w:rsidRPr="009B6D4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ормировать осознанное  отношение  к необходимости  укреплять  здоровье с помощью зарядки.</w:t>
            </w:r>
          </w:p>
        </w:tc>
        <w:tc>
          <w:tcPr>
            <w:tcW w:w="2551" w:type="dxa"/>
          </w:tcPr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801FB" w:rsidRPr="00A609F1" w:rsidRDefault="009801FB" w:rsidP="00CA4C7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61"/>
        <w:tblW w:w="16160" w:type="dxa"/>
        <w:tblInd w:w="-1168" w:type="dxa"/>
        <w:tblLook w:val="04A0" w:firstRow="1" w:lastRow="0" w:firstColumn="1" w:lastColumn="0" w:noHBand="0" w:noVBand="1"/>
      </w:tblPr>
      <w:tblGrid>
        <w:gridCol w:w="3544"/>
        <w:gridCol w:w="3402"/>
        <w:gridCol w:w="3402"/>
        <w:gridCol w:w="3119"/>
        <w:gridCol w:w="2693"/>
      </w:tblGrid>
      <w:tr w:rsidR="009801FB" w:rsidRPr="00A609F1" w:rsidTr="00275C69">
        <w:tc>
          <w:tcPr>
            <w:tcW w:w="13467" w:type="dxa"/>
            <w:gridSpan w:val="4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693" w:type="dxa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9801FB" w:rsidRPr="00A609F1" w:rsidTr="00275C69">
        <w:tc>
          <w:tcPr>
            <w:tcW w:w="3544" w:type="dxa"/>
          </w:tcPr>
          <w:p w:rsidR="009801FB" w:rsidRPr="00A609F1" w:rsidRDefault="009801FB" w:rsidP="00EE538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1 неделя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Страна моя родная</w:t>
            </w:r>
          </w:p>
        </w:tc>
        <w:tc>
          <w:tcPr>
            <w:tcW w:w="3402" w:type="dxa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2 неделя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Домашние животные и человек</w:t>
            </w:r>
          </w:p>
        </w:tc>
        <w:tc>
          <w:tcPr>
            <w:tcW w:w="3402" w:type="dxa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3 неделя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Домашние животные и человек</w:t>
            </w:r>
          </w:p>
        </w:tc>
        <w:tc>
          <w:tcPr>
            <w:tcW w:w="3119" w:type="dxa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 неделя</w:t>
            </w:r>
            <w:proofErr w:type="gramStart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 о времени </w:t>
            </w:r>
          </w:p>
        </w:tc>
        <w:tc>
          <w:tcPr>
            <w:tcW w:w="2693" w:type="dxa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5 неделя Моя семья </w:t>
            </w:r>
          </w:p>
        </w:tc>
      </w:tr>
      <w:tr w:rsidR="009801FB" w:rsidRPr="00A609F1" w:rsidTr="00275C69">
        <w:tc>
          <w:tcPr>
            <w:tcW w:w="3544" w:type="dxa"/>
          </w:tcPr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02" w:type="dxa"/>
          </w:tcPr>
          <w:p w:rsidR="009801FB" w:rsidRPr="00A609F1" w:rsidRDefault="009801FB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ОБЖ.</w:t>
            </w:r>
          </w:p>
          <w:p w:rsidR="009801FB" w:rsidRPr="00A609F1" w:rsidRDefault="009801FB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Контакты с животным</w:t>
            </w:r>
          </w:p>
          <w:p w:rsidR="009801FB" w:rsidRPr="00A609F1" w:rsidRDefault="00CA4C78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Цель: </w:t>
            </w:r>
            <w:r w:rsidR="009801FB"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Объяснить </w:t>
            </w:r>
            <w:r w:rsidR="00275C69"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детям,</w:t>
            </w:r>
            <w:r w:rsidR="009801FB"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что контакты с </w:t>
            </w:r>
            <w:r w:rsidR="00275C69"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животными иногда</w:t>
            </w:r>
            <w:r w:rsidR="009801FB"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могут быть опасно</w:t>
            </w:r>
            <w:proofErr w:type="gramStart"/>
            <w:r w:rsidR="009801FB"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</w:p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.</w:t>
            </w:r>
          </w:p>
        </w:tc>
        <w:tc>
          <w:tcPr>
            <w:tcW w:w="3119" w:type="dxa"/>
          </w:tcPr>
          <w:p w:rsidR="009801FB" w:rsidRPr="00A609F1" w:rsidRDefault="009801FB" w:rsidP="00275C6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 </w:t>
            </w:r>
          </w:p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9801FB" w:rsidRPr="00A609F1" w:rsidRDefault="009801FB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ОБЖ</w:t>
            </w:r>
          </w:p>
          <w:p w:rsidR="009801FB" w:rsidRPr="00A609F1" w:rsidRDefault="00275C69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</w:t>
            </w:r>
            <w:r w:rsidR="009801FB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Как движутся части тела</w:t>
            </w:r>
          </w:p>
          <w:p w:rsidR="009801FB" w:rsidRPr="00A609F1" w:rsidRDefault="00CA4C7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Цель:</w:t>
            </w:r>
            <w:r w:rsidR="009801FB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Ознакомить детей с назначением </w:t>
            </w:r>
            <w:r w:rsidR="00275C69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мышц,</w:t>
            </w:r>
            <w:r w:rsidR="009801FB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75C69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костей, суставов,</w:t>
            </w:r>
            <w:r w:rsidR="009801FB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их ролью </w:t>
            </w:r>
            <w:r w:rsidR="009801FB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в строении тела </w:t>
            </w:r>
            <w:r w:rsidR="00275C69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человека, а</w:t>
            </w:r>
            <w:r w:rsidR="009801FB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75C69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также с возможностями</w:t>
            </w:r>
            <w:r w:rsidR="009801FB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движения </w:t>
            </w:r>
            <w:r w:rsidR="00275C69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различных частей</w:t>
            </w:r>
            <w:r w:rsidR="009801FB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тела.</w:t>
            </w:r>
          </w:p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801FB" w:rsidRPr="00A609F1" w:rsidRDefault="009801FB" w:rsidP="009801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801FB" w:rsidRPr="00A609F1" w:rsidRDefault="009801FB" w:rsidP="009801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801FB" w:rsidRPr="00A609F1" w:rsidRDefault="009801FB" w:rsidP="009801F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61"/>
        <w:tblW w:w="16160" w:type="dxa"/>
        <w:tblInd w:w="-1168" w:type="dxa"/>
        <w:tblLook w:val="04A0" w:firstRow="1" w:lastRow="0" w:firstColumn="1" w:lastColumn="0" w:noHBand="0" w:noVBand="1"/>
      </w:tblPr>
      <w:tblGrid>
        <w:gridCol w:w="3544"/>
        <w:gridCol w:w="3402"/>
        <w:gridCol w:w="3544"/>
        <w:gridCol w:w="2995"/>
        <w:gridCol w:w="2675"/>
      </w:tblGrid>
      <w:tr w:rsidR="009801FB" w:rsidRPr="00A609F1" w:rsidTr="00275C69">
        <w:tc>
          <w:tcPr>
            <w:tcW w:w="13485" w:type="dxa"/>
            <w:gridSpan w:val="4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            Декабрь </w:t>
            </w:r>
          </w:p>
        </w:tc>
        <w:tc>
          <w:tcPr>
            <w:tcW w:w="2675" w:type="dxa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9801FB" w:rsidRPr="00A609F1" w:rsidTr="00275C69">
        <w:tc>
          <w:tcPr>
            <w:tcW w:w="3544" w:type="dxa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неделя «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Здравствуй зима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402" w:type="dxa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неделя «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Здравствуй зима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544" w:type="dxa"/>
          </w:tcPr>
          <w:p w:rsidR="009801FB" w:rsidRPr="00A609F1" w:rsidRDefault="009801FB" w:rsidP="00EE53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 неделя «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Признаки</w:t>
            </w:r>
          </w:p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зимы 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995" w:type="dxa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 неделя «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Удивительный животный мир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675" w:type="dxa"/>
          </w:tcPr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5 неделя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Праздники в нашей жизни</w:t>
            </w:r>
          </w:p>
        </w:tc>
      </w:tr>
      <w:tr w:rsidR="009801FB" w:rsidRPr="00A609F1" w:rsidTr="00275C69">
        <w:tc>
          <w:tcPr>
            <w:tcW w:w="3544" w:type="dxa"/>
          </w:tcPr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9801FB" w:rsidRPr="00A609F1" w:rsidRDefault="009801FB" w:rsidP="00275C6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:rsidR="009801FB" w:rsidRPr="00A609F1" w:rsidRDefault="009801FB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ОБЖ.</w:t>
            </w:r>
          </w:p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Одежда</w:t>
            </w:r>
          </w:p>
          <w:p w:rsidR="009801FB" w:rsidRPr="00A609F1" w:rsidRDefault="00275C69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Цель: 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Ребенок</w:t>
            </w:r>
            <w:r w:rsidR="009801FB"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должен 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узнать, что</w:t>
            </w:r>
            <w:r w:rsidR="009801FB"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одежда защищает человека от жары и холода, дождя и ветра. Чтобы сохранить здоровье и не 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болеть,</w:t>
            </w:r>
            <w:r w:rsidR="009801FB"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надо правильно </w:t>
            </w:r>
          </w:p>
          <w:p w:rsidR="009801FB" w:rsidRPr="00A609F1" w:rsidRDefault="00275C69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одеваться.</w:t>
            </w:r>
            <w:r w:rsidR="009801FB"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95" w:type="dxa"/>
          </w:tcPr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75" w:type="dxa"/>
          </w:tcPr>
          <w:p w:rsidR="009801FB" w:rsidRPr="00A609F1" w:rsidRDefault="009801FB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ОБЖ.</w:t>
            </w:r>
          </w:p>
          <w:p w:rsidR="009801FB" w:rsidRPr="00A609F1" w:rsidRDefault="009801FB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Пожароопасные</w:t>
            </w:r>
          </w:p>
          <w:p w:rsidR="009801FB" w:rsidRPr="00A609F1" w:rsidRDefault="009801FB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предметы</w:t>
            </w:r>
          </w:p>
          <w:p w:rsidR="009801FB" w:rsidRPr="00A609F1" w:rsidRDefault="00C8688B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Цель:</w:t>
            </w:r>
            <w:r w:rsidR="009801FB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Помочь детям хорошо запомнить основную группу пожароопасных </w:t>
            </w:r>
            <w:r w:rsidR="00275C69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предметов,</w:t>
            </w:r>
            <w:r w:rsidR="009801FB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которыми нельзя самостоятельно пользоваться как </w:t>
            </w:r>
            <w:proofErr w:type="gramStart"/>
            <w:r w:rsidR="009801FB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</w:p>
          <w:p w:rsidR="009801FB" w:rsidRPr="00A609F1" w:rsidRDefault="009801FB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275C69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городе</w:t>
            </w:r>
            <w:proofErr w:type="gramEnd"/>
            <w:r w:rsidR="00275C69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так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 в сельской местности.   </w:t>
            </w:r>
          </w:p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801FB" w:rsidRPr="00A609F1" w:rsidRDefault="009801FB" w:rsidP="009801F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61"/>
        <w:tblW w:w="16160" w:type="dxa"/>
        <w:tblInd w:w="-1168" w:type="dxa"/>
        <w:tblLook w:val="04A0" w:firstRow="1" w:lastRow="0" w:firstColumn="1" w:lastColumn="0" w:noHBand="0" w:noVBand="1"/>
      </w:tblPr>
      <w:tblGrid>
        <w:gridCol w:w="3544"/>
        <w:gridCol w:w="3402"/>
        <w:gridCol w:w="3544"/>
        <w:gridCol w:w="2977"/>
        <w:gridCol w:w="2693"/>
      </w:tblGrid>
      <w:tr w:rsidR="009801FB" w:rsidRPr="00A609F1" w:rsidTr="00275C69">
        <w:tc>
          <w:tcPr>
            <w:tcW w:w="13467" w:type="dxa"/>
            <w:gridSpan w:val="4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          Январь </w:t>
            </w:r>
          </w:p>
        </w:tc>
        <w:tc>
          <w:tcPr>
            <w:tcW w:w="2693" w:type="dxa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9801FB" w:rsidRPr="00A609F1" w:rsidTr="00275C69">
        <w:tc>
          <w:tcPr>
            <w:tcW w:w="3544" w:type="dxa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неделя «Новый год»</w:t>
            </w:r>
          </w:p>
        </w:tc>
        <w:tc>
          <w:tcPr>
            <w:tcW w:w="3402" w:type="dxa"/>
          </w:tcPr>
          <w:p w:rsidR="009801FB" w:rsidRPr="00A609F1" w:rsidRDefault="009801FB" w:rsidP="00EE53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неделя «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Жить в мире и</w:t>
            </w:r>
          </w:p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согласии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544" w:type="dxa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 неделя «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Моя республика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977" w:type="dxa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 неделя «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Спорт и я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693" w:type="dxa"/>
          </w:tcPr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 неделя</w:t>
            </w:r>
            <w:r w:rsidRPr="00A609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Народная культура и традиции</w:t>
            </w:r>
            <w:r w:rsidRPr="00A609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801FB" w:rsidRPr="00A609F1" w:rsidTr="00275C69">
        <w:tc>
          <w:tcPr>
            <w:tcW w:w="3544" w:type="dxa"/>
          </w:tcPr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9801FB" w:rsidRPr="00A609F1" w:rsidRDefault="009801FB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ОБЖ.</w:t>
            </w:r>
          </w:p>
          <w:p w:rsidR="009801FB" w:rsidRPr="00A609F1" w:rsidRDefault="009801FB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Тема: Будем 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беречь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 охранять природу.</w:t>
            </w:r>
          </w:p>
          <w:p w:rsidR="009801FB" w:rsidRPr="00A609F1" w:rsidRDefault="00C8688B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Цель: </w:t>
            </w:r>
            <w:r w:rsidR="009801FB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Воспитывать у детей природоохранное поведение</w:t>
            </w:r>
            <w:proofErr w:type="gramStart"/>
            <w:r w:rsidR="009801FB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;</w:t>
            </w:r>
            <w:proofErr w:type="gramEnd"/>
            <w:r w:rsidR="009801FB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развить представления о </w:t>
            </w:r>
            <w:r w:rsidR="00275C69"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том,</w:t>
            </w:r>
          </w:p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что какие действия вредят </w:t>
            </w:r>
            <w:r w:rsidR="00275C69"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природе,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портят </w:t>
            </w:r>
            <w:r w:rsidR="00275C69"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ее,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 какие способствуют ее </w:t>
            </w:r>
            <w:proofErr w:type="spellStart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востановлению</w:t>
            </w:r>
            <w:proofErr w:type="spellEnd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.   </w:t>
            </w:r>
          </w:p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:rsidR="009801FB" w:rsidRPr="00A609F1" w:rsidRDefault="009801FB" w:rsidP="00275C6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9801FB" w:rsidRPr="00A609F1" w:rsidRDefault="009801FB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ОБЖ.</w:t>
            </w:r>
          </w:p>
          <w:p w:rsidR="009801FB" w:rsidRPr="00A609F1" w:rsidRDefault="009801FB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Спорт</w:t>
            </w:r>
          </w:p>
          <w:p w:rsidR="009801FB" w:rsidRPr="00A609F1" w:rsidRDefault="00C8688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Цель: </w:t>
            </w:r>
            <w:r w:rsidR="009801FB"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Способствовать</w:t>
            </w:r>
          </w:p>
          <w:p w:rsidR="00C8688B" w:rsidRDefault="00C8688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</w:t>
            </w:r>
            <w:r w:rsidR="009801FB"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тановлению у детей це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нностей здорового образа</w:t>
            </w:r>
          </w:p>
          <w:p w:rsidR="009801FB" w:rsidRPr="00A609F1" w:rsidRDefault="00C8688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жизни:  </w:t>
            </w:r>
            <w:r w:rsidR="009801FB"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занятия спортом очень полезны для здоровья человека.</w:t>
            </w:r>
          </w:p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801FB" w:rsidRPr="00A609F1" w:rsidRDefault="009801FB" w:rsidP="00C8688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61"/>
        <w:tblW w:w="16160" w:type="dxa"/>
        <w:tblInd w:w="-1168" w:type="dxa"/>
        <w:tblLook w:val="04A0" w:firstRow="1" w:lastRow="0" w:firstColumn="1" w:lastColumn="0" w:noHBand="0" w:noVBand="1"/>
      </w:tblPr>
      <w:tblGrid>
        <w:gridCol w:w="3544"/>
        <w:gridCol w:w="3402"/>
        <w:gridCol w:w="3544"/>
        <w:gridCol w:w="2977"/>
        <w:gridCol w:w="2693"/>
      </w:tblGrid>
      <w:tr w:rsidR="009801FB" w:rsidRPr="00A609F1" w:rsidTr="00275C69">
        <w:tc>
          <w:tcPr>
            <w:tcW w:w="13467" w:type="dxa"/>
            <w:gridSpan w:val="4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693" w:type="dxa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9801FB" w:rsidRPr="00A609F1" w:rsidTr="00275C69">
        <w:tc>
          <w:tcPr>
            <w:tcW w:w="3544" w:type="dxa"/>
          </w:tcPr>
          <w:p w:rsidR="009801FB" w:rsidRPr="00A609F1" w:rsidRDefault="009801FB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1 </w:t>
            </w:r>
            <w:r w:rsidR="00275C69"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неделя </w:t>
            </w:r>
            <w:r w:rsidR="00275C69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Народная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культура и традиции</w:t>
            </w:r>
          </w:p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2 неделя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Загадочный мир растений</w:t>
            </w:r>
          </w:p>
        </w:tc>
        <w:tc>
          <w:tcPr>
            <w:tcW w:w="3544" w:type="dxa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3 неделя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Морские чудеса</w:t>
            </w:r>
            <w:r w:rsidRPr="00A609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77" w:type="dxa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4 неделя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Защитники отечества</w:t>
            </w:r>
          </w:p>
        </w:tc>
        <w:tc>
          <w:tcPr>
            <w:tcW w:w="2693" w:type="dxa"/>
          </w:tcPr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 неделя</w:t>
            </w:r>
            <w:proofErr w:type="gramStart"/>
            <w:r w:rsidRPr="00A609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гостях у весны</w:t>
            </w:r>
          </w:p>
        </w:tc>
      </w:tr>
      <w:tr w:rsidR="009801FB" w:rsidRPr="00A609F1" w:rsidTr="00275C69">
        <w:tc>
          <w:tcPr>
            <w:tcW w:w="3544" w:type="dxa"/>
          </w:tcPr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:rsidR="003242C6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265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ОБЖ </w:t>
            </w:r>
          </w:p>
          <w:p w:rsidR="009801FB" w:rsidRPr="000265B7" w:rsidRDefault="009801FB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265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Тема: </w:t>
            </w:r>
            <w:r w:rsidRPr="000265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Спасатели вперед</w:t>
            </w:r>
          </w:p>
          <w:p w:rsidR="009801FB" w:rsidRPr="000265B7" w:rsidRDefault="000265B7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Цель: познакомить детей со службой «02»</w:t>
            </w:r>
          </w:p>
          <w:p w:rsidR="009801FB" w:rsidRPr="00783688" w:rsidRDefault="009801FB" w:rsidP="00EE538B">
            <w:pPr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77" w:type="dxa"/>
          </w:tcPr>
          <w:p w:rsidR="00D02518" w:rsidRPr="00DC5615" w:rsidRDefault="009801FB" w:rsidP="00D0251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9801FB" w:rsidRPr="00A609F1" w:rsidRDefault="009801FB" w:rsidP="00D0251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9801FB" w:rsidRPr="00A609F1" w:rsidRDefault="009801FB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ОБЖ</w:t>
            </w:r>
          </w:p>
          <w:p w:rsidR="009801FB" w:rsidRPr="00A609F1" w:rsidRDefault="00D0251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: На</w:t>
            </w:r>
            <w:r w:rsidR="009801FB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воде,</w:t>
            </w:r>
            <w:r w:rsidR="009801FB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 солнце</w:t>
            </w:r>
          </w:p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бъяснить детям что купаться плавать загорать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полезно для здоровья только в том случая если соблюдать определенные правила безопасности.</w:t>
            </w:r>
          </w:p>
        </w:tc>
      </w:tr>
    </w:tbl>
    <w:p w:rsidR="009801FB" w:rsidRPr="00A609F1" w:rsidRDefault="009801FB" w:rsidP="009801F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61"/>
        <w:tblW w:w="16314" w:type="dxa"/>
        <w:tblInd w:w="-1168" w:type="dxa"/>
        <w:tblLook w:val="04A0" w:firstRow="1" w:lastRow="0" w:firstColumn="1" w:lastColumn="0" w:noHBand="0" w:noVBand="1"/>
      </w:tblPr>
      <w:tblGrid>
        <w:gridCol w:w="3544"/>
        <w:gridCol w:w="3402"/>
        <w:gridCol w:w="3544"/>
        <w:gridCol w:w="2977"/>
        <w:gridCol w:w="2487"/>
        <w:gridCol w:w="206"/>
        <w:gridCol w:w="154"/>
      </w:tblGrid>
      <w:tr w:rsidR="009801FB" w:rsidRPr="00A609F1" w:rsidTr="00D02518">
        <w:tc>
          <w:tcPr>
            <w:tcW w:w="15954" w:type="dxa"/>
            <w:gridSpan w:val="5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360" w:type="dxa"/>
            <w:gridSpan w:val="2"/>
            <w:shd w:val="clear" w:color="auto" w:fill="auto"/>
          </w:tcPr>
          <w:p w:rsidR="009801FB" w:rsidRPr="00A609F1" w:rsidRDefault="009801FB" w:rsidP="00EE538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801FB" w:rsidRPr="00A609F1" w:rsidTr="00D02518">
        <w:trPr>
          <w:gridAfter w:val="1"/>
          <w:wAfter w:w="154" w:type="dxa"/>
        </w:trPr>
        <w:tc>
          <w:tcPr>
            <w:tcW w:w="3544" w:type="dxa"/>
          </w:tcPr>
          <w:p w:rsidR="009801FB" w:rsidRPr="00A609F1" w:rsidRDefault="009801FB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неделя</w:t>
            </w:r>
            <w:proofErr w:type="gramStart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гостях у весны</w:t>
            </w:r>
          </w:p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2 неделя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Весна - мамин праздник</w:t>
            </w:r>
          </w:p>
        </w:tc>
        <w:tc>
          <w:tcPr>
            <w:tcW w:w="3544" w:type="dxa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 неделя</w:t>
            </w:r>
            <w:r w:rsidRPr="00A609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Путешествие колеса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2977" w:type="dxa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 неделя</w:t>
            </w:r>
            <w:proofErr w:type="gramStart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мире искусства</w:t>
            </w:r>
            <w:r w:rsidRPr="00A609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 неделя</w:t>
            </w:r>
            <w:proofErr w:type="gramStart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609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чем говорят вещи</w:t>
            </w:r>
          </w:p>
        </w:tc>
      </w:tr>
      <w:tr w:rsidR="009801FB" w:rsidRPr="00A609F1" w:rsidTr="00D02518">
        <w:trPr>
          <w:gridAfter w:val="1"/>
          <w:wAfter w:w="154" w:type="dxa"/>
        </w:trPr>
        <w:tc>
          <w:tcPr>
            <w:tcW w:w="3544" w:type="dxa"/>
          </w:tcPr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9801FB" w:rsidRPr="00A609F1" w:rsidRDefault="009801FB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ОБЖ.</w:t>
            </w:r>
          </w:p>
          <w:p w:rsidR="009801FB" w:rsidRDefault="009801FB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Тема: </w:t>
            </w:r>
            <w:r w:rsidR="00D02518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="00D02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кому</w:t>
            </w:r>
            <w:r w:rsidR="00AD024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обращаться за </w:t>
            </w:r>
            <w:r w:rsidR="00D02518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помощью,</w:t>
            </w:r>
            <w:r w:rsidR="00AD024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если </w:t>
            </w:r>
            <w:r w:rsidR="00D02518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ты потерялся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 улице.</w:t>
            </w:r>
          </w:p>
          <w:p w:rsidR="00C8688B" w:rsidRDefault="00D0251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Цель:</w:t>
            </w:r>
            <w:r w:rsidR="00C868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Дети должны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усвоить,</w:t>
            </w:r>
            <w:r w:rsidR="00C868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что если они потерялись 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улице,</w:t>
            </w:r>
            <w:r w:rsidR="00C868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то обращаться за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помощью можно</w:t>
            </w:r>
            <w:r w:rsidR="00C868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не к любому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взрослому,</w:t>
            </w:r>
            <w:r w:rsidR="00C868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а только к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милиционеру,</w:t>
            </w:r>
            <w:r w:rsidR="00C868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8688B" w:rsidRPr="00A609F1" w:rsidRDefault="00D0251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военному,</w:t>
            </w:r>
            <w:r w:rsidR="00C868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продавцу.</w:t>
            </w:r>
          </w:p>
          <w:p w:rsidR="009801FB" w:rsidRPr="00A609F1" w:rsidRDefault="009801FB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:rsidR="009801FB" w:rsidRPr="00A609F1" w:rsidRDefault="009801FB" w:rsidP="00D0251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9801FB" w:rsidRPr="00A609F1" w:rsidRDefault="009801FB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ОБЖ.</w:t>
            </w:r>
          </w:p>
          <w:p w:rsidR="009801FB" w:rsidRPr="00A609F1" w:rsidRDefault="009801FB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Насекомые</w:t>
            </w:r>
          </w:p>
          <w:p w:rsidR="009801FB" w:rsidRPr="00A609F1" w:rsidRDefault="009801FB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02518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(бабочки, клещи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) </w:t>
            </w:r>
          </w:p>
          <w:p w:rsidR="009801FB" w:rsidRPr="00A609F1" w:rsidRDefault="00D02518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Цель.</w:t>
            </w:r>
            <w:r w:rsidR="009801FB"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Дать понятие о жизни насекомых, растений. Убедить</w:t>
            </w:r>
          </w:p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что в природе все </w:t>
            </w:r>
            <w:r w:rsidR="00D02518"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взаимосвязано,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поэтому человек должен </w:t>
            </w:r>
            <w:r w:rsidR="00D02518"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соблюдать правила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поведения на </w:t>
            </w:r>
            <w:r w:rsidR="00D02518"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природе,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чтобы не </w:t>
            </w:r>
            <w:r w:rsidR="00D02518"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нарушать эту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взаимосвязь и не навредить    животному и растительному миру. После прогулки в лесу 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внимательно осмотри свое тело и волосы. Клеща надо немедленно удалить.</w:t>
            </w:r>
          </w:p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gridSpan w:val="2"/>
          </w:tcPr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801FB" w:rsidRPr="00A609F1" w:rsidRDefault="009801FB" w:rsidP="009801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09F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9801FB" w:rsidRPr="00A609F1" w:rsidRDefault="009801FB" w:rsidP="009801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1FB" w:rsidRPr="00A609F1" w:rsidRDefault="009801FB" w:rsidP="009801F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61"/>
        <w:tblW w:w="16160" w:type="dxa"/>
        <w:tblInd w:w="-1168" w:type="dxa"/>
        <w:tblLook w:val="04A0" w:firstRow="1" w:lastRow="0" w:firstColumn="1" w:lastColumn="0" w:noHBand="0" w:noVBand="1"/>
      </w:tblPr>
      <w:tblGrid>
        <w:gridCol w:w="3544"/>
        <w:gridCol w:w="3402"/>
        <w:gridCol w:w="3544"/>
        <w:gridCol w:w="2977"/>
        <w:gridCol w:w="2693"/>
      </w:tblGrid>
      <w:tr w:rsidR="009801FB" w:rsidRPr="00A609F1" w:rsidTr="00D02518">
        <w:tc>
          <w:tcPr>
            <w:tcW w:w="13467" w:type="dxa"/>
            <w:gridSpan w:val="4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Апрель </w:t>
            </w:r>
          </w:p>
        </w:tc>
        <w:tc>
          <w:tcPr>
            <w:tcW w:w="2693" w:type="dxa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9801FB" w:rsidRPr="00A609F1" w:rsidTr="00D02518">
        <w:tc>
          <w:tcPr>
            <w:tcW w:w="3544" w:type="dxa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неделя «Здоровое и правильное питание»</w:t>
            </w:r>
          </w:p>
        </w:tc>
        <w:tc>
          <w:tcPr>
            <w:tcW w:w="3402" w:type="dxa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неделя «Человек и космос»</w:t>
            </w:r>
          </w:p>
        </w:tc>
        <w:tc>
          <w:tcPr>
            <w:tcW w:w="3544" w:type="dxa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 неделя «Мы защитники природы»</w:t>
            </w:r>
          </w:p>
        </w:tc>
        <w:tc>
          <w:tcPr>
            <w:tcW w:w="2977" w:type="dxa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 неделя «Азбука вежливости »</w:t>
            </w:r>
          </w:p>
        </w:tc>
        <w:tc>
          <w:tcPr>
            <w:tcW w:w="2693" w:type="dxa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 неделя «Немного о птицах»</w:t>
            </w:r>
          </w:p>
        </w:tc>
      </w:tr>
      <w:tr w:rsidR="009801FB" w:rsidRPr="00A609F1" w:rsidTr="00D02518">
        <w:tc>
          <w:tcPr>
            <w:tcW w:w="3544" w:type="dxa"/>
          </w:tcPr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ОБЖ.</w:t>
            </w:r>
          </w:p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Тема: Здоровая пища</w:t>
            </w:r>
          </w:p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Цель. Помочь детям понять</w:t>
            </w:r>
            <w:proofErr w:type="gramStart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что здоровье зависит  то правильного питания – еда должна быть не только вкусной . но и полезной.</w:t>
            </w:r>
          </w:p>
        </w:tc>
        <w:tc>
          <w:tcPr>
            <w:tcW w:w="3402" w:type="dxa"/>
          </w:tcPr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ОБЖ.</w:t>
            </w:r>
          </w:p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Тема:  Опасные ситуации: контакты с незнакомыми людьми дома</w:t>
            </w:r>
          </w:p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Цель</w:t>
            </w:r>
            <w:proofErr w:type="gramStart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Рассмотреть и обсудить  с детьми такие опасные ситуации , как контакты с чужими людьми , научить их правильно себя вести в таких случаях. </w:t>
            </w:r>
          </w:p>
        </w:tc>
        <w:tc>
          <w:tcPr>
            <w:tcW w:w="2977" w:type="dxa"/>
          </w:tcPr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ОБЖ. Повторение </w:t>
            </w:r>
          </w:p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Тема:  Опасные ситуации: контакты с незнакомыми людьми дома</w:t>
            </w:r>
          </w:p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Цель</w:t>
            </w:r>
            <w:proofErr w:type="gramStart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Рассмотреть и обсудить  с детьми такие опасные ситуации , как контакты с чужими людьми , научить их правильно себя вести в таких случаях. </w:t>
            </w:r>
          </w:p>
        </w:tc>
      </w:tr>
    </w:tbl>
    <w:p w:rsidR="009801FB" w:rsidRPr="00A609F1" w:rsidRDefault="00D02518" w:rsidP="00D025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Style w:val="61"/>
        <w:tblW w:w="16160" w:type="dxa"/>
        <w:tblInd w:w="-1168" w:type="dxa"/>
        <w:tblLook w:val="04A0" w:firstRow="1" w:lastRow="0" w:firstColumn="1" w:lastColumn="0" w:noHBand="0" w:noVBand="1"/>
      </w:tblPr>
      <w:tblGrid>
        <w:gridCol w:w="3544"/>
        <w:gridCol w:w="3402"/>
        <w:gridCol w:w="3544"/>
        <w:gridCol w:w="2977"/>
        <w:gridCol w:w="2693"/>
      </w:tblGrid>
      <w:tr w:rsidR="009801FB" w:rsidRPr="00A609F1" w:rsidTr="00D02518">
        <w:tc>
          <w:tcPr>
            <w:tcW w:w="13467" w:type="dxa"/>
            <w:gridSpan w:val="4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   Май  </w:t>
            </w:r>
          </w:p>
        </w:tc>
        <w:tc>
          <w:tcPr>
            <w:tcW w:w="2693" w:type="dxa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9801FB" w:rsidRPr="00A609F1" w:rsidTr="00D02518">
        <w:tc>
          <w:tcPr>
            <w:tcW w:w="3544" w:type="dxa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неделя «Немного о птицах»</w:t>
            </w:r>
          </w:p>
        </w:tc>
        <w:tc>
          <w:tcPr>
            <w:tcW w:w="3402" w:type="dxa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неделя «Праздник победителей»</w:t>
            </w:r>
          </w:p>
        </w:tc>
        <w:tc>
          <w:tcPr>
            <w:tcW w:w="3544" w:type="dxa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3 неделя «Насекомые и растения созданы друг для 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друга»</w:t>
            </w:r>
          </w:p>
        </w:tc>
        <w:tc>
          <w:tcPr>
            <w:tcW w:w="2977" w:type="dxa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4 неделя «Чудо  лето»</w:t>
            </w:r>
          </w:p>
        </w:tc>
        <w:tc>
          <w:tcPr>
            <w:tcW w:w="2693" w:type="dxa"/>
          </w:tcPr>
          <w:p w:rsidR="009801FB" w:rsidRPr="00A609F1" w:rsidRDefault="009801FB" w:rsidP="00EE538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 неделя «Чудо  лето»</w:t>
            </w:r>
          </w:p>
        </w:tc>
      </w:tr>
      <w:tr w:rsidR="009801FB" w:rsidRPr="00A609F1" w:rsidTr="00D02518">
        <w:tc>
          <w:tcPr>
            <w:tcW w:w="3544" w:type="dxa"/>
          </w:tcPr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D02518" w:rsidRPr="00A609F1" w:rsidRDefault="009801FB" w:rsidP="00D0251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ОБЖ.</w:t>
            </w:r>
          </w:p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Тема:  Насекомые вокруг нас </w:t>
            </w:r>
          </w:p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Цель. Дать знание о правилах поведения при встрече с </w:t>
            </w:r>
            <w:r w:rsidR="00D02518"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разными насекомыми,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формировать представления о разнообразных насекомых. </w:t>
            </w:r>
          </w:p>
        </w:tc>
        <w:tc>
          <w:tcPr>
            <w:tcW w:w="2977" w:type="dxa"/>
          </w:tcPr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ОБЖ  Закрепление пройденных материалов</w:t>
            </w:r>
          </w:p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Тема:  Насекомые вокруг нас </w:t>
            </w:r>
          </w:p>
          <w:p w:rsidR="009801FB" w:rsidRPr="00A609F1" w:rsidRDefault="009801FB" w:rsidP="00EE538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Цель. Дать знание о правилах поведения при встрече с </w:t>
            </w:r>
            <w:r w:rsidR="00D02518"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разными насекомыми,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формировать представления о разнообразных насекомых. </w:t>
            </w:r>
          </w:p>
        </w:tc>
      </w:tr>
    </w:tbl>
    <w:p w:rsidR="0001311A" w:rsidRDefault="0001311A" w:rsidP="00D02518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801FB" w:rsidRPr="00537097" w:rsidRDefault="009801FB" w:rsidP="009801F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370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Познавательное развитие. ФЭМП.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2017 – 2018 уч. год</w:t>
      </w:r>
    </w:p>
    <w:tbl>
      <w:tblPr>
        <w:tblStyle w:val="130"/>
        <w:tblW w:w="16160" w:type="dxa"/>
        <w:tblInd w:w="-1168" w:type="dxa"/>
        <w:tblLook w:val="04A0" w:firstRow="1" w:lastRow="0" w:firstColumn="1" w:lastColumn="0" w:noHBand="0" w:noVBand="1"/>
      </w:tblPr>
      <w:tblGrid>
        <w:gridCol w:w="3544"/>
        <w:gridCol w:w="3445"/>
        <w:gridCol w:w="2897"/>
        <w:gridCol w:w="604"/>
        <w:gridCol w:w="2293"/>
        <w:gridCol w:w="684"/>
        <w:gridCol w:w="2693"/>
      </w:tblGrid>
      <w:tr w:rsidR="009801FB" w:rsidRPr="00537097" w:rsidTr="00D02518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Сентябрь</w:t>
            </w:r>
          </w:p>
        </w:tc>
      </w:tr>
      <w:tr w:rsidR="009801FB" w:rsidRPr="00537097" w:rsidTr="00D0251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неделя «Осень»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неделя «Осень»</w:t>
            </w: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неделя «Детский сад»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неделя «Игрушки»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 неделя «Мое село»</w:t>
            </w:r>
          </w:p>
        </w:tc>
      </w:tr>
      <w:tr w:rsidR="009801FB" w:rsidRPr="00537097" w:rsidTr="00D0251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Занятие 1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Закреплять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знания о числе и цифре; умение устанавливать соответствие между количеством предметов и цифрой; сравнивать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знакомые предметы по величине.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Учить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писать цифру 1; понимать учебную задачу и выполнять ее самостоятельно.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Знакомить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 пословицами, в которых упоминается число один; названием первого осеннего месяца - сентябрь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Исп. литература: 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Е. В. Колесникова</w:t>
            </w: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Занятие 2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Закреплять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знания  о числе и цифре 2; умение писать цифру 1; отгадать математические загадки; записывать решение загадки цифрами и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математическими знаками; ориентироваться на листе бумаги, обозначать словами положение геометрических фигур; знакомить с пословицами, в которых упоминается число два; со знаками +, -, учить писать эти знаки; соотносить форму предмета с геометрической фигурой.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Учить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писать цифру 2.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Е. В. Колесникова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Занятие 3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Закреплять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умение устанавливать соответствие между количеством предметов, числом и цифрой; выкладывать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квадрат из счетных палочек; рисовать квадрат и цветок в тетради в клетку.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Учить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писать цифру 3; решать логическую задачу на установление закономерностей.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Знакомить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 тетрадью в клетку; с пословицами, в которых упоминается число 3.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Е. В. Колесникова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Занятие 4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Учить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отгадывать математическую загадку, записывать решение задачи с помощью знаков и цифр; писать цифру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4; устанавливать соответствие между количеством предметов и цифрой; рисовать круги и неваляшку в тетради в клетку; понимать учебную задачу и выполнять ее самостоятельно.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Закреплять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умение писать цифры 2, 3.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Продолжить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знакомить с тетрадью в клетку.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Е. В. Колесникова</w:t>
            </w:r>
          </w:p>
        </w:tc>
      </w:tr>
      <w:tr w:rsidR="009801FB" w:rsidRPr="00537097" w:rsidTr="00D02518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Октябрь</w:t>
            </w:r>
          </w:p>
        </w:tc>
      </w:tr>
      <w:tr w:rsidR="009801FB" w:rsidRPr="00537097" w:rsidTr="00D0251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неделя «Царство растений»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неделя «Чем пахнут ремесла»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неделя «Знаки вокруг нас»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неделя «Человек и его здоровье»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 неделя «Человек и его здоровье»</w:t>
            </w:r>
          </w:p>
        </w:tc>
      </w:tr>
      <w:tr w:rsidR="009801FB" w:rsidRPr="00537097" w:rsidTr="00D0251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занятие 5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Учить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отгадывать математическую загадку, записывать решение с помощью цифр и знаков; писать цифру 5; решать логическую задачу на установление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несоответствия.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Закреплять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умение писать цифры 1,2,3, 4; понимать независимость числа от величины и пространственного расположения предметов.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Знакомить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 составом числа 5 из двух меньших чисел; названием текущего месяца – октябрь; с крылатым выражением, в котором упоминается число 5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Е. В. Колесникова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занятие 6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Учить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отгадывать математическую загадку, записывать решение с помощью цифр и знаков; писать цифру 6; порядковому счету в пределах 6, правильно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отвечать на вопросы </w:t>
            </w:r>
            <w:r w:rsidR="00D02518"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сколько?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на котором по счету </w:t>
            </w:r>
            <w:r w:rsidR="00D02518"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месте?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понимать учебную задачу и выполнять ее самостоятельно.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Знакомить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 цифрой 6: составом числа 6 из двух меньших.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Е. В. Колесникова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занятие 7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Учить отгадывать математические загадки; устанавливать соответствие между количеством предметов и цифрой;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выкладывать из счетных палочек треугольник, домик; рисовать треугольники в тетради в клетку; понимать учебную задачу и выполнять ее самостоятельно.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Закреплять умение писать цифры 3,4,5,6.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Познакомить со знаками &lt;, &gt;.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Е. В. Колесникова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занятие 8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Продолжить учить устанавливать соответствие между числом, цифрой и количеством предметов; понимать поэтические сравнения, лежащие в основе загадки; решать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логическую задачу и выполнять ее самостоятельно.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Знакомить с загадками, в которых присутствуют числа.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Е. В. Колесникова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повторение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продолжить знакомить цифрами и числами 5, 6; знаками +, -, &lt;, &gt;.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Е. В. Колесникова</w:t>
            </w:r>
          </w:p>
        </w:tc>
      </w:tr>
      <w:tr w:rsidR="009801FB" w:rsidRPr="00537097" w:rsidTr="00D02518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Ноябрь</w:t>
            </w:r>
          </w:p>
        </w:tc>
      </w:tr>
      <w:tr w:rsidR="009801FB" w:rsidRPr="00537097" w:rsidTr="00D0251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неделя «Страна моя родная»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неделя «Домашние животные и человек»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неделя «Домашние животные и человек»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неделя «Все о времени»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 неделя «Моя семья»</w:t>
            </w:r>
          </w:p>
        </w:tc>
      </w:tr>
      <w:tr w:rsidR="009801FB" w:rsidRPr="00537097" w:rsidTr="00D0251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занятие 9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 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Учить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решать математическую задачу, записывать решение с помощью знаков и цифр; логическую задачу на основе </w:t>
            </w:r>
            <w:proofErr w:type="gramStart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зрительного</w:t>
            </w:r>
            <w:proofErr w:type="gramEnd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воспринимаемой информации; писать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цифру 0; дорисовывать геометрическую фигуру, преобразовывая их в изображение похожих предметов; понимать учебную задачу и выполнять ее самостоятельно.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Знакомить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 знаком «минус»; с цифрой 0.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Закреплять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знания об осенних месяцах (сентябрь, октябрь), познакомить с названием последнего месяца осени – ноябрь.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Е. В. Колесникова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занятие 10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Продолжать учить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решать арифметическую задачу, записывать решение с помощью цифр, знаков; устанавливать соответствие между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количеством предметов и цифрой; сравнивать смежные числа, устанавливать зависимость между ними; находить различие в двух похожих рисунках; понимать учебную задачу и выполнять ее самостоятельно; пользоваться  знаками «больше», «меньше».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Знакомить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 крылатым выражением, в </w:t>
            </w:r>
            <w:proofErr w:type="gramStart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которых</w:t>
            </w:r>
            <w:proofErr w:type="gramEnd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есть число 0.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Закреплять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умение обозначать словами положение предметов по отношению  к себе.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занятие 11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Учить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отгадывать математическую загадку, записывать решение с помощью цифр и знаков; писать цифру 7; порядковому счету, правильно отвечать на вопросы: сколько? </w:t>
            </w:r>
            <w:proofErr w:type="gramStart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На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котором по </w:t>
            </w:r>
            <w:r w:rsidR="00D02518"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счету?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выкладывать из счетных палочек прямоугольник; рисовать прямоугольники в тетради в клетку; преобразовывать квадрат в другие геометрические фигуры путем складывания, разрезания; понимать, что часть меньше целого, а целое больше части. </w:t>
            </w:r>
            <w:proofErr w:type="gramEnd"/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Знакомить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 цифрой 7.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Е. В Колесникова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повторение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повторить все материалы,  пройденные за целый месяц.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Е. В. Колесникова</w:t>
            </w:r>
          </w:p>
        </w:tc>
      </w:tr>
      <w:tr w:rsidR="009801FB" w:rsidRPr="00537097" w:rsidTr="00D02518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Декабрь</w:t>
            </w:r>
          </w:p>
        </w:tc>
      </w:tr>
      <w:tr w:rsidR="009801FB" w:rsidRPr="00537097" w:rsidTr="00D0251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неделя «Здравствуй зима»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неделя «Здравствуй зима»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неделя «Признаки зимы»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неделя «Удивительный животный мир»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 неделя «Праздники в нашей жизни»</w:t>
            </w:r>
          </w:p>
        </w:tc>
      </w:tr>
      <w:tr w:rsidR="009801FB" w:rsidRPr="00537097" w:rsidTr="00D0251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занятие 12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lastRenderedPageBreak/>
              <w:t xml:space="preserve">Продолжить знакомить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 цифрой 7; составом числа из двух меньших чисел; пословицами, в которых упоминается число 7; днями недели.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Закреплять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умение писать цифры от 1 до 7.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Учить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понимать учебную задачу и выполнять ее самостоятельно. 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Знакомить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 названием зимнего месяца – декабрь.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Е. В. Колесникова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занятие 13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lastRenderedPageBreak/>
              <w:t>Учить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отгадывать математическую загадку, записывать решение с помощью цифр и знаков;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писать цифру 8; правильно использовать и писать знаки + или</w:t>
            </w:r>
            <w:proofErr w:type="gramStart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-.</w:t>
            </w:r>
            <w:proofErr w:type="gramEnd"/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Знакомить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 цифрой 8.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Е. В. Колесникова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занятие14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lastRenderedPageBreak/>
              <w:t>Упражнять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 различении порядкового счета, правильно отвечать на вопросы: сколько</w:t>
            </w:r>
            <w:proofErr w:type="gramStart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?, </w:t>
            </w:r>
            <w:proofErr w:type="gramEnd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котором по счету месте?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Учить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составлять число 8 из двух меньших на наглядном материале; понимать, что часть меньше целого, а целое больше части; учебную задачу и выполнять ее самостоятельно; делить предмет на 2, 4 части.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Е. В. Колесникова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повторение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повторить все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материалы,  пройденные за целый месяц.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Е. В. Колесникова</w:t>
            </w:r>
          </w:p>
        </w:tc>
      </w:tr>
      <w:tr w:rsidR="009801FB" w:rsidRPr="00537097" w:rsidTr="00D02518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Январь</w:t>
            </w:r>
          </w:p>
        </w:tc>
      </w:tr>
      <w:tr w:rsidR="009801FB" w:rsidRPr="00537097" w:rsidTr="00D0251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 неделя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неделя «Жить в мире и согласии»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неделя «Моя республика»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4 неделя «Спорт и 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 неделя «Народная культура и традиции»</w:t>
            </w:r>
          </w:p>
        </w:tc>
      </w:tr>
      <w:tr w:rsidR="009801FB" w:rsidRPr="00537097" w:rsidTr="00D0251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занятие 15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Учить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решать примеры на сложение и вычитание; логическую задачу; определять словом положение предмета пор отношению к себе, другому лицу; рисовать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овалы в тетради в клетку; понимать учебную задачу и выполнять ее самостоятельно.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Е. В. Колесникова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повторение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Учить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решать примеры на сложение и вычитание; логическую задачу; определять словом положение предмета пор отношению к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себе, другому лицу; рисовать овалы в тетради в клетку; понимать учебную задачу и выполнять ее самостоятельно.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</w:t>
            </w:r>
            <w:r w:rsidRPr="0053709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Е. В. Колесникова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занятие 16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Закреплять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умение правильно пользоваться знаками &lt;, &gt;.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Учить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видеть геометрическую фигуру в символических изображениях; понимать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учебную задачу и выполнять ее самостоятельно; правильно отвечать на вопросы: сколько? </w:t>
            </w:r>
            <w:proofErr w:type="gramStart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Который</w:t>
            </w:r>
            <w:proofErr w:type="gramEnd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по счету? На каком по счету месте?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Упражнять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 различении количественного и порядкового счета.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</w:t>
            </w:r>
            <w:r w:rsidRPr="0053709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Е. В. Колесникова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повторение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Закреплять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умение правильно пользоваться знаками &lt;, &gt;.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Учить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видеть геометрическую фигуру в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символических изображениях; понимать учебную задачу и выполнять ее самостоятельно; правильно отвечать на вопросы: сколько? </w:t>
            </w:r>
            <w:proofErr w:type="gramStart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Который</w:t>
            </w:r>
            <w:proofErr w:type="gramEnd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по счету? На каком по счету месте?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Упражнять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различении количественного и порядкового счета.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</w:t>
            </w:r>
            <w:r w:rsidRPr="0053709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Е. В. Колесникова</w:t>
            </w:r>
          </w:p>
        </w:tc>
      </w:tr>
      <w:tr w:rsidR="009801FB" w:rsidRPr="00537097" w:rsidTr="00D02518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Февраль</w:t>
            </w:r>
          </w:p>
        </w:tc>
      </w:tr>
      <w:tr w:rsidR="009801FB" w:rsidRPr="00537097" w:rsidTr="00D0251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неделя «Народная культура и традиции»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неделя «Загадочный мир растений»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неделя «Морские чудеса»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неделя «Защитники Отечества»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5 неделя «В гостях у весны»</w:t>
            </w:r>
          </w:p>
        </w:tc>
      </w:tr>
      <w:tr w:rsidR="009801FB" w:rsidRPr="00537097" w:rsidTr="00D0251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занятие 17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Учить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отгадывать математическую загадку; писать цифру 9; записывать дни недели условными обозначениями; решение с помощью цифр и математических знаков;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решать логическую задачу на установление закономерностей; понимать учебную задачу и выполнять ее самостоятельно.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Знакомить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 цифрой 9; с названием месяца – февраль.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Закреплять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умение использовать  в речи понятия самая высокая, пониже, еще ниже, самая низкая, низкая, повыше, еще выше.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</w:t>
            </w:r>
            <w:r w:rsidRPr="0053709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Е. В. Колесникова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повторение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Учить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отгадывать математическую загадку; писать цифру 9; записывать дни недели условными обозначениями; решение с помощью цифр и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математических знаков; решать логическую задачу на установление закономерностей; понимать учебную задачу и выполнять ее самостоятельно.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Знакомить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 цифрой 9.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Закреплять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умение использовать  в речи понятия самая высокая, пониже, еще ниже, самая низкая, низкая, повыше, еще выше.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</w:t>
            </w:r>
            <w:r w:rsidRPr="0053709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Е. В. Колесникова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занятие 18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Учить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порядковому счету, правильно отвечать на вопросы: сколько? </w:t>
            </w:r>
            <w:proofErr w:type="gramStart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Какой</w:t>
            </w:r>
            <w:proofErr w:type="gramEnd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по счету? На котором по счету месте?;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соотносить количество предметов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с цифрой; сравнивать числа</w:t>
            </w:r>
            <w:proofErr w:type="gramStart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?</w:t>
            </w:r>
            <w:proofErr w:type="gramEnd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 *, понимать отношение между ними; складывать квадрат на 2, 4,8 треугольников, разрезать по линиям сгиба; понимать, что часть меньше целого, а целое больше части; учебную задачу и выполнять ее самостоятельно; решать логические задачи на основе зрительного воспринимаемой информации.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</w:t>
            </w:r>
            <w:r w:rsidRPr="0053709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Е. В. Колесникова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повторение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Учить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порядковому счету, правильно отвечать на вопросы: сколько? </w:t>
            </w:r>
            <w:proofErr w:type="gramStart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Какой</w:t>
            </w:r>
            <w:proofErr w:type="gramEnd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по счету? На котором по счету месте?;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соотносить количество предметов с цифрой; сравнивать числа</w:t>
            </w:r>
            <w:proofErr w:type="gramStart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?</w:t>
            </w:r>
            <w:proofErr w:type="gramEnd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 *,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понимать отношение между ними; складывать квадрат на 2, 4,8 треугольников, разрезать по линиям сгиба; понимать, что часть меньше целого, а целое больше части; учебную задачу и выполнять ее самостоятельно; решать логические задачи на основе зрительного воспринимаемой информации.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</w:t>
            </w:r>
            <w:r w:rsidRPr="0053709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Е. В. Колесникова</w:t>
            </w:r>
          </w:p>
        </w:tc>
      </w:tr>
      <w:tr w:rsidR="009801FB" w:rsidRPr="00537097" w:rsidTr="00D02518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Март</w:t>
            </w:r>
          </w:p>
        </w:tc>
      </w:tr>
      <w:tr w:rsidR="009801FB" w:rsidRPr="00537097" w:rsidTr="00D0251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неделя «В гостях у зимы»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неделя «Весна – мамин праздник»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неделя «Путешествие колеса»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неделя «В мире искусства»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 неделя «О чем говорят вещи»</w:t>
            </w:r>
          </w:p>
        </w:tc>
      </w:tr>
      <w:tr w:rsidR="009801FB" w:rsidRPr="00537097" w:rsidTr="00D0251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занятие 19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Учить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отгадывать математическую загадку; писать число 10;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выкладывать из счетных палочек трапецию; рисовать трапецию в тетради  в клетку; находить различия в двух похожих рисунках; понимать учебную задачу и выполнять ее самостоятельно.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Знакомить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 числом 10; геометрической фигурой – трапецией; с названием месяца – март.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</w:t>
            </w:r>
            <w:r w:rsidRPr="0053709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Е. В. Колесникова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повторение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Учить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отгадывать математическую загадку; писать число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10; выкладывать из счетных палочек трапецию; рисовать трапецию в тетради  в клетку; находить различия в двух похожих рисунках; понимать учебную задачу и выполнять ее самостоятельно.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Знакомить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 числом 10; геометрической фигурой – трапецией.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</w:t>
            </w:r>
            <w:r w:rsidRPr="0053709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Е. В. Колесникова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занятие 20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Закреплять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умение писать цифры от 1 до 10; знания о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геометрических фигурах: трапеции, круге, квадрате, треугольнике.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Учить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понимать отношения между числами; составлять число 10 из двух меньших чисел; решать логическую задачу на установление закономерностей; понимать учебную задачу и выполнять ее самостоятельно.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</w:t>
            </w:r>
            <w:r w:rsidRPr="0053709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Е. В. Колесникова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занятие 21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Учить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решать задачи, записывать решение; отгадывать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математические загадки, соотносить число и цифру; пользоваться знаками +,-; </w:t>
            </w:r>
            <w:proofErr w:type="spellStart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исовать</w:t>
            </w:r>
            <w:proofErr w:type="spellEnd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 тетради в клетку кораблики; понимать учебную задачу и выполнять ее самостоятельно.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</w:t>
            </w:r>
            <w:r w:rsidRPr="0053709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Е. В. Колесникова</w:t>
            </w:r>
          </w:p>
        </w:tc>
      </w:tr>
      <w:tr w:rsidR="009801FB" w:rsidRPr="00537097" w:rsidTr="00D02518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Апрель</w:t>
            </w:r>
          </w:p>
        </w:tc>
      </w:tr>
      <w:tr w:rsidR="009801FB" w:rsidRPr="00537097" w:rsidTr="00D0251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неделя «Здоровое и правильное питание»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неделя «Человек и космос»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неделя «Мы защитники природы»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неделя «Азбука вежливости»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5 неделя «Немного о птицах»</w:t>
            </w:r>
          </w:p>
        </w:tc>
      </w:tr>
      <w:tr w:rsidR="009801FB" w:rsidRPr="00537097" w:rsidTr="00D0251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занятие 22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Учить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отгадывать математические загадки, записывать решение с помощью цифр и математических знаков, читать запись;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выкладывать из счетных палочек геометрические фигуры, символические изображения предметов (дом, елку, лодку); понимать учебную задачу и выполнять ее самостоятельно.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Упражнять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 количественном и порядковом счете, отвечать на вопросы: сколько? на котором по счету месте?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Знакомить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 названием месяца весны – апрель.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</w:t>
            </w:r>
            <w:r w:rsidRPr="0053709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Е. В. Колесникова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занятие 23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Учить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решать примеры на сложение и вычитание; составлять числа 7,8,9,10 из двух меньших чисел; различать понятия влево, вправо, вперед, назад;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понимать учебную задачу и выполнять ее самостоятельно.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Способствовать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развитию графических навыков – рисование машины.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</w:t>
            </w:r>
            <w:r w:rsidRPr="0053709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Е. В. Колесникова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занятие 24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Учить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устанавливать соответствие между цифрой и количеством предметов; пользоваться знаками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&lt;, &gt;; решать логическую задачу на установление закономерностей.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</w:t>
            </w:r>
            <w:r w:rsidRPr="0053709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Е. В. Колесникова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занятие 25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Учить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составлять задачи на сложение и вычитание; решать логическую задачу на сходство и различие; понимать учебную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задачу и выполнять ее самостоятельно; записывать и читать запись.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</w:t>
            </w:r>
            <w:r w:rsidRPr="0053709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Е. В. Колесникова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801FB" w:rsidRPr="00537097" w:rsidTr="00D02518">
        <w:tc>
          <w:tcPr>
            <w:tcW w:w="1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Май</w:t>
            </w:r>
          </w:p>
        </w:tc>
      </w:tr>
      <w:tr w:rsidR="009801FB" w:rsidRPr="00537097" w:rsidTr="00D0251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неделя «Немного о птицах»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неделя «Праздник победителей»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3 неделя «Насекомые и растения созданы друг для друга»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4 неделя «Чудо лето»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5 неделя «»</w:t>
            </w:r>
          </w:p>
        </w:tc>
      </w:tr>
      <w:tr w:rsidR="009801FB" w:rsidRPr="00537097" w:rsidTr="00D0251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 занятие 26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Закрепить умение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отгадывать математическую загадку, записывать решение; учить запись; устанавливать соответствие между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количеством предметов и цифрой; рисовать символическое изображение кошки из треугольников в тетради в клетку; понимать учебную задачу и выполнять ее самостоятельно; использовать в речи определения большой, поменьше, самый маленький.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Закреплять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знания о последовательности частей суток (утро, день, вечер, ночь).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Способствовать развитию глазомера.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</w:t>
            </w:r>
            <w:r w:rsidRPr="0053709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Е. В. Колесникова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занятие 27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Закрепить  умение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отгадывать математическую загадку, записывать решение;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загадки на основе </w:t>
            </w:r>
            <w:proofErr w:type="gramStart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зрительного</w:t>
            </w:r>
            <w:proofErr w:type="gramEnd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воспринимаемой информации, понимать поэтические образы, лежащие в основе загадки; читать запись задачи; понимать учебную задачу и выполнять ее самостоятельно; развивать мышление.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Закреплять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навыки порядкового счета, правильно отвечать на вопросы: сколько? какой по счету?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</w:t>
            </w:r>
            <w:r w:rsidRPr="0053709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Е. В. Колесникова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занятие 28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Закрепить  умение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отгадывать математическую загадку, записывать решение, читать запись; понимать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учебную задачу и выполнять ее самостоятельно; составлять число 10 из двух меньших; знания о геометрических фигурах: круг, овал, треугольник.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</w:t>
            </w:r>
            <w:r w:rsidRPr="0053709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Е. В. Колесникова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занятие 29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Закрепить умение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составлять задачи, записывать и читать запись; решать логическую задачу на установление соответствия; понимать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учебную задачу и выполнять ее самостоятельно.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Закреплять знания о геометрических фигурах: круг, квадрат, прямоугольник, треугольник. 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</w:t>
            </w:r>
            <w:r w:rsidRPr="0053709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Е. В. Колесникова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занятие 30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Закрепить умение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отвечать на вопросы сколько</w:t>
            </w:r>
            <w:proofErr w:type="gramStart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proofErr w:type="gramEnd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на коком по счету месте?  Понимать учебную задачу и выполнять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ее самостоятельно; отгадывать математическую загадку, записывать и читать запись; ориентироваться относительно от себя, другого лица.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Упражнять в различении количественного и порядкового счета.</w:t>
            </w:r>
          </w:p>
          <w:p w:rsidR="009801FB" w:rsidRPr="00537097" w:rsidRDefault="009801FB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</w:t>
            </w:r>
            <w:r w:rsidRPr="0053709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Е. В. Колесникова</w:t>
            </w:r>
          </w:p>
        </w:tc>
      </w:tr>
    </w:tbl>
    <w:p w:rsidR="001928AF" w:rsidRDefault="001928AF" w:rsidP="001928A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55DB7" w:rsidRDefault="00955DB7" w:rsidP="001928A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55DB7" w:rsidRDefault="00955DB7" w:rsidP="001928A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55DB7" w:rsidRDefault="00955DB7" w:rsidP="001928A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55DB7" w:rsidRDefault="00955DB7" w:rsidP="001928A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55DB7" w:rsidRDefault="00955DB7" w:rsidP="001928A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55DB7" w:rsidRDefault="00955DB7" w:rsidP="001928A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801FB" w:rsidRPr="005E4C84" w:rsidRDefault="00D02518" w:rsidP="001928A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E4C8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Планирование образовательной</w:t>
      </w:r>
      <w:r w:rsidR="009801FB" w:rsidRPr="005E4C8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5E4C8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деятельности «</w:t>
      </w:r>
      <w:r w:rsidR="009801FB" w:rsidRPr="005E4C8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Познава</w:t>
      </w:r>
      <w:r w:rsidR="000131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тельное развитие» Экология .2021-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2022</w:t>
      </w:r>
      <w:r w:rsidRPr="005E4C8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уч. год</w:t>
      </w:r>
    </w:p>
    <w:tbl>
      <w:tblPr>
        <w:tblStyle w:val="71"/>
        <w:tblW w:w="16160" w:type="dxa"/>
        <w:tblInd w:w="-1168" w:type="dxa"/>
        <w:tblLook w:val="0000" w:firstRow="0" w:lastRow="0" w:firstColumn="0" w:lastColumn="0" w:noHBand="0" w:noVBand="0"/>
      </w:tblPr>
      <w:tblGrid>
        <w:gridCol w:w="3544"/>
        <w:gridCol w:w="3422"/>
        <w:gridCol w:w="2957"/>
        <w:gridCol w:w="3544"/>
        <w:gridCol w:w="2693"/>
      </w:tblGrid>
      <w:tr w:rsidR="009801FB" w:rsidRPr="00A609F1" w:rsidTr="00D02518">
        <w:trPr>
          <w:trHeight w:val="180"/>
        </w:trPr>
        <w:tc>
          <w:tcPr>
            <w:tcW w:w="16160" w:type="dxa"/>
            <w:gridSpan w:val="5"/>
          </w:tcPr>
          <w:p w:rsidR="009801FB" w:rsidRPr="00A609F1" w:rsidRDefault="009801FB" w:rsidP="00EE53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Сентябрь </w:t>
            </w:r>
          </w:p>
        </w:tc>
      </w:tr>
      <w:tr w:rsidR="009801FB" w:rsidRPr="00A609F1" w:rsidTr="00D02518">
        <w:tblPrEx>
          <w:tblLook w:val="04A0" w:firstRow="1" w:lastRow="0" w:firstColumn="1" w:lastColumn="0" w:noHBand="0" w:noVBand="1"/>
        </w:tblPrEx>
        <w:tc>
          <w:tcPr>
            <w:tcW w:w="3544" w:type="dxa"/>
          </w:tcPr>
          <w:p w:rsidR="009801FB" w:rsidRPr="00A609F1" w:rsidRDefault="009801FB" w:rsidP="00EE538B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1неделя</w:t>
            </w:r>
          </w:p>
        </w:tc>
        <w:tc>
          <w:tcPr>
            <w:tcW w:w="3422" w:type="dxa"/>
          </w:tcPr>
          <w:p w:rsidR="009801FB" w:rsidRPr="00A609F1" w:rsidRDefault="009801FB" w:rsidP="00EE538B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2957" w:type="dxa"/>
          </w:tcPr>
          <w:p w:rsidR="009801FB" w:rsidRPr="00A609F1" w:rsidRDefault="009801FB" w:rsidP="00EE538B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3544" w:type="dxa"/>
          </w:tcPr>
          <w:p w:rsidR="009801FB" w:rsidRPr="00A609F1" w:rsidRDefault="009801FB" w:rsidP="00EE538B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2693" w:type="dxa"/>
          </w:tcPr>
          <w:p w:rsidR="009801FB" w:rsidRPr="00A609F1" w:rsidRDefault="009801FB" w:rsidP="00EE538B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5 неделя</w:t>
            </w:r>
          </w:p>
        </w:tc>
      </w:tr>
      <w:tr w:rsidR="009801FB" w:rsidRPr="00A609F1" w:rsidTr="00D02518">
        <w:tblPrEx>
          <w:tblLook w:val="04A0" w:firstRow="1" w:lastRow="0" w:firstColumn="1" w:lastColumn="0" w:noHBand="0" w:noVBand="1"/>
        </w:tblPrEx>
        <w:tc>
          <w:tcPr>
            <w:tcW w:w="3544" w:type="dxa"/>
          </w:tcPr>
          <w:p w:rsidR="009801FB" w:rsidRPr="00A609F1" w:rsidRDefault="009801FB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Познавательное развитие. Экология.</w:t>
            </w:r>
          </w:p>
          <w:p w:rsidR="009801FB" w:rsidRPr="00A609F1" w:rsidRDefault="009801FB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Беседа «Осень»</w:t>
            </w:r>
          </w:p>
          <w:p w:rsidR="009801FB" w:rsidRPr="00A609F1" w:rsidRDefault="009801FB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Цель. Расширять представления об окружающем мире, природных и сезонных </w:t>
            </w:r>
            <w:r w:rsidR="00D02518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изменениях;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развивать устную речь </w:t>
            </w:r>
            <w:r w:rsidR="00D02518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детей, формировать</w:t>
            </w:r>
          </w:p>
          <w:p w:rsidR="009801FB" w:rsidRPr="00A609F1" w:rsidRDefault="009801FB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уважительное отношение к окружающим, формировать представления о сезонных изменениях, неживой природы.  </w:t>
            </w:r>
          </w:p>
          <w:p w:rsidR="009801FB" w:rsidRPr="00A609F1" w:rsidRDefault="009801FB" w:rsidP="00EE538B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  <w:p w:rsidR="009801FB" w:rsidRPr="00A609F1" w:rsidRDefault="009801FB" w:rsidP="00EE538B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22" w:type="dxa"/>
          </w:tcPr>
          <w:p w:rsidR="009801FB" w:rsidRPr="00A609F1" w:rsidRDefault="009801FB" w:rsidP="00EE538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Познавательное развитие. Экология. </w:t>
            </w:r>
          </w:p>
          <w:p w:rsidR="009801FB" w:rsidRPr="00A609F1" w:rsidRDefault="009801FB" w:rsidP="00EE538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Овощи и фрукты на нашем столе.</w:t>
            </w:r>
          </w:p>
          <w:p w:rsidR="009801FB" w:rsidRPr="00A609F1" w:rsidRDefault="009801FB" w:rsidP="00EE538B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Цель: уточнить представления детей о внешних и вкусовых качествах овощей и фруктов, закрепить представления о значении свежих плодов для здоровья людей.</w:t>
            </w: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57" w:type="dxa"/>
          </w:tcPr>
          <w:p w:rsidR="009801FB" w:rsidRPr="00A609F1" w:rsidRDefault="009801FB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Познавательное развитие. Экология. </w:t>
            </w:r>
          </w:p>
          <w:p w:rsidR="009801FB" w:rsidRPr="00A609F1" w:rsidRDefault="009801FB" w:rsidP="00EE538B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Украсим группу красивыми цветами</w:t>
            </w:r>
          </w:p>
          <w:p w:rsidR="009801FB" w:rsidRPr="00A609F1" w:rsidRDefault="009801FB" w:rsidP="00EE538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Цель. воспитывать чувства детей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умение радоваться , воспринимая красоту цветущих растений , желание сохранить ее ; учить украшать помещение цветами ;воспитывать доброе отношение к людям и желание делать им приятное.</w:t>
            </w:r>
          </w:p>
        </w:tc>
        <w:tc>
          <w:tcPr>
            <w:tcW w:w="3544" w:type="dxa"/>
          </w:tcPr>
          <w:p w:rsidR="009801FB" w:rsidRPr="00A609F1" w:rsidRDefault="009801FB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Познавательное развитие. Экология. </w:t>
            </w:r>
          </w:p>
          <w:p w:rsidR="009801FB" w:rsidRPr="00A609F1" w:rsidRDefault="009801FB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Знакомимся с деревянными игрушками.</w:t>
            </w:r>
          </w:p>
          <w:p w:rsidR="009801FB" w:rsidRPr="00A609F1" w:rsidRDefault="009801FB" w:rsidP="00EE538B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Цель. Продолжать знакомить детей с предметами, изготовленными из </w:t>
            </w:r>
            <w:r w:rsidR="00D02518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дерева,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разнообразными деревянными игрушками. Дать представление о </w:t>
            </w:r>
            <w:r w:rsidR="00D02518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том,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что мягкие породы дерева легко резать острым ножом. Воспитывать бережное </w:t>
            </w:r>
            <w:r w:rsidR="00D02518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отношение к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02518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игрушке,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интерес к ее изготовлению, к мастера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м-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резчикам по дереву.</w:t>
            </w: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2693" w:type="dxa"/>
          </w:tcPr>
          <w:p w:rsidR="009801FB" w:rsidRPr="00A609F1" w:rsidRDefault="009801FB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Познавательное развитие. Экология. </w:t>
            </w:r>
          </w:p>
          <w:p w:rsidR="009801FB" w:rsidRPr="00A609F1" w:rsidRDefault="009801FB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Тема: Как заполнять  календарь природы</w:t>
            </w:r>
          </w:p>
          <w:p w:rsidR="009801FB" w:rsidRPr="00A609F1" w:rsidRDefault="009801FB" w:rsidP="00EE538B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Цель. Познакомить детей  со страницей календаря на сентябрь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условными обозначениями;  учить рисовать значки пользоваться трафаретами , аккуратно раскрашивать квадратики дней недели ; развивать интерес к наблюдениям за природой</w:t>
            </w: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.</w:t>
            </w:r>
          </w:p>
        </w:tc>
      </w:tr>
    </w:tbl>
    <w:tbl>
      <w:tblPr>
        <w:tblStyle w:val="71"/>
        <w:tblpPr w:leftFromText="180" w:rightFromText="180" w:vertAnchor="text" w:horzAnchor="margin" w:tblpX="-1168" w:tblpY="430"/>
        <w:tblW w:w="16160" w:type="dxa"/>
        <w:tblLook w:val="0000" w:firstRow="0" w:lastRow="0" w:firstColumn="0" w:lastColumn="0" w:noHBand="0" w:noVBand="0"/>
      </w:tblPr>
      <w:tblGrid>
        <w:gridCol w:w="3510"/>
        <w:gridCol w:w="3486"/>
        <w:gridCol w:w="2893"/>
        <w:gridCol w:w="3544"/>
        <w:gridCol w:w="2727"/>
      </w:tblGrid>
      <w:tr w:rsidR="00E8675C" w:rsidRPr="00A609F1" w:rsidTr="00D02518">
        <w:trPr>
          <w:trHeight w:val="180"/>
        </w:trPr>
        <w:tc>
          <w:tcPr>
            <w:tcW w:w="16160" w:type="dxa"/>
            <w:gridSpan w:val="5"/>
          </w:tcPr>
          <w:p w:rsidR="00E8675C" w:rsidRPr="00A609F1" w:rsidRDefault="00E8675C" w:rsidP="00D025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</w:tr>
      <w:tr w:rsidR="00E8675C" w:rsidRPr="00A609F1" w:rsidTr="00D02518">
        <w:tblPrEx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510" w:type="dxa"/>
          </w:tcPr>
          <w:p w:rsidR="00E8675C" w:rsidRPr="00A609F1" w:rsidRDefault="00E8675C" w:rsidP="00D025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1неделя</w:t>
            </w:r>
          </w:p>
        </w:tc>
        <w:tc>
          <w:tcPr>
            <w:tcW w:w="3486" w:type="dxa"/>
          </w:tcPr>
          <w:p w:rsidR="00E8675C" w:rsidRPr="00A609F1" w:rsidRDefault="00E8675C" w:rsidP="00D025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2893" w:type="dxa"/>
          </w:tcPr>
          <w:p w:rsidR="00E8675C" w:rsidRPr="00A609F1" w:rsidRDefault="00E8675C" w:rsidP="00D025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3544" w:type="dxa"/>
          </w:tcPr>
          <w:p w:rsidR="00E8675C" w:rsidRPr="00A609F1" w:rsidRDefault="00E8675C" w:rsidP="00D025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2727" w:type="dxa"/>
          </w:tcPr>
          <w:p w:rsidR="00E8675C" w:rsidRPr="00A609F1" w:rsidRDefault="00E8675C" w:rsidP="00D025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 неделя</w:t>
            </w:r>
          </w:p>
        </w:tc>
      </w:tr>
      <w:tr w:rsidR="00E8675C" w:rsidRPr="00A609F1" w:rsidTr="00D02518">
        <w:tblPrEx>
          <w:tblLook w:val="04A0" w:firstRow="1" w:lastRow="0" w:firstColumn="1" w:lastColumn="0" w:noHBand="0" w:noVBand="1"/>
        </w:tblPrEx>
        <w:tc>
          <w:tcPr>
            <w:tcW w:w="3510" w:type="dxa"/>
          </w:tcPr>
          <w:p w:rsidR="00E8675C" w:rsidRPr="00A609F1" w:rsidRDefault="00E8675C" w:rsidP="00D0251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</w:t>
            </w:r>
            <w:r w:rsidR="00D02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: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Растения в нашем уголке природы.</w:t>
            </w:r>
          </w:p>
          <w:p w:rsidR="00E8675C" w:rsidRPr="00A609F1" w:rsidRDefault="00E8675C" w:rsidP="00D0251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Цель: уточнить представления детей о 4-5 видах знакомых растений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 необходимых для них условиях жи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зни (вода ,почва . свет .тепло)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;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познакомить с новыми растениями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;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сформировать представления о влаголюбивых и сухоустойчивых растениях (разная потребность во влаге связана с разным строением растений-засухоустойчивые растения запасают влагу в толстых листьях и стеблях, их следует поливать редко ) ; растения с тонкими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мягкими листьями не запасают влагу , их на надо поливать часто- через день; осенью все растения, который не цветут, надо поливать меньше- у них заканчивается бурный рост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, они готовятся к зиме; в хороших условиях</w:t>
            </w:r>
          </w:p>
          <w:p w:rsidR="00E8675C" w:rsidRPr="00A609F1" w:rsidRDefault="00E8675C" w:rsidP="00D0251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комнатные  растения влаголюбивые и засухоустойчивые экземпляры. </w:t>
            </w:r>
          </w:p>
          <w:p w:rsidR="00E8675C" w:rsidRPr="00A609F1" w:rsidRDefault="00E8675C" w:rsidP="00D0251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86" w:type="dxa"/>
          </w:tcPr>
          <w:p w:rsidR="00E8675C" w:rsidRPr="003242C6" w:rsidRDefault="00D02518" w:rsidP="00D0251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242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Тема</w:t>
            </w:r>
            <w:r w:rsidRPr="003242C6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:</w:t>
            </w:r>
            <w:r w:rsidR="00E8675C" w:rsidRPr="003242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Уборка урожая.</w:t>
            </w:r>
          </w:p>
          <w:p w:rsidR="00E8675C" w:rsidRPr="003242C6" w:rsidRDefault="00E8675C" w:rsidP="00D0251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242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Цель: познакомить детей </w:t>
            </w:r>
            <w:r w:rsidR="00D02518" w:rsidRPr="003242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 профессиями,</w:t>
            </w:r>
            <w:r w:rsidRPr="003242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которые помогают при уборке урожая осенью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E8675C" w:rsidRPr="00A7529A" w:rsidRDefault="00E8675C" w:rsidP="00D02518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  <w:p w:rsidR="00E8675C" w:rsidRPr="00A609F1" w:rsidRDefault="00E8675C" w:rsidP="00D02518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893" w:type="dxa"/>
          </w:tcPr>
          <w:p w:rsidR="00E8675C" w:rsidRPr="00A609F1" w:rsidRDefault="00E8675C" w:rsidP="00D0251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</w:t>
            </w:r>
            <w:r w:rsidR="00D02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: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Знаки в лесу</w:t>
            </w:r>
          </w:p>
          <w:p w:rsidR="00E8675C" w:rsidRPr="00A609F1" w:rsidRDefault="00E8675C" w:rsidP="00D0251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ознакомить детей с </w:t>
            </w:r>
            <w:r w:rsidR="00D02518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опасностью для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жизни ситуации, отличая их представления о безопасном поведении в </w:t>
            </w:r>
            <w:r w:rsidR="00D02518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лесу,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приучать выполнять правила поведения.  Безопасные для жизни и здоровья</w:t>
            </w:r>
          </w:p>
        </w:tc>
        <w:tc>
          <w:tcPr>
            <w:tcW w:w="3544" w:type="dxa"/>
          </w:tcPr>
          <w:p w:rsidR="00E306C5" w:rsidRDefault="00E8675C" w:rsidP="001D01A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Тема: </w:t>
            </w:r>
            <w:r w:rsidR="00E306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Корова и коз</w:t>
            </w:r>
            <w:proofErr w:type="gramStart"/>
            <w:r w:rsidR="00E306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а-</w:t>
            </w:r>
            <w:proofErr w:type="gramEnd"/>
            <w:r w:rsidR="00E306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домашние животные </w:t>
            </w:r>
          </w:p>
          <w:p w:rsidR="00E8675C" w:rsidRPr="00A609F1" w:rsidRDefault="00E306C5" w:rsidP="00E306C5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формировать  у детей  обобщенное  представление о том что корова и коза – домашние животные(живут у человека- в сарае , коровнике ) не боятся его и позволяют  ухаживать  за собой; приносят пользу- корова дает молоко, мясо, рога, кожу;  коза- молоко, шкуру, шерсть, пух; человек  заботится о них, создает все условия для жизни: строит специальное помещение, убирает в нем,</w:t>
            </w:r>
            <w:r w:rsidR="00727AF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кормит, поит, заготавливает сено.</w:t>
            </w:r>
          </w:p>
        </w:tc>
        <w:tc>
          <w:tcPr>
            <w:tcW w:w="2727" w:type="dxa"/>
          </w:tcPr>
          <w:p w:rsidR="00E8675C" w:rsidRPr="00A609F1" w:rsidRDefault="00E8675C" w:rsidP="00D0251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</w:tbl>
    <w:tbl>
      <w:tblPr>
        <w:tblStyle w:val="71"/>
        <w:tblpPr w:leftFromText="180" w:rightFromText="180" w:vertAnchor="text" w:horzAnchor="margin" w:tblpXSpec="center" w:tblpY="-280"/>
        <w:tblW w:w="15769" w:type="dxa"/>
        <w:tblLook w:val="0000" w:firstRow="0" w:lastRow="0" w:firstColumn="0" w:lastColumn="0" w:noHBand="0" w:noVBand="0"/>
      </w:tblPr>
      <w:tblGrid>
        <w:gridCol w:w="3720"/>
        <w:gridCol w:w="2977"/>
        <w:gridCol w:w="2977"/>
        <w:gridCol w:w="3260"/>
        <w:gridCol w:w="2835"/>
      </w:tblGrid>
      <w:tr w:rsidR="00E8675C" w:rsidRPr="00A609F1" w:rsidTr="00F7380E">
        <w:trPr>
          <w:trHeight w:val="225"/>
        </w:trPr>
        <w:tc>
          <w:tcPr>
            <w:tcW w:w="15769" w:type="dxa"/>
            <w:gridSpan w:val="5"/>
          </w:tcPr>
          <w:p w:rsidR="00E8675C" w:rsidRPr="00A609F1" w:rsidRDefault="00E8675C" w:rsidP="00E867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ноябрь</w:t>
            </w:r>
          </w:p>
        </w:tc>
      </w:tr>
      <w:tr w:rsidR="00E8675C" w:rsidRPr="00A609F1" w:rsidTr="00F7380E">
        <w:tblPrEx>
          <w:tblLook w:val="04A0" w:firstRow="1" w:lastRow="0" w:firstColumn="1" w:lastColumn="0" w:noHBand="0" w:noVBand="1"/>
        </w:tblPrEx>
        <w:tc>
          <w:tcPr>
            <w:tcW w:w="3720" w:type="dxa"/>
          </w:tcPr>
          <w:p w:rsidR="00E8675C" w:rsidRPr="00A609F1" w:rsidRDefault="00E8675C" w:rsidP="00E867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1неделя</w:t>
            </w:r>
          </w:p>
        </w:tc>
        <w:tc>
          <w:tcPr>
            <w:tcW w:w="2977" w:type="dxa"/>
          </w:tcPr>
          <w:p w:rsidR="00E8675C" w:rsidRPr="00A609F1" w:rsidRDefault="00E8675C" w:rsidP="00E867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2977" w:type="dxa"/>
          </w:tcPr>
          <w:p w:rsidR="00E8675C" w:rsidRPr="00A609F1" w:rsidRDefault="00E8675C" w:rsidP="00E867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3260" w:type="dxa"/>
          </w:tcPr>
          <w:p w:rsidR="00E8675C" w:rsidRPr="00A609F1" w:rsidRDefault="00E8675C" w:rsidP="00E867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2835" w:type="dxa"/>
          </w:tcPr>
          <w:p w:rsidR="00E8675C" w:rsidRPr="00A609F1" w:rsidRDefault="00E8675C" w:rsidP="00E867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 неделя</w:t>
            </w:r>
          </w:p>
        </w:tc>
      </w:tr>
      <w:tr w:rsidR="00E8675C" w:rsidRPr="00A609F1" w:rsidTr="00F7380E">
        <w:tblPrEx>
          <w:tblLook w:val="04A0" w:firstRow="1" w:lastRow="0" w:firstColumn="1" w:lastColumn="0" w:noHBand="0" w:noVBand="1"/>
        </w:tblPrEx>
        <w:tc>
          <w:tcPr>
            <w:tcW w:w="3720" w:type="dxa"/>
          </w:tcPr>
          <w:p w:rsidR="00E8675C" w:rsidRPr="00A609F1" w:rsidRDefault="00E8675C" w:rsidP="00E8675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Игра «Что игрушка рассказывает о себе?» </w:t>
            </w:r>
          </w:p>
          <w:p w:rsidR="00E8675C" w:rsidRPr="00A609F1" w:rsidRDefault="00D02518" w:rsidP="00E8675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Цель:</w:t>
            </w:r>
            <w:r w:rsidR="00E8675C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Учить детей умению описывать предмет</w:t>
            </w:r>
            <w:proofErr w:type="gramStart"/>
            <w:r w:rsidR="00E8675C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="00E8675C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выделяя его наиболее характерные признаки; развивать связную речь , умение внимательно слушать товарища, дополнять его рассказ</w:t>
            </w:r>
          </w:p>
        </w:tc>
        <w:tc>
          <w:tcPr>
            <w:tcW w:w="2977" w:type="dxa"/>
          </w:tcPr>
          <w:p w:rsidR="00E8675C" w:rsidRPr="00A609F1" w:rsidRDefault="00E8675C" w:rsidP="00E8675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Лошадь и овц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а-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домашние животные</w:t>
            </w:r>
          </w:p>
          <w:p w:rsidR="00E8675C" w:rsidRPr="00A609F1" w:rsidRDefault="00E8675C" w:rsidP="00E8675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Цель. Формировать у детей обобщенное представление о </w:t>
            </w:r>
            <w:r w:rsidR="00D02518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том.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что лощадь и овц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а-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домашние </w:t>
            </w:r>
            <w:r w:rsidR="00D02518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животные (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живут в месте с человеком, не боятся его; используется в хозяйстве. Человек   заботится о </w:t>
            </w:r>
            <w:r w:rsidR="00D02518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них,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создает все условия для их жизни: строит специальные помещени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я-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конюшню, овчарню, ухаживает за </w:t>
            </w:r>
            <w:r w:rsidR="00D02518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ними,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02518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кормит и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заготавливает корм впрок, сушит </w:t>
            </w:r>
            <w:r w:rsidR="00D02518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сено); закрепить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представление о том, что корова и коза- домашние животные.</w:t>
            </w:r>
          </w:p>
          <w:p w:rsidR="00E8675C" w:rsidRPr="00A609F1" w:rsidRDefault="00E8675C" w:rsidP="00E867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675C" w:rsidRPr="00A609F1" w:rsidRDefault="00E8675C" w:rsidP="00E867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675C" w:rsidRPr="00A609F1" w:rsidRDefault="00E8675C" w:rsidP="00E8675C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E8675C" w:rsidRPr="00A609F1" w:rsidRDefault="00E8675C" w:rsidP="00E8675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Жизнь хомяка в природе</w:t>
            </w:r>
          </w:p>
          <w:p w:rsidR="00E8675C" w:rsidRPr="00A609F1" w:rsidRDefault="00E8675C" w:rsidP="00E8675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Цель. Познакомить детей со степью – местом обитания </w:t>
            </w:r>
            <w:r w:rsidR="00D02518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хомяка,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 образом </w:t>
            </w:r>
            <w:r w:rsidR="00D02518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жизни,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который </w:t>
            </w:r>
          </w:p>
          <w:p w:rsidR="00E8675C" w:rsidRPr="00A609F1" w:rsidRDefault="00E8675C" w:rsidP="00E8675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он ведет в естественных природных </w:t>
            </w:r>
            <w:r w:rsidR="00D02518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условиях,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дать </w:t>
            </w:r>
            <w:r w:rsidR="00D02518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представления о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02518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приспособленности строения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тела и поведения </w:t>
            </w:r>
          </w:p>
          <w:p w:rsidR="00E8675C" w:rsidRPr="00A609F1" w:rsidRDefault="00E8675C" w:rsidP="00E8675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хомяка к самостоятельной жизни в природе (умеет делать нору, </w:t>
            </w:r>
            <w:r w:rsidR="00D02518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гнездо,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отыскивать и запасать корм – семена различных </w:t>
            </w:r>
            <w:r w:rsidR="00D02518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растений,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растить свое </w:t>
            </w:r>
            <w:r w:rsidR="00D02518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потомство,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спасаться от врагов – </w:t>
            </w:r>
            <w:r w:rsidR="00D02518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лисы,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хищных зверей, </w:t>
            </w:r>
            <w:r w:rsidR="00D02518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птиц)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.   </w:t>
            </w:r>
          </w:p>
          <w:p w:rsidR="00E8675C" w:rsidRPr="00A609F1" w:rsidRDefault="00E8675C" w:rsidP="00E867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675C" w:rsidRPr="00A609F1" w:rsidRDefault="00E8675C" w:rsidP="00E867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8675C" w:rsidRPr="00A609F1" w:rsidRDefault="00E8675C" w:rsidP="00E8675C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Тема.</w:t>
            </w: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r w:rsidR="00D02518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Как </w:t>
            </w:r>
            <w:proofErr w:type="gramStart"/>
            <w:r w:rsidR="00D02518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лесные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звери-медведь и белка-готовятся к зиме </w:t>
            </w: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</w:p>
          <w:p w:rsidR="00E8675C" w:rsidRPr="00A609F1" w:rsidRDefault="00E8675C" w:rsidP="00E8675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ать детям представления о </w:t>
            </w:r>
            <w:r w:rsidR="00D02518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том,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что лес – это среда обитания диких </w:t>
            </w:r>
            <w:r w:rsidR="00D02518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животных,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белка и медведь приспособлены к жизни в лесу круглый год (они находят </w:t>
            </w:r>
            <w:r w:rsidR="00D02518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пищу.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устраивают </w:t>
            </w:r>
            <w:r w:rsidR="00D02518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гнездо,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02518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берлогу,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выводят </w:t>
            </w:r>
            <w:r w:rsidR="00D02518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потомство,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осенью эти звери готовятся к жизни в зимний </w:t>
            </w:r>
            <w:r w:rsidR="00D02518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период: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медведь </w:t>
            </w:r>
            <w:r w:rsidR="00D02518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отъедается,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подыскивает место для </w:t>
            </w:r>
            <w:r w:rsidR="00D02518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берлоги,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поздней осенью залегает в </w:t>
            </w:r>
            <w:r w:rsidR="00D02518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нее,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белка делает запасы орехов </w:t>
            </w:r>
            <w:r w:rsidR="00D02518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Желудей,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02518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грибов)</w:t>
            </w:r>
          </w:p>
          <w:p w:rsidR="00E8675C" w:rsidRPr="00A609F1" w:rsidRDefault="00D02518" w:rsidP="00E8675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Развивать у</w:t>
            </w:r>
            <w:r w:rsidR="00E8675C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детей представления о последовательности событий в жизни лесных звере</w:t>
            </w:r>
            <w:proofErr w:type="gramStart"/>
            <w:r w:rsidR="00E8675C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й-</w:t>
            </w:r>
            <w:proofErr w:type="gramEnd"/>
            <w:r w:rsidR="00E8675C"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от лета к зиме.                         </w:t>
            </w:r>
          </w:p>
        </w:tc>
        <w:tc>
          <w:tcPr>
            <w:tcW w:w="2835" w:type="dxa"/>
          </w:tcPr>
          <w:p w:rsidR="00E8675C" w:rsidRPr="00A609F1" w:rsidRDefault="00E8675C" w:rsidP="00E8675C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</w:tbl>
    <w:p w:rsidR="009801FB" w:rsidRPr="00A609F1" w:rsidRDefault="009801FB" w:rsidP="009801FB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71"/>
        <w:tblW w:w="15876" w:type="dxa"/>
        <w:tblInd w:w="-1026" w:type="dxa"/>
        <w:tblLook w:val="0000" w:firstRow="0" w:lastRow="0" w:firstColumn="0" w:lastColumn="0" w:noHBand="0" w:noVBand="0"/>
      </w:tblPr>
      <w:tblGrid>
        <w:gridCol w:w="2977"/>
        <w:gridCol w:w="2977"/>
        <w:gridCol w:w="3118"/>
        <w:gridCol w:w="3261"/>
        <w:gridCol w:w="3543"/>
      </w:tblGrid>
      <w:tr w:rsidR="00D02518" w:rsidRPr="00A609F1" w:rsidTr="00F107F1">
        <w:trPr>
          <w:trHeight w:val="195"/>
        </w:trPr>
        <w:tc>
          <w:tcPr>
            <w:tcW w:w="15876" w:type="dxa"/>
            <w:gridSpan w:val="5"/>
          </w:tcPr>
          <w:p w:rsidR="00D02518" w:rsidRPr="00A609F1" w:rsidRDefault="00F107F1" w:rsidP="00EE538B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Декабрь</w:t>
            </w:r>
          </w:p>
        </w:tc>
      </w:tr>
      <w:tr w:rsidR="00D02518" w:rsidRPr="00A609F1" w:rsidTr="00D02518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D02518" w:rsidRPr="00A609F1" w:rsidRDefault="00D0251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1 неделя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дравствуй зима</w:t>
            </w:r>
          </w:p>
          <w:p w:rsidR="00D02518" w:rsidRPr="00A609F1" w:rsidRDefault="00D0251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02518" w:rsidRPr="00A609F1" w:rsidRDefault="00D0251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неделя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дравствуй зима</w:t>
            </w:r>
          </w:p>
          <w:p w:rsidR="00D02518" w:rsidRPr="00A609F1" w:rsidRDefault="00D0251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02518" w:rsidRPr="00A609F1" w:rsidRDefault="00D0251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неделя Признаки зимы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D02518" w:rsidRPr="00A609F1" w:rsidRDefault="00D0251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4 неделя   Удивительный   животный мир   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D02518" w:rsidRPr="00A609F1" w:rsidRDefault="00D0251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 неделя Праздники в нашей жизни</w:t>
            </w:r>
          </w:p>
        </w:tc>
      </w:tr>
      <w:tr w:rsidR="00D02518" w:rsidRPr="00A609F1" w:rsidTr="00D02518">
        <w:tblPrEx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D02518" w:rsidRPr="00C63CDE" w:rsidRDefault="00D0251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63C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Беседа на тему «Зима пришла»</w:t>
            </w:r>
          </w:p>
          <w:p w:rsidR="00D02518" w:rsidRPr="00066938" w:rsidRDefault="00D02518" w:rsidP="00066938">
            <w:pPr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63C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Цель: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учить замечать изменениями, которые происходят зимой, воспитывать любовь к природе, способность чувствовать ее красоту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02518" w:rsidRPr="00A609F1" w:rsidRDefault="00F107F1" w:rsidP="00EE5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Тема.</w:t>
            </w:r>
            <w:r w:rsidR="00D02518"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«Как узнать ель</w:t>
            </w:r>
            <w:proofErr w:type="gramStart"/>
            <w:r w:rsidR="00D02518"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 w:rsidR="00D02518"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D02518" w:rsidRPr="00A609F1" w:rsidRDefault="00D02518" w:rsidP="00EE5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упражнять детей в умении отыскивать знакомые деревья по одному </w:t>
            </w:r>
            <w:proofErr w:type="gramStart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–д</w:t>
            </w:r>
            <w:proofErr w:type="gramEnd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вум характерным </w:t>
            </w:r>
            <w:r w:rsidR="00F107F1"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признакам;</w:t>
            </w: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02518" w:rsidRPr="00A609F1" w:rsidRDefault="00D02518" w:rsidP="00EE5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показать </w:t>
            </w:r>
            <w:r w:rsidR="00F107F1"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ели, по</w:t>
            </w: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которым ее легко </w:t>
            </w:r>
            <w:r w:rsidR="00F107F1"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выделить среди</w:t>
            </w: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других деревьев (ветки покрыты </w:t>
            </w:r>
            <w:r w:rsidR="00F107F1"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зелеными иголками,</w:t>
            </w: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похожа</w:t>
            </w:r>
            <w:proofErr w:type="gramEnd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r w:rsidR="00F107F1"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пирамидку,</w:t>
            </w: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потому что вверху ветки </w:t>
            </w:r>
            <w:r w:rsidR="00F7380E"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короткие,</w:t>
            </w: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7380E"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книзу становятся все длиннее и длиннее).   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02518" w:rsidRPr="00A609F1" w:rsidRDefault="00D0251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Тема.  Как узнать зиму?</w:t>
            </w:r>
          </w:p>
          <w:p w:rsidR="00D02518" w:rsidRPr="00A609F1" w:rsidRDefault="00F107F1" w:rsidP="00EE538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Цель:</w:t>
            </w:r>
            <w:r w:rsidR="00D02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Обобщить представление детей о типичных зимних явлениях в неживой природе. Закрепить знания об особенностях существования растений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зимой,</w:t>
            </w:r>
            <w:r w:rsidR="00D02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обобщить знания об образе жизни и поведении животных зимой. Формировать  эстетическое отношение к зимним явлениям.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D02518" w:rsidRPr="00A609F1" w:rsidRDefault="00D02518" w:rsidP="00EE5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Тема. Кто живет в </w:t>
            </w:r>
            <w:r w:rsidR="00F107F1"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лесу?</w:t>
            </w:r>
          </w:p>
          <w:p w:rsidR="00D02518" w:rsidRPr="00A609F1" w:rsidRDefault="00D02518" w:rsidP="00EE5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Цель. расширять </w:t>
            </w:r>
            <w:r w:rsidR="00F107F1"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представления детей</w:t>
            </w: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лес</w:t>
            </w:r>
            <w:proofErr w:type="gramStart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дать первоначальные</w:t>
            </w:r>
          </w:p>
          <w:p w:rsidR="00D02518" w:rsidRPr="00A609F1" w:rsidRDefault="00D02518" w:rsidP="00EE5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реалистические знания  о том</w:t>
            </w:r>
            <w:proofErr w:type="gramStart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лесу живут разные животные ( заяц ,еж , белка , лиса, волк . медведь) ;все они могут жить в лесу ,потому что находят там пищу ;учить детей различать этих животных по особенностям внешнего вида.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D02518" w:rsidRPr="00A609F1" w:rsidRDefault="00F107F1" w:rsidP="00EE5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Тема. Коллективное</w:t>
            </w:r>
            <w:r w:rsidR="00D02518"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изготовление альбома </w:t>
            </w:r>
          </w:p>
          <w:p w:rsidR="00D02518" w:rsidRPr="00A609F1" w:rsidRDefault="00D02518" w:rsidP="00EE5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« Елочка»</w:t>
            </w:r>
          </w:p>
          <w:p w:rsidR="00D02518" w:rsidRPr="00A609F1" w:rsidRDefault="00D02518" w:rsidP="00EE5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Цель. уточнить представления  детей о бумаге и изделиях из нее (бумагу делают из деревьев</w:t>
            </w:r>
            <w:proofErr w:type="gramStart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бумага очень  нужна людям , из нее изготавливают разные предметы : книги альбомы ,салфетки и др., она бывает разного цвета , тонкая и толстая, мягкая и жесткая на , ней можно рисовать , из нее можно делать  игрушки, бумагу надо беречь) ;упражнять  детей в аппликации – умении составлять и склеивать предмет из частей.</w:t>
            </w:r>
          </w:p>
        </w:tc>
      </w:tr>
    </w:tbl>
    <w:p w:rsidR="009801FB" w:rsidRPr="00A609F1" w:rsidRDefault="009801FB" w:rsidP="009801FB">
      <w:pPr>
        <w:jc w:val="center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9801FB" w:rsidRPr="00A609F1" w:rsidRDefault="009801FB" w:rsidP="009801FB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09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</w:t>
      </w:r>
    </w:p>
    <w:p w:rsidR="009801FB" w:rsidRPr="00A609F1" w:rsidRDefault="009801FB" w:rsidP="009801FB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09F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</w:t>
      </w:r>
    </w:p>
    <w:tbl>
      <w:tblPr>
        <w:tblStyle w:val="71"/>
        <w:tblW w:w="15876" w:type="dxa"/>
        <w:tblInd w:w="-1026" w:type="dxa"/>
        <w:tblLook w:val="0000" w:firstRow="0" w:lastRow="0" w:firstColumn="0" w:lastColumn="0" w:noHBand="0" w:noVBand="0"/>
      </w:tblPr>
      <w:tblGrid>
        <w:gridCol w:w="2977"/>
        <w:gridCol w:w="2977"/>
        <w:gridCol w:w="3260"/>
        <w:gridCol w:w="3402"/>
        <w:gridCol w:w="3260"/>
      </w:tblGrid>
      <w:tr w:rsidR="00F107F1" w:rsidRPr="00A609F1" w:rsidTr="00F107F1">
        <w:trPr>
          <w:trHeight w:val="195"/>
        </w:trPr>
        <w:tc>
          <w:tcPr>
            <w:tcW w:w="15876" w:type="dxa"/>
            <w:gridSpan w:val="5"/>
          </w:tcPr>
          <w:p w:rsidR="00F107F1" w:rsidRPr="00A609F1" w:rsidRDefault="00F7380E" w:rsidP="00EE538B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Январь</w:t>
            </w:r>
          </w:p>
        </w:tc>
      </w:tr>
      <w:tr w:rsidR="00F107F1" w:rsidRPr="00A609F1" w:rsidTr="00F7380E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F107F1" w:rsidRPr="00A609F1" w:rsidRDefault="00F107F1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1 неделя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дравствуй зима</w:t>
            </w:r>
          </w:p>
          <w:p w:rsidR="00F107F1" w:rsidRPr="00A609F1" w:rsidRDefault="00F107F1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107F1" w:rsidRPr="00A609F1" w:rsidRDefault="00F107F1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неделя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З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дравствуй зима</w:t>
            </w:r>
          </w:p>
          <w:p w:rsidR="00F107F1" w:rsidRPr="00A609F1" w:rsidRDefault="00F107F1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107F1" w:rsidRPr="00A609F1" w:rsidRDefault="00F107F1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неделя Признаки зимы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107F1" w:rsidRPr="00A609F1" w:rsidRDefault="00F107F1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4 неделя   Удивительный   животный мир  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107F1" w:rsidRPr="00A609F1" w:rsidRDefault="00F107F1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 неделя Праздники в нашей жизни</w:t>
            </w:r>
          </w:p>
        </w:tc>
      </w:tr>
      <w:tr w:rsidR="00F107F1" w:rsidRPr="00A609F1" w:rsidTr="00F7380E">
        <w:tblPrEx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F107F1" w:rsidRPr="00A609F1" w:rsidRDefault="00F107F1" w:rsidP="00EE538B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107F1" w:rsidRPr="00A609F1" w:rsidRDefault="00F107F1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Тема. Кому нужна вода?</w:t>
            </w:r>
          </w:p>
          <w:p w:rsidR="00F107F1" w:rsidRPr="00A609F1" w:rsidRDefault="00F107F1" w:rsidP="00EE5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Цель.  уточнить представления детей о том</w:t>
            </w:r>
            <w:proofErr w:type="gramStart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 вода очень важна  для всех живых существ , без нее не могут жить растения , животные , человек (людям вода нужна  для еды , питья , для мытья тела и всех предметов , которые есть  в помещении ,в большом городе вода приходит в дом по трубам водопровода , ее берут из реки, в сельской местности воду берут из колодца , чистую воду надо экономить – зря не лить</w:t>
            </w:r>
            <w:proofErr w:type="gramStart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закрывать кран , </w:t>
            </w: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чтобы она не текла напрасно).</w:t>
            </w:r>
          </w:p>
          <w:p w:rsidR="00F107F1" w:rsidRPr="00A609F1" w:rsidRDefault="00F107F1" w:rsidP="00EE5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107F1" w:rsidRPr="00A609F1" w:rsidRDefault="00F107F1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Тема. Станем юными защитниками нашей природы.</w:t>
            </w:r>
          </w:p>
          <w:p w:rsidR="00F107F1" w:rsidRPr="00A609F1" w:rsidRDefault="00F107F1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чить детей отличать хорошие, добрые поступки</w:t>
            </w:r>
          </w:p>
          <w:p w:rsidR="00F107F1" w:rsidRPr="00A609F1" w:rsidRDefault="00F107F1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 иных; воспитывать желание по 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–д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оброму относиться к людям, к природе, умение сочувствовать, сопереживать; познакомить с жанром плаката, учить </w:t>
            </w:r>
            <w:r w:rsidR="00E5584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</w:t>
            </w:r>
            <w:r w:rsidR="00F7380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создавать плакаты на тему бережного отношения к ели.</w:t>
            </w:r>
          </w:p>
          <w:p w:rsidR="00F107F1" w:rsidRPr="00A609F1" w:rsidRDefault="00F107F1" w:rsidP="00EE538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107F1" w:rsidRPr="00A609F1" w:rsidRDefault="00F107F1" w:rsidP="00EE5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Тема. Беседа «Я - человек»</w:t>
            </w:r>
          </w:p>
          <w:p w:rsidR="00F107F1" w:rsidRPr="00A609F1" w:rsidRDefault="00F107F1" w:rsidP="008A7D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На основе исследовательской деятельности развивать представление о том, что человек – часть природы, и одновременно существо </w:t>
            </w:r>
            <w:r w:rsidR="00F7380E">
              <w:rPr>
                <w:rFonts w:ascii="Times New Roman" w:eastAsia="Times New Roman" w:hAnsi="Times New Roman" w:cs="Times New Roman"/>
                <w:sz w:val="28"/>
                <w:szCs w:val="28"/>
              </w:rPr>
              <w:t>мыслящее;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совершенствовать  речь детей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развивать  фантазию , творческое воображение ,  общение.</w:t>
            </w:r>
          </w:p>
          <w:p w:rsidR="00F107F1" w:rsidRPr="00A609F1" w:rsidRDefault="00F107F1" w:rsidP="00EE5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107F1" w:rsidRPr="00A609F1" w:rsidRDefault="00F107F1" w:rsidP="00EE5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07F1" w:rsidRPr="00A609F1" w:rsidRDefault="00F107F1" w:rsidP="00EE5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71"/>
        <w:tblpPr w:leftFromText="180" w:rightFromText="180" w:vertAnchor="text" w:horzAnchor="margin" w:tblpXSpec="center" w:tblpY="432"/>
        <w:tblW w:w="15559" w:type="dxa"/>
        <w:tblLook w:val="0000" w:firstRow="0" w:lastRow="0" w:firstColumn="0" w:lastColumn="0" w:noHBand="0" w:noVBand="0"/>
      </w:tblPr>
      <w:tblGrid>
        <w:gridCol w:w="3369"/>
        <w:gridCol w:w="3255"/>
        <w:gridCol w:w="3022"/>
        <w:gridCol w:w="3078"/>
        <w:gridCol w:w="2835"/>
      </w:tblGrid>
      <w:tr w:rsidR="009A12A8" w:rsidRPr="00A609F1" w:rsidTr="009A12A8">
        <w:trPr>
          <w:trHeight w:val="195"/>
        </w:trPr>
        <w:tc>
          <w:tcPr>
            <w:tcW w:w="15559" w:type="dxa"/>
            <w:gridSpan w:val="5"/>
          </w:tcPr>
          <w:p w:rsidR="009A12A8" w:rsidRPr="00A609F1" w:rsidRDefault="009A12A8" w:rsidP="009A12A8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lastRenderedPageBreak/>
              <w:t>Февраль</w:t>
            </w:r>
          </w:p>
        </w:tc>
      </w:tr>
      <w:tr w:rsidR="009A12A8" w:rsidRPr="00A609F1" w:rsidTr="009A12A8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3369" w:type="dxa"/>
            <w:tcBorders>
              <w:left w:val="single" w:sz="4" w:space="0" w:color="auto"/>
              <w:bottom w:val="single" w:sz="4" w:space="0" w:color="auto"/>
            </w:tcBorders>
          </w:tcPr>
          <w:p w:rsidR="009A12A8" w:rsidRPr="00A609F1" w:rsidRDefault="009A12A8" w:rsidP="009A12A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1 неделя  «Народная культура и традиции»</w:t>
            </w:r>
          </w:p>
          <w:p w:rsidR="009A12A8" w:rsidRPr="00A609F1" w:rsidRDefault="009A12A8" w:rsidP="009A12A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:rsidR="009A12A8" w:rsidRPr="00A609F1" w:rsidRDefault="009A12A8" w:rsidP="009A12A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 неделя      Загадочный мир растений  </w:t>
            </w:r>
          </w:p>
        </w:tc>
        <w:tc>
          <w:tcPr>
            <w:tcW w:w="3022" w:type="dxa"/>
            <w:tcBorders>
              <w:bottom w:val="single" w:sz="4" w:space="0" w:color="auto"/>
            </w:tcBorders>
          </w:tcPr>
          <w:p w:rsidR="009A12A8" w:rsidRPr="00A609F1" w:rsidRDefault="009A12A8" w:rsidP="009A12A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неделя Морские чудеса</w:t>
            </w:r>
            <w:r w:rsidRPr="00A609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9A12A8" w:rsidRPr="00A609F1" w:rsidRDefault="009A12A8" w:rsidP="009A12A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 неделя   Защитники отечества</w:t>
            </w:r>
            <w:r w:rsidRPr="00A609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A12A8" w:rsidRPr="00A609F1" w:rsidRDefault="009A12A8" w:rsidP="009A12A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 неделя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гостях у весны</w:t>
            </w:r>
            <w:r w:rsidRPr="00A609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A12A8" w:rsidRPr="00A609F1" w:rsidTr="009A12A8">
        <w:tblPrEx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</w:tcPr>
          <w:p w:rsidR="009A12A8" w:rsidRPr="00A609F1" w:rsidRDefault="009A12A8" w:rsidP="009A12A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Тема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Как люди помогают лесным обитателям. </w:t>
            </w:r>
          </w:p>
          <w:p w:rsidR="009A12A8" w:rsidRPr="00A609F1" w:rsidRDefault="009A12A8" w:rsidP="009A12A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Цель. формировать у детей представления о лосях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об их жизни в лесу в зимнее время , о лесниках и их природоохранной деятельности – зимней подкормке  животных ; воспитывать бережное отношение к лесу , желание совершать  хорошие поступки.</w:t>
            </w:r>
          </w:p>
        </w:tc>
        <w:tc>
          <w:tcPr>
            <w:tcW w:w="3255" w:type="dxa"/>
            <w:tcBorders>
              <w:top w:val="single" w:sz="4" w:space="0" w:color="auto"/>
            </w:tcBorders>
          </w:tcPr>
          <w:p w:rsidR="009A12A8" w:rsidRPr="00A609F1" w:rsidRDefault="009A12A8" w:rsidP="009A12A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Как птицы относятся друг другу </w:t>
            </w:r>
          </w:p>
          <w:p w:rsidR="009A12A8" w:rsidRPr="00A609F1" w:rsidRDefault="009A12A8" w:rsidP="009A12A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Цель. обратить  внимание детей на то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что  птицы нежно относятся друг к другу , не ссорятся .Им можно повесить домик , положить в клетку  материал для гнезда (сухие травинки , тонкие веточки ). Вполне возможно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что они заинтересуются домиком и в дальнейшем сделают в нем гнездо , отложат яички и выведут птенцов.</w:t>
            </w:r>
          </w:p>
          <w:p w:rsidR="009A12A8" w:rsidRPr="00A609F1" w:rsidRDefault="009A12A8" w:rsidP="009A12A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22" w:type="dxa"/>
            <w:tcBorders>
              <w:top w:val="single" w:sz="4" w:space="0" w:color="auto"/>
            </w:tcBorders>
          </w:tcPr>
          <w:p w:rsidR="009A12A8" w:rsidRPr="00A609F1" w:rsidRDefault="009A12A8" w:rsidP="009A12A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Прошла зима холодная  </w:t>
            </w:r>
          </w:p>
          <w:p w:rsidR="009A12A8" w:rsidRPr="00A609F1" w:rsidRDefault="009A12A8" w:rsidP="009A12A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Цель.  уточнить у детей представления о зиме как сезоне, наиболее неблагоприятном для жизни растений  и животных в природе (холод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мороз , земля покрыта снегом , вода затянулась льдом , очень мало света, так как день короткий , небо чаще всего пасмурное. </w:t>
            </w:r>
          </w:p>
        </w:tc>
        <w:tc>
          <w:tcPr>
            <w:tcW w:w="3078" w:type="dxa"/>
            <w:tcBorders>
              <w:top w:val="single" w:sz="4" w:space="0" w:color="auto"/>
            </w:tcBorders>
          </w:tcPr>
          <w:p w:rsidR="009A12A8" w:rsidRPr="00A609F1" w:rsidRDefault="009A12A8" w:rsidP="009A12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12A8" w:rsidRPr="00A609F1" w:rsidRDefault="009A12A8" w:rsidP="009A12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A12A8" w:rsidRPr="00A609F1" w:rsidRDefault="009A12A8" w:rsidP="009A12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12A8" w:rsidRPr="00A609F1" w:rsidRDefault="009A12A8" w:rsidP="009A12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801FB" w:rsidRPr="00A609F1" w:rsidRDefault="009801FB" w:rsidP="009A12A8">
      <w:pPr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9801FB" w:rsidRPr="009A12A8" w:rsidRDefault="009A12A8" w:rsidP="009A12A8">
      <w:pPr>
        <w:jc w:val="center"/>
        <w:rPr>
          <w:rFonts w:ascii="Calibri" w:eastAsia="Calibri" w:hAnsi="Calibri" w:cs="Times New Roman"/>
          <w:sz w:val="28"/>
          <w:szCs w:val="28"/>
          <w:lang w:eastAsia="en-US"/>
        </w:rPr>
      </w:pPr>
      <w:r>
        <w:rPr>
          <w:rFonts w:ascii="Calibri" w:eastAsia="Calibri" w:hAnsi="Calibri" w:cs="Times New Roman"/>
          <w:sz w:val="28"/>
          <w:szCs w:val="28"/>
          <w:lang w:eastAsia="en-US"/>
        </w:rPr>
        <w:lastRenderedPageBreak/>
        <w:t>Март</w:t>
      </w:r>
    </w:p>
    <w:tbl>
      <w:tblPr>
        <w:tblStyle w:val="71"/>
        <w:tblW w:w="15735" w:type="dxa"/>
        <w:tblInd w:w="-1026" w:type="dxa"/>
        <w:tblLook w:val="04A0" w:firstRow="1" w:lastRow="0" w:firstColumn="1" w:lastColumn="0" w:noHBand="0" w:noVBand="1"/>
      </w:tblPr>
      <w:tblGrid>
        <w:gridCol w:w="3119"/>
        <w:gridCol w:w="2977"/>
        <w:gridCol w:w="3260"/>
        <w:gridCol w:w="3144"/>
        <w:gridCol w:w="3235"/>
      </w:tblGrid>
      <w:tr w:rsidR="009A12A8" w:rsidRPr="00A609F1" w:rsidTr="009A12A8">
        <w:trPr>
          <w:trHeight w:val="353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9A12A8" w:rsidRPr="00A609F1" w:rsidRDefault="009A12A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1 неделя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В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гостях у весны</w:t>
            </w:r>
          </w:p>
          <w:p w:rsidR="009A12A8" w:rsidRPr="00A609F1" w:rsidRDefault="009A12A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A12A8" w:rsidRPr="00A609F1" w:rsidRDefault="009A12A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неделя Весн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а-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мамин праздник </w:t>
            </w:r>
          </w:p>
          <w:p w:rsidR="009A12A8" w:rsidRPr="00A609F1" w:rsidRDefault="009A12A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A12A8" w:rsidRPr="00A609F1" w:rsidRDefault="009A12A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неделя Путешествие колеса</w:t>
            </w:r>
            <w:r w:rsidRPr="00A609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144" w:type="dxa"/>
            <w:tcBorders>
              <w:bottom w:val="single" w:sz="4" w:space="0" w:color="auto"/>
            </w:tcBorders>
          </w:tcPr>
          <w:p w:rsidR="009A12A8" w:rsidRPr="00A609F1" w:rsidRDefault="009A12A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 неделя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В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мире искусства</w:t>
            </w: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:rsidR="009A12A8" w:rsidRPr="00A609F1" w:rsidRDefault="009A12A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 неделя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О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чем говорят вещи</w:t>
            </w:r>
          </w:p>
        </w:tc>
      </w:tr>
      <w:tr w:rsidR="009A12A8" w:rsidRPr="00A609F1" w:rsidTr="009A12A8">
        <w:trPr>
          <w:trHeight w:val="6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:rsidR="009A12A8" w:rsidRPr="00A609F1" w:rsidRDefault="009A12A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Беседа про весну с помощью картинок.</w:t>
            </w:r>
          </w:p>
          <w:p w:rsidR="009A12A8" w:rsidRPr="00A609F1" w:rsidRDefault="009A12A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Цель.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A12A8" w:rsidRPr="00A609F1" w:rsidRDefault="009A12A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Как люди заботятся о своем здоровье весной </w:t>
            </w:r>
          </w:p>
          <w:p w:rsidR="009A12A8" w:rsidRPr="00A609F1" w:rsidRDefault="009A12A8" w:rsidP="009A12A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Цель. уточнить представления детей о человеческом теле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 назначении (функции) отдельных его  частей и органов ; объяснить  , что внутри тела есть скелет , сердце ,легкие , что все органы важны для человека (он здоров  и хорошо  себя чувствует , если они нормально работают);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A12A8" w:rsidRDefault="009A12A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Тема. Военная техника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Продолжать знакомить детей с предметами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выходящими за пределы уже освоенного  окружения. Пополнять и активизировать словарь детей на основе расширения представлений о предметах. Учить отвечать  на вопросы распространенными предложениями или коротким  рассказом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</w:p>
          <w:p w:rsidR="009A12A8" w:rsidRDefault="009A12A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Развивать мышление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память ,</w:t>
            </w:r>
          </w:p>
          <w:p w:rsidR="009A12A8" w:rsidRPr="00A609F1" w:rsidRDefault="009A12A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познавательные интересы. Воспитывать интерес к военной технике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 военным.</w:t>
            </w:r>
          </w:p>
        </w:tc>
        <w:tc>
          <w:tcPr>
            <w:tcW w:w="3144" w:type="dxa"/>
            <w:tcBorders>
              <w:top w:val="single" w:sz="4" w:space="0" w:color="auto"/>
            </w:tcBorders>
          </w:tcPr>
          <w:p w:rsidR="009A12A8" w:rsidRPr="00A609F1" w:rsidRDefault="009A12A8" w:rsidP="00EE5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Тема. Вазы</w:t>
            </w:r>
          </w:p>
          <w:p w:rsidR="009A12A8" w:rsidRPr="00A609F1" w:rsidRDefault="009A12A8" w:rsidP="00EE5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Расширять представления детей о предметах. Активизировать употребление в речи названия предмета, его частей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деталей , цвета .формы, материала  и его свойств. Развивать наблюдательность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внимание .мышление , интонационную выразительность речи. Воспитывать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эстетическое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чувства. </w:t>
            </w:r>
          </w:p>
        </w:tc>
        <w:tc>
          <w:tcPr>
            <w:tcW w:w="3235" w:type="dxa"/>
            <w:tcBorders>
              <w:top w:val="single" w:sz="4" w:space="0" w:color="auto"/>
            </w:tcBorders>
          </w:tcPr>
          <w:p w:rsidR="009A12A8" w:rsidRDefault="009A12A8" w:rsidP="00EE5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  <w:proofErr w:type="gramStart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Телефон </w:t>
            </w:r>
          </w:p>
          <w:p w:rsidR="009A12A8" w:rsidRPr="00A609F1" w:rsidRDefault="009A12A8" w:rsidP="00EE5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Учить детей рассматривать  предметы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знак и назначение, детали , качество. Пополнять и активизировать словарь детей на основе расширения представлений о предметах. Воспитывать интерес  к окружающим  предметам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бережно с ними обращаться. </w:t>
            </w:r>
          </w:p>
        </w:tc>
      </w:tr>
      <w:tr w:rsidR="009A12A8" w:rsidRPr="00A609F1" w:rsidTr="009A12A8">
        <w:trPr>
          <w:trHeight w:val="6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:rsidR="009A12A8" w:rsidRPr="00A609F1" w:rsidRDefault="009A12A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A12A8" w:rsidRPr="00A609F1" w:rsidRDefault="009A12A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A12A8" w:rsidRPr="00A609F1" w:rsidRDefault="009A12A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44" w:type="dxa"/>
            <w:tcBorders>
              <w:top w:val="single" w:sz="4" w:space="0" w:color="auto"/>
            </w:tcBorders>
          </w:tcPr>
          <w:p w:rsidR="009A12A8" w:rsidRPr="00A609F1" w:rsidRDefault="009A12A8" w:rsidP="00EE5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</w:tcBorders>
          </w:tcPr>
          <w:p w:rsidR="009A12A8" w:rsidRPr="00A609F1" w:rsidRDefault="009A12A8" w:rsidP="00EE5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71"/>
        <w:tblpPr w:leftFromText="180" w:rightFromText="180" w:vertAnchor="text" w:horzAnchor="margin" w:tblpX="-1026" w:tblpY="7"/>
        <w:tblW w:w="15843" w:type="dxa"/>
        <w:tblLook w:val="0000" w:firstRow="0" w:lastRow="0" w:firstColumn="0" w:lastColumn="0" w:noHBand="0" w:noVBand="0"/>
      </w:tblPr>
      <w:tblGrid>
        <w:gridCol w:w="3085"/>
        <w:gridCol w:w="3119"/>
        <w:gridCol w:w="3118"/>
        <w:gridCol w:w="3544"/>
        <w:gridCol w:w="2977"/>
      </w:tblGrid>
      <w:tr w:rsidR="009A12A8" w:rsidRPr="00A609F1" w:rsidTr="009A12A8">
        <w:trPr>
          <w:trHeight w:val="195"/>
        </w:trPr>
        <w:tc>
          <w:tcPr>
            <w:tcW w:w="15843" w:type="dxa"/>
            <w:gridSpan w:val="5"/>
          </w:tcPr>
          <w:p w:rsidR="009A12A8" w:rsidRPr="00A609F1" w:rsidRDefault="009A12A8" w:rsidP="009A12A8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lastRenderedPageBreak/>
              <w:t>Апрель</w:t>
            </w:r>
          </w:p>
        </w:tc>
      </w:tr>
      <w:tr w:rsidR="009A12A8" w:rsidRPr="00A609F1" w:rsidTr="009A12A8">
        <w:tblPrEx>
          <w:tblLook w:val="04A0" w:firstRow="1" w:lastRow="0" w:firstColumn="1" w:lastColumn="0" w:noHBand="0" w:noVBand="1"/>
        </w:tblPrEx>
        <w:trPr>
          <w:trHeight w:val="496"/>
        </w:trPr>
        <w:tc>
          <w:tcPr>
            <w:tcW w:w="3085" w:type="dxa"/>
            <w:tcBorders>
              <w:left w:val="single" w:sz="4" w:space="0" w:color="auto"/>
              <w:bottom w:val="single" w:sz="4" w:space="0" w:color="auto"/>
            </w:tcBorders>
          </w:tcPr>
          <w:p w:rsidR="009A12A8" w:rsidRPr="00A609F1" w:rsidRDefault="009A12A8" w:rsidP="009A12A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1 неделя   Здоровое и правильное питание</w:t>
            </w:r>
            <w:r w:rsidRPr="00A609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:rsidR="009A12A8" w:rsidRPr="00A609F1" w:rsidRDefault="009A12A8" w:rsidP="009A12A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A12A8" w:rsidRPr="00A609F1" w:rsidRDefault="009A12A8" w:rsidP="009A12A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неделя Человек и космос</w:t>
            </w:r>
            <w:r w:rsidRPr="00A609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A12A8" w:rsidRPr="00A609F1" w:rsidRDefault="009A12A8" w:rsidP="009A12A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неделя Мы защитники природы</w:t>
            </w:r>
            <w:r w:rsidRPr="00A609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A12A8" w:rsidRPr="00A609F1" w:rsidRDefault="009A12A8" w:rsidP="009A12A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 неделя Азбука вежливости</w:t>
            </w:r>
            <w:r w:rsidRPr="00A609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A12A8" w:rsidRPr="00A609F1" w:rsidRDefault="009A12A8" w:rsidP="009A12A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 неделя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Н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емного о птицах</w:t>
            </w:r>
            <w:r w:rsidRPr="00A609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A12A8" w:rsidRPr="00A609F1" w:rsidTr="009A12A8">
        <w:tblPrEx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</w:tcPr>
          <w:p w:rsidR="009A12A8" w:rsidRPr="00A609F1" w:rsidRDefault="009A12A8" w:rsidP="009A12A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Весна в жизни лесных зверей</w:t>
            </w:r>
          </w:p>
          <w:p w:rsidR="009A12A8" w:rsidRPr="00A609F1" w:rsidRDefault="009A12A8" w:rsidP="009A12A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Цель. уточнить и расширить  представление детей о том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как в лесу оживает </w:t>
            </w:r>
          </w:p>
          <w:p w:rsidR="009A12A8" w:rsidRPr="00A609F1" w:rsidRDefault="009A12A8" w:rsidP="009A12A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жизнь в весеннее  время : трогаются в рост деревья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просыпаются животные (медведь , еж ), насекомые , которые зимой , спали ; все устраивают свои гнезда , норы , выводят потомство ; весна  для всех создает хорошие условия (много света , тепла ,пищи).</w:t>
            </w:r>
          </w:p>
          <w:p w:rsidR="009A12A8" w:rsidRPr="00A609F1" w:rsidRDefault="009A12A8" w:rsidP="009A12A8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A12A8" w:rsidRPr="00A609F1" w:rsidRDefault="009A12A8" w:rsidP="009A12A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Берегите деревянные предметы  </w:t>
            </w:r>
          </w:p>
          <w:p w:rsidR="009A12A8" w:rsidRPr="00A609F1" w:rsidRDefault="009A12A8" w:rsidP="009A12A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Цель. познакомить дошкольников с тем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что дерево  является важным строительным материалом (из стволов  деревьев делают доски , фанеру , которые идут  на изготовление домов , мебели , предметов быта ,сувениров ; дерево-легкий , теплый материал , из него получаются удобные и красивые предметы ; дерево не тонет  в воде , поэтому из него делают  лодки, плоты , корабли; все предметы , изготовленные из дерева , надо  беречь  ) ; познакомить детей с </w:t>
            </w:r>
            <w:proofErr w:type="spell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богородской</w:t>
            </w:r>
            <w:proofErr w:type="spell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резной игрушкой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A12A8" w:rsidRPr="00A609F1" w:rsidRDefault="009A12A8" w:rsidP="009A12A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Тема. Весна в лесу</w:t>
            </w:r>
          </w:p>
          <w:p w:rsidR="009A12A8" w:rsidRPr="00A609F1" w:rsidRDefault="009A12A8" w:rsidP="009A12A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Цель. познакомить детей с особенностями жизни леса в весенний период : становится теплее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снег тает, образуется много воды , которая впитывается в землю, начинают набухать почки на деревьях и кустарниках , проявляется трава , крапива, мать –и- мачеха</w:t>
            </w:r>
          </w:p>
          <w:p w:rsidR="009A12A8" w:rsidRPr="00A609F1" w:rsidRDefault="009A12A8" w:rsidP="009A12A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Формировать реалистические представления о жизни лесных животных : от спячки просыпается еж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из берлоги выходит бурый медведь , заяц и белка линяют- меняют шерсть  ( заяц становится серым  , а белка -рыжей) ;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9A12A8" w:rsidRPr="00A609F1" w:rsidRDefault="009A12A8" w:rsidP="009A12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Тема. Бережное отношение бумаге</w:t>
            </w:r>
          </w:p>
          <w:p w:rsidR="009A12A8" w:rsidRPr="00A609F1" w:rsidRDefault="009A12A8" w:rsidP="009A12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Цель. познакомить детей с разными видами бумаги и ее назначением (бумагу делают из деревьев</w:t>
            </w:r>
            <w:proofErr w:type="gramStart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бумага очень  нужна людям , из нее изготавливают разные предметы : книги альбомы ,салфетки и др., она бывает разного цвета , тонкая и толстая, мягкая и жесткая на , ней можно рисовать , из нее можно делать  игрушки, бумагу надо беречь) ;надо бережно  обращаться с книгами и чистой   бумагой : старые книги можно подклеивать</w:t>
            </w:r>
            <w:proofErr w:type="gramStart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хорошая бумага нужна для рисовании , бумажные игрушки можно делать из старой бумагой.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A12A8" w:rsidRPr="00A609F1" w:rsidRDefault="009A12A8" w:rsidP="009A12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801FB" w:rsidRPr="00A609F1" w:rsidRDefault="009801FB" w:rsidP="009801FB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71"/>
        <w:tblW w:w="15735" w:type="dxa"/>
        <w:tblInd w:w="-1026" w:type="dxa"/>
        <w:tblLook w:val="0000" w:firstRow="0" w:lastRow="0" w:firstColumn="0" w:lastColumn="0" w:noHBand="0" w:noVBand="0"/>
      </w:tblPr>
      <w:tblGrid>
        <w:gridCol w:w="3119"/>
        <w:gridCol w:w="3118"/>
        <w:gridCol w:w="3119"/>
        <w:gridCol w:w="3544"/>
        <w:gridCol w:w="2835"/>
      </w:tblGrid>
      <w:tr w:rsidR="009A12A8" w:rsidRPr="00A609F1" w:rsidTr="009A12A8">
        <w:trPr>
          <w:trHeight w:val="195"/>
        </w:trPr>
        <w:tc>
          <w:tcPr>
            <w:tcW w:w="15735" w:type="dxa"/>
            <w:gridSpan w:val="5"/>
          </w:tcPr>
          <w:p w:rsidR="009A12A8" w:rsidRPr="00A609F1" w:rsidRDefault="009A12A8" w:rsidP="00EE538B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Май</w:t>
            </w:r>
          </w:p>
        </w:tc>
      </w:tr>
      <w:tr w:rsidR="009A12A8" w:rsidRPr="00A609F1" w:rsidTr="009A12A8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9A12A8" w:rsidRPr="00A609F1" w:rsidRDefault="009A12A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1 неделя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Н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емного о птицах </w:t>
            </w:r>
          </w:p>
          <w:p w:rsidR="009A12A8" w:rsidRPr="00A609F1" w:rsidRDefault="009A12A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A12A8" w:rsidRPr="00A609F1" w:rsidRDefault="009A12A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неделя Праздник победителей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A12A8" w:rsidRPr="00A609F1" w:rsidRDefault="009A12A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неделя Насекомые и растения созданы друг для друга</w:t>
            </w:r>
            <w:r w:rsidRPr="00A609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A12A8" w:rsidRPr="00A609F1" w:rsidRDefault="009A12A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 неделя Чудо  лето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A12A8" w:rsidRPr="00A609F1" w:rsidRDefault="009A12A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5 неделя Чудо  лето  </w:t>
            </w:r>
            <w:r w:rsidRPr="00A609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A12A8" w:rsidRPr="00A609F1" w:rsidTr="009A12A8">
        <w:tblPrEx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:rsidR="009A12A8" w:rsidRPr="00A609F1" w:rsidRDefault="009A12A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Где обедал воробей?</w:t>
            </w:r>
          </w:p>
          <w:p w:rsidR="009A12A8" w:rsidRPr="00A609F1" w:rsidRDefault="009A12A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познакомить детей с произведением С.Я .Маршака; уточнить и расширить  представления о животных зоопарка(названия, внешний облик, повадки) ;развивать игровые умения.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A12A8" w:rsidRPr="00A609F1" w:rsidRDefault="009A12A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Как человек охраняет природу </w:t>
            </w:r>
          </w:p>
          <w:p w:rsidR="009A12A8" w:rsidRPr="00A609F1" w:rsidRDefault="009A12A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Цель. дать детям представление о том, как люди заботятся о природе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хотят ее сохранять , поэтому создают заповедники –территории, на которых природа (растения , животные) охраняются , а хозяйственная деятельность запрещена; познакомить с Красной книгой любого уровня (российской , региональной) ,рассказать что есть охраняемые растения и животные- те , которых осталось мало и которые</w:t>
            </w:r>
          </w:p>
          <w:p w:rsidR="009A12A8" w:rsidRPr="00A609F1" w:rsidRDefault="009A12A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находятся под охраной.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A12A8" w:rsidRPr="00A609F1" w:rsidRDefault="009A12A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Тема. Прогулка 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реку.</w:t>
            </w:r>
          </w:p>
          <w:p w:rsidR="009A12A8" w:rsidRPr="00A609F1" w:rsidRDefault="009A12A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познакомить детей с </w:t>
            </w:r>
          </w:p>
          <w:p w:rsidR="009A12A8" w:rsidRPr="00A609F1" w:rsidRDefault="009A12A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река  </w:t>
            </w:r>
            <w:proofErr w:type="spell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Моге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</w:t>
            </w:r>
            <w:proofErr w:type="spell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Бурен и его обитателями –уткам  рыбами и водными насекомыми ; показать  что  на берегу и в воде живут те растения и животные . которые не могут обходиться без воды ; воспитывать  эмоциональный отклик на красоту природы ( весенний пейзаж. разнообразия  цветущих растений, летающие насекомые ) ; знакомить с правилами поведение возле</w:t>
            </w:r>
          </w:p>
          <w:p w:rsidR="009A12A8" w:rsidRPr="00A609F1" w:rsidRDefault="009A12A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воде ( нельзя шуметь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чтобы не спугнуть рыб и птиц, сорить , близко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подходить к воде  ).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9A12A8" w:rsidRPr="00A609F1" w:rsidRDefault="009A12A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 Тема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Весна кончается-лето начинается</w:t>
            </w:r>
          </w:p>
          <w:p w:rsidR="009A12A8" w:rsidRPr="00A609F1" w:rsidRDefault="009A12A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точнить обобщить представление детей о весне как о сезоне</w:t>
            </w:r>
          </w:p>
          <w:p w:rsidR="009A12A8" w:rsidRPr="00A609F1" w:rsidRDefault="009A12A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когда в природе быстро</w:t>
            </w:r>
          </w:p>
          <w:p w:rsidR="009A12A8" w:rsidRPr="00A609F1" w:rsidRDefault="009A12A8" w:rsidP="00EE538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меняются условия жизни (становится тепло, увеличивается световой день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оттаивает земля , при таянии снега и льда образуется много воды, поэтому оживают все растения и животные ;распускаются листья , цветы, растут молодые побеги , оживают насекомые , просыпаются  животные, возвращаются перелетные птицы…весна- красивое время года, поэтому про весну поэты написали много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стихотворений , художники создали замечательные картинки).</w:t>
            </w:r>
          </w:p>
          <w:p w:rsidR="009A12A8" w:rsidRPr="00A609F1" w:rsidRDefault="009A12A8" w:rsidP="00EE5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12A8" w:rsidRPr="00A609F1" w:rsidRDefault="009A12A8" w:rsidP="00EE5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A12A8" w:rsidRPr="00A609F1" w:rsidRDefault="009A12A8" w:rsidP="00EE5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07232" w:rsidRPr="009A12A8" w:rsidRDefault="00107232" w:rsidP="009A12A8">
      <w:pPr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5E4C84" w:rsidRPr="00EF67BF" w:rsidRDefault="009801FB" w:rsidP="005E4C84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609F1">
        <w:rPr>
          <w:sz w:val="28"/>
          <w:szCs w:val="28"/>
        </w:rPr>
        <w:t xml:space="preserve">  </w:t>
      </w:r>
      <w:r w:rsidR="005E4C84" w:rsidRPr="00EF67B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Познавательное развитие. Познаю мир.</w:t>
      </w:r>
      <w:r w:rsidR="000131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2021 – 2022</w:t>
      </w:r>
      <w:r w:rsidR="005E4C8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уч. год</w:t>
      </w:r>
    </w:p>
    <w:tbl>
      <w:tblPr>
        <w:tblStyle w:val="100"/>
        <w:tblW w:w="15735" w:type="dxa"/>
        <w:tblInd w:w="-1026" w:type="dxa"/>
        <w:tblLook w:val="04A0" w:firstRow="1" w:lastRow="0" w:firstColumn="1" w:lastColumn="0" w:noHBand="0" w:noVBand="1"/>
      </w:tblPr>
      <w:tblGrid>
        <w:gridCol w:w="3119"/>
        <w:gridCol w:w="3260"/>
        <w:gridCol w:w="3362"/>
        <w:gridCol w:w="2905"/>
        <w:gridCol w:w="3089"/>
      </w:tblGrid>
      <w:tr w:rsidR="005E4C84" w:rsidRPr="00EF67BF" w:rsidTr="009A12A8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Сентябрь</w:t>
            </w:r>
          </w:p>
        </w:tc>
      </w:tr>
      <w:tr w:rsidR="005E4C84" w:rsidRPr="00EF67BF" w:rsidTr="009A12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неделя «Осень»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неделя «Осень»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неделя «Детский сад»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неделя «Игрушки»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 неделя «Мое село»</w:t>
            </w:r>
          </w:p>
        </w:tc>
      </w:tr>
      <w:tr w:rsidR="005E4C84" w:rsidRPr="00EF67BF" w:rsidTr="009A12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Хорошо у нас в саду</w:t>
            </w:r>
          </w:p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помочь детям адаптироваться к изменившимся условиям в группе, выяснить назначение и функции отдельных предметов, показать их расположение.</w:t>
            </w:r>
          </w:p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Исп. литература: Т. И. </w:t>
            </w:r>
            <w:proofErr w:type="spellStart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Гризик</w:t>
            </w:r>
            <w:proofErr w:type="spellEnd"/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 В мире игрушек</w:t>
            </w:r>
          </w:p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закрепить представления детей о свойствах</w:t>
            </w:r>
            <w:proofErr w:type="gramStart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целевом назначении и функции предметов; закрепить видовые и родовые понятия (обобщения)</w:t>
            </w:r>
          </w:p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Исп. литература: Т. И. </w:t>
            </w:r>
            <w:proofErr w:type="spellStart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Гризик</w:t>
            </w:r>
            <w:proofErr w:type="spellEnd"/>
          </w:p>
        </w:tc>
      </w:tr>
      <w:tr w:rsidR="005E4C84" w:rsidRPr="00EF67BF" w:rsidTr="009A12A8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Октябрь</w:t>
            </w:r>
          </w:p>
        </w:tc>
      </w:tr>
      <w:tr w:rsidR="005E4C84" w:rsidRPr="00EF67BF" w:rsidTr="009A12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неделя «Царство растений»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неделя «Чем пахнут ремесла»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неделя «Знаки вокруг нас»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неделя «Человек и его здоровье»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 неделя «Человек и его здоровье»</w:t>
            </w:r>
          </w:p>
        </w:tc>
      </w:tr>
      <w:tr w:rsidR="005E4C84" w:rsidRPr="00EF67BF" w:rsidTr="009A12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Кто главный в лесу?</w:t>
            </w:r>
          </w:p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дать детям представление о </w:t>
            </w: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лесник</w:t>
            </w:r>
            <w:proofErr w:type="gramStart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е-</w:t>
            </w:r>
            <w:proofErr w:type="gramEnd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человеке, который заботится о лесе.</w:t>
            </w:r>
          </w:p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Т. М. Бондаренко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B41AAC" w:rsidRDefault="005E4C84" w:rsidP="00EE538B">
            <w:pPr>
              <w:rPr>
                <w:rFonts w:ascii="Times New Roman" w:eastAsia="Calibri" w:hAnsi="Times New Roman"/>
                <w:color w:val="FF0000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Тема: </w:t>
            </w:r>
            <w:r w:rsidRPr="003242C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Беседа медсестры «Как беречь свое здоровье»</w:t>
            </w:r>
          </w:p>
          <w:p w:rsidR="005E4C84" w:rsidRPr="00EF67BF" w:rsidRDefault="005E4C84" w:rsidP="003242C6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</w:t>
            </w:r>
            <w:r w:rsidR="000265B7" w:rsidRPr="000265B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закрепить </w:t>
            </w:r>
            <w:r w:rsidR="000265B7" w:rsidRPr="000265B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представление детей о том, какая еда полезная, а какая вредная – вредная для организма</w:t>
            </w:r>
            <w:r w:rsidR="003242C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5E4C84" w:rsidRPr="00EF67BF" w:rsidTr="009A12A8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Ноябрь</w:t>
            </w:r>
          </w:p>
        </w:tc>
      </w:tr>
      <w:tr w:rsidR="005E4C84" w:rsidRPr="00EF67BF" w:rsidTr="009A12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неделя «Страна моя родная»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неделя «Домашние животные и человек»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неделя «Домашние животные и человек»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неделя «Все о времени»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 неделя «Моя семья»</w:t>
            </w:r>
          </w:p>
        </w:tc>
      </w:tr>
      <w:tr w:rsidR="005E4C84" w:rsidRPr="00EF67BF" w:rsidTr="009A12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Знакомство с профессией фермера</w:t>
            </w:r>
          </w:p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знакомить детей с профессией фермера, с его профессиональными действиями, с предметами – помощниками; воспитывать в детях чувство признательности и уважения к чужому труду.</w:t>
            </w:r>
          </w:p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Исп. литература: Т. И. </w:t>
            </w:r>
            <w:proofErr w:type="spellStart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Гризик</w:t>
            </w:r>
            <w:proofErr w:type="spellEnd"/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Осень</w:t>
            </w:r>
          </w:p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закрепить и упорядочить накопленные детьми представления об осени.</w:t>
            </w:r>
          </w:p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Исп. литература: Т. И. </w:t>
            </w:r>
            <w:proofErr w:type="spellStart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Гризик</w:t>
            </w:r>
            <w:proofErr w:type="spellEnd"/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5E4C84" w:rsidRPr="00EF67BF" w:rsidTr="009A12A8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Декабрь</w:t>
            </w:r>
          </w:p>
        </w:tc>
      </w:tr>
      <w:tr w:rsidR="005E4C84" w:rsidRPr="00EF67BF" w:rsidTr="009A12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неделя «Здравствуй зима»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неделя «Здравствуй зима»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неделя «Признаки зимы»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неделя «Удивительный животный мир»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 неделя «Праздники в нашей жизни»</w:t>
            </w:r>
          </w:p>
        </w:tc>
      </w:tr>
      <w:tr w:rsidR="005E4C84" w:rsidRPr="00EF67BF" w:rsidTr="009A12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Изготовление кормушек для птиц.</w:t>
            </w:r>
          </w:p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расширить и </w:t>
            </w: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уточнить некоторые представления детей об особенностях жизни птиц. Продемонстрировать способы изготовления кормушек. </w:t>
            </w:r>
            <w:proofErr w:type="gramStart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Напомнить что им страшны</w:t>
            </w:r>
            <w:proofErr w:type="gramEnd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не морозы, а голод. </w:t>
            </w:r>
          </w:p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Исп. литература: Т. И. </w:t>
            </w:r>
            <w:proofErr w:type="spellStart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Гризик</w:t>
            </w:r>
            <w:proofErr w:type="spellEnd"/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Кто как к зиме приготовился</w:t>
            </w:r>
          </w:p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показать </w:t>
            </w: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зависимость неживой и живой природы.</w:t>
            </w:r>
          </w:p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Исп. литература: Т. И. </w:t>
            </w:r>
            <w:proofErr w:type="spellStart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Гризик</w:t>
            </w:r>
            <w:proofErr w:type="spellEnd"/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5E4C84" w:rsidRPr="00EF67BF" w:rsidTr="009A12A8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Январь</w:t>
            </w:r>
          </w:p>
        </w:tc>
      </w:tr>
      <w:tr w:rsidR="005E4C84" w:rsidRPr="00EF67BF" w:rsidTr="009A12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 неделя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неделя «Жить в мире и согласии»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неделя «Моя республика»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4 неделя «Спорт и я»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 неделя «Народная культура и традиции»</w:t>
            </w:r>
          </w:p>
        </w:tc>
      </w:tr>
      <w:tr w:rsidR="005E4C84" w:rsidRPr="00EF67BF" w:rsidTr="009A12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Конфликты между детьми.</w:t>
            </w:r>
          </w:p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научить детей самостоятельно разрешать межличностные конфликты, учитывая при этом состояние и настроение человека, а также пользоваться нормами – регуляторами (уступить, договориться, соблюсти очередность, извиниться)</w:t>
            </w:r>
          </w:p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Исп. литература: Н. Н. </w:t>
            </w: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Авдеева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День и ночь</w:t>
            </w:r>
          </w:p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показать зависимость наступления дня, вечера, ночи и утра от положения Земли по отношению к Солнцу, закрепить представления детей о строении Солнечной системы.</w:t>
            </w:r>
          </w:p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Исп. литература: Т. И. </w:t>
            </w:r>
            <w:proofErr w:type="spellStart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Гризик</w:t>
            </w:r>
            <w:proofErr w:type="spellEnd"/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5E4C84" w:rsidRPr="00EF67BF" w:rsidTr="009A12A8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Февраль</w:t>
            </w:r>
          </w:p>
        </w:tc>
      </w:tr>
      <w:tr w:rsidR="005E4C84" w:rsidRPr="00EF67BF" w:rsidTr="009A12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неделя «Народная культура и традиции»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неделя «Загадочный мир растений»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неделя «Морские чудеса»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неделя «Защитники Отечества»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5 неделя «В гостях у весны»</w:t>
            </w:r>
          </w:p>
        </w:tc>
      </w:tr>
      <w:tr w:rsidR="005E4C84" w:rsidRPr="00EF67BF" w:rsidTr="009A12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Моя Родина – Россия.</w:t>
            </w:r>
          </w:p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упорядочить, закрепить информацию о России, ввести понятие родина, формировать у детей чувство любви к Родине.</w:t>
            </w:r>
          </w:p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Исп. литература: Т. И. </w:t>
            </w:r>
            <w:proofErr w:type="spellStart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Гризик</w:t>
            </w:r>
            <w:proofErr w:type="spellEnd"/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Вода вокруг нас. Круговорот воды в природе.</w:t>
            </w:r>
          </w:p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обратить внимание детей на значение воды в нашей жизни, показать, где, в каком виде существует вода в окружающей среде. Рассказать, что капельки воды в природе «ходят», движутся </w:t>
            </w:r>
            <w:proofErr w:type="spellStart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покругу</w:t>
            </w:r>
            <w:proofErr w:type="spellEnd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Исп. литература: Т. М. </w:t>
            </w:r>
            <w:proofErr w:type="spellStart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БОндаренко</w:t>
            </w:r>
            <w:proofErr w:type="spellEnd"/>
          </w:p>
        </w:tc>
      </w:tr>
      <w:tr w:rsidR="005E4C84" w:rsidRPr="00EF67BF" w:rsidTr="009A12A8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Март</w:t>
            </w:r>
          </w:p>
        </w:tc>
      </w:tr>
      <w:tr w:rsidR="005E4C84" w:rsidRPr="00EF67BF" w:rsidTr="009A12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неделя «В гостях у зимы»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неделя «Весна – мамин праздник»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неделя «Путешествие колеса»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неделя «В мире искусства»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 неделя «О чем говорят вещи»</w:t>
            </w:r>
          </w:p>
        </w:tc>
      </w:tr>
      <w:tr w:rsidR="005E4C84" w:rsidRPr="00EF67BF" w:rsidTr="009A12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Подарки сотрудникам детского сада к 8 марту</w:t>
            </w:r>
          </w:p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познакомить детей с сотрудниками детского сада, их профессиями, поздравить женщин с </w:t>
            </w: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наступающим праздником (отработка культуры поздравления)</w:t>
            </w:r>
          </w:p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Т. М. Бондаренко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Искусство гжельских мастеров</w:t>
            </w:r>
          </w:p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продолжить знакомить детей с элементами гжельской росписи. Познакомить с </w:t>
            </w: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мастерами гжельской росписи. </w:t>
            </w:r>
          </w:p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Исп. литература: Т. М. </w:t>
            </w:r>
            <w:proofErr w:type="spellStart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Бондареко</w:t>
            </w:r>
            <w:proofErr w:type="spellEnd"/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5E4C84" w:rsidRPr="00EF67BF" w:rsidTr="009A12A8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Апрель</w:t>
            </w:r>
          </w:p>
        </w:tc>
      </w:tr>
      <w:tr w:rsidR="005E4C84" w:rsidRPr="00EF67BF" w:rsidTr="009A12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неделя «Здоровое и правильное питание»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неделя «Человек и космос»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неделя «Мы защитники природы»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неделя «Азбука вежливости»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5 неделя «Немного о птицах»</w:t>
            </w:r>
          </w:p>
        </w:tc>
      </w:tr>
      <w:tr w:rsidR="005E4C84" w:rsidRPr="00EF67BF" w:rsidTr="009A12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Беседа медсестры на тему «Здоровое и правильное питание»</w:t>
            </w:r>
          </w:p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закрепить представление детей о том, какая еда полезная, а какая вредная – вредная для организма, подвести их к пониманию противоречия: мне нравится эта еда…, а это моему организму она полезна</w:t>
            </w:r>
          </w:p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С. Е. Шукшина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Пришла весна – потекла вода</w:t>
            </w:r>
          </w:p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продолжить знакомить детей с природным явлением – весна. </w:t>
            </w:r>
          </w:p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Г. Я. Затулина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5E4C84" w:rsidRPr="00EF67BF" w:rsidTr="009A12A8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Май</w:t>
            </w:r>
          </w:p>
        </w:tc>
      </w:tr>
      <w:tr w:rsidR="005E4C84" w:rsidRPr="00EF67BF" w:rsidTr="009A12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неделя «Немного о птицах»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неделя «Праздник победителей»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3 неделя «Насекомые и растения созданы друг для друга»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4 неделя «Чудо лето»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5 неделя «Чудо лето»</w:t>
            </w:r>
          </w:p>
        </w:tc>
      </w:tr>
      <w:tr w:rsidR="005E4C84" w:rsidRPr="00EF67BF" w:rsidTr="009A12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Тема: Что мы знаем о </w:t>
            </w: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птицах?</w:t>
            </w:r>
          </w:p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уточнить представления детей о  знакомых птицах, условиях их жизни, роли человека в жизни птиц.</w:t>
            </w:r>
          </w:p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Т. М. Бондаренко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Дикие растения</w:t>
            </w:r>
          </w:p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Цель:  закрепить представления детей о диких растениях, рассказать об их многообразии, значении для всего живого, познакомить детей с интересными представителями мира диких растений.</w:t>
            </w:r>
          </w:p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Исп. литература: Т. И. </w:t>
            </w:r>
            <w:proofErr w:type="spellStart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Гризик</w:t>
            </w:r>
            <w:proofErr w:type="spellEnd"/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4" w:rsidRPr="00EF67BF" w:rsidRDefault="005E4C84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9801FB" w:rsidRDefault="009801FB" w:rsidP="005E4C84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13D0" w:rsidRDefault="001813D0" w:rsidP="005E4C84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13D0" w:rsidRDefault="001813D0" w:rsidP="005E4C84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13D0" w:rsidRDefault="001813D0" w:rsidP="005E4C84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13D0" w:rsidRDefault="001813D0" w:rsidP="005E4C84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13D0" w:rsidRDefault="001813D0" w:rsidP="005E4C84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13D0" w:rsidRDefault="001813D0" w:rsidP="005E4C84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13D0" w:rsidRDefault="001813D0" w:rsidP="005E4C84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13D0" w:rsidRDefault="001813D0" w:rsidP="005E4C84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13D0" w:rsidRDefault="001813D0" w:rsidP="005E4C84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13D0" w:rsidRDefault="001813D0" w:rsidP="005E4C84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13D0" w:rsidRDefault="001813D0" w:rsidP="005E4C84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13D0" w:rsidRDefault="001813D0" w:rsidP="005E4C84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13D0" w:rsidRDefault="001813D0" w:rsidP="005E4C84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13D0" w:rsidRDefault="001813D0" w:rsidP="005E4C84">
      <w:pPr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3351" w:rsidRPr="00A609F1" w:rsidRDefault="00013351" w:rsidP="00C63CDE">
      <w:pPr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A609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Планирование образовательной деятельности «Познавател</w:t>
      </w:r>
      <w:r w:rsidR="000131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ьное развитие» Русский язык.2021-2022</w:t>
      </w:r>
      <w:r w:rsidRPr="00A609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A609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уч</w:t>
      </w:r>
      <w:proofErr w:type="spellEnd"/>
      <w:proofErr w:type="gramStart"/>
      <w:r w:rsidRPr="00A609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.</w:t>
      </w:r>
      <w:proofErr w:type="gramEnd"/>
      <w:r w:rsidRPr="00A609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год</w:t>
      </w:r>
    </w:p>
    <w:tbl>
      <w:tblPr>
        <w:tblStyle w:val="41"/>
        <w:tblW w:w="15735" w:type="dxa"/>
        <w:tblInd w:w="-1026" w:type="dxa"/>
        <w:tblLook w:val="0000" w:firstRow="0" w:lastRow="0" w:firstColumn="0" w:lastColumn="0" w:noHBand="0" w:noVBand="0"/>
      </w:tblPr>
      <w:tblGrid>
        <w:gridCol w:w="3119"/>
        <w:gridCol w:w="3260"/>
        <w:gridCol w:w="3119"/>
        <w:gridCol w:w="3106"/>
        <w:gridCol w:w="3131"/>
      </w:tblGrid>
      <w:tr w:rsidR="00013351" w:rsidRPr="00A609F1" w:rsidTr="001813D0">
        <w:trPr>
          <w:trHeight w:val="180"/>
        </w:trPr>
        <w:tc>
          <w:tcPr>
            <w:tcW w:w="15735" w:type="dxa"/>
            <w:gridSpan w:val="5"/>
          </w:tcPr>
          <w:p w:rsidR="00013351" w:rsidRPr="00A609F1" w:rsidRDefault="00013351" w:rsidP="0001335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Сентябрь </w:t>
            </w:r>
          </w:p>
        </w:tc>
      </w:tr>
      <w:tr w:rsidR="00013351" w:rsidRPr="00A609F1" w:rsidTr="001813D0">
        <w:tblPrEx>
          <w:tblLook w:val="04A0" w:firstRow="1" w:lastRow="0" w:firstColumn="1" w:lastColumn="0" w:noHBand="0" w:noVBand="1"/>
        </w:tblPrEx>
        <w:tc>
          <w:tcPr>
            <w:tcW w:w="3119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1неделя</w:t>
            </w:r>
            <w:r w:rsidRPr="00A609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Осень</w:t>
            </w:r>
          </w:p>
        </w:tc>
        <w:tc>
          <w:tcPr>
            <w:tcW w:w="3260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 неделя Осень</w:t>
            </w:r>
          </w:p>
        </w:tc>
        <w:tc>
          <w:tcPr>
            <w:tcW w:w="3119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неделя Детский сад</w:t>
            </w:r>
          </w:p>
        </w:tc>
        <w:tc>
          <w:tcPr>
            <w:tcW w:w="3106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 неделя Игрушки</w:t>
            </w:r>
          </w:p>
        </w:tc>
        <w:tc>
          <w:tcPr>
            <w:tcW w:w="3131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 неделя Мое село</w:t>
            </w:r>
          </w:p>
        </w:tc>
      </w:tr>
      <w:tr w:rsidR="00013351" w:rsidRPr="00A609F1" w:rsidTr="001813D0">
        <w:tblPrEx>
          <w:tblLook w:val="04A0" w:firstRow="1" w:lastRow="0" w:firstColumn="1" w:lastColumn="0" w:noHBand="0" w:noVBand="1"/>
        </w:tblPrEx>
        <w:trPr>
          <w:trHeight w:val="4532"/>
        </w:trPr>
        <w:tc>
          <w:tcPr>
            <w:tcW w:w="3119" w:type="dxa"/>
          </w:tcPr>
          <w:p w:rsidR="00013351" w:rsidRPr="00A609F1" w:rsidRDefault="00013351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260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Речевое развитие. Русский язык.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Знакомство.</w:t>
            </w:r>
          </w:p>
          <w:p w:rsidR="00013351" w:rsidRPr="00A609F1" w:rsidRDefault="00013351" w:rsidP="00013351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Цели: научит понимать и употреблять в речи местоимения я,  выделяя интонационно и подкрепляя жестами. Научить отвечать на вопрос: Как тебя зовут?  Научить спрашивать об одушевленном предмете: Кто это?</w:t>
            </w: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3119" w:type="dxa"/>
          </w:tcPr>
          <w:p w:rsidR="00013351" w:rsidRPr="00A609F1" w:rsidRDefault="00013351" w:rsidP="0001335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Речевое развитие. Русский язык.</w:t>
            </w:r>
          </w:p>
          <w:p w:rsidR="00013351" w:rsidRPr="00A609F1" w:rsidRDefault="00013351" w:rsidP="0001335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Детский сад и дети.</w:t>
            </w:r>
          </w:p>
          <w:p w:rsidR="00013351" w:rsidRPr="00A609F1" w:rsidRDefault="00013351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Цель: создание интереса к изучению русского языка; слушание и понимание слов и выражений: скажи (те), встан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ь(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те), садись, садитесь, все скажите, игрушки. </w:t>
            </w:r>
          </w:p>
        </w:tc>
        <w:tc>
          <w:tcPr>
            <w:tcW w:w="3106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Речевое развитие. Русский язык. 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Игрушки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Выработка умений  и навыков понимать и употреблять  в речи вопросительные предложения с вопросительным словом что?</w:t>
            </w:r>
          </w:p>
          <w:p w:rsidR="00013351" w:rsidRPr="00A609F1" w:rsidRDefault="00013351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Умение понимать предложения с вопросительным словом где? Как вопрос о месте. Использование в ответе слов здесь, вот, тут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там</w:t>
            </w: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131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Речевое развитие. Русский язык. 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Игрушки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Выработка умений  и навыков понимать и употреблять  в речи вопросительные предложения с вопросительным словом что?</w:t>
            </w:r>
          </w:p>
          <w:p w:rsidR="00013351" w:rsidRPr="00A609F1" w:rsidRDefault="00013351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Умение понимать предложения с вопросительным словом где? Как вопрос о месте. Использование в ответе слов здесь, вот, тут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там</w:t>
            </w:r>
          </w:p>
        </w:tc>
      </w:tr>
      <w:tr w:rsidR="00013351" w:rsidRPr="00A609F1" w:rsidTr="001813D0">
        <w:tblPrEx>
          <w:tblLook w:val="04A0" w:firstRow="1" w:lastRow="0" w:firstColumn="1" w:lastColumn="0" w:noHBand="0" w:noVBand="1"/>
        </w:tblPrEx>
        <w:tc>
          <w:tcPr>
            <w:tcW w:w="3119" w:type="dxa"/>
          </w:tcPr>
          <w:p w:rsidR="00013351" w:rsidRPr="00A609F1" w:rsidRDefault="00013351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</w:tcPr>
          <w:p w:rsidR="00013351" w:rsidRPr="00A609F1" w:rsidRDefault="00013351" w:rsidP="0001335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          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3119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3 неделя</w:t>
            </w:r>
          </w:p>
        </w:tc>
        <w:tc>
          <w:tcPr>
            <w:tcW w:w="3106" w:type="dxa"/>
          </w:tcPr>
          <w:p w:rsidR="00013351" w:rsidRPr="00A609F1" w:rsidRDefault="00013351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31" w:type="dxa"/>
          </w:tcPr>
          <w:p w:rsidR="00013351" w:rsidRPr="00A609F1" w:rsidRDefault="00013351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013351" w:rsidRPr="00A609F1" w:rsidTr="001813D0">
        <w:tblPrEx>
          <w:tblLook w:val="04A0" w:firstRow="1" w:lastRow="0" w:firstColumn="1" w:lastColumn="0" w:noHBand="0" w:noVBand="1"/>
        </w:tblPrEx>
        <w:tc>
          <w:tcPr>
            <w:tcW w:w="3119" w:type="dxa"/>
          </w:tcPr>
          <w:p w:rsidR="00013351" w:rsidRPr="00A609F1" w:rsidRDefault="00013351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Речевое развитие. Русский язык.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Знакомство.</w:t>
            </w:r>
          </w:p>
          <w:p w:rsidR="00013351" w:rsidRPr="00A609F1" w:rsidRDefault="00013351" w:rsidP="00013351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Цели: научит понимать и употреблять в речи местоимения я,  выделяя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интонационно и подкрепляя жестами. Научить отвечать на вопрос: Как тебя зовут?  Научить спрашивать об одушевленном предмете: Кто это?</w:t>
            </w: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3119" w:type="dxa"/>
          </w:tcPr>
          <w:p w:rsidR="00013351" w:rsidRPr="00A609F1" w:rsidRDefault="00013351" w:rsidP="0001335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Речевое развитие. Русский язык.</w:t>
            </w:r>
          </w:p>
          <w:p w:rsidR="00013351" w:rsidRPr="00A609F1" w:rsidRDefault="00013351" w:rsidP="0001335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Детский сад и дети.</w:t>
            </w:r>
          </w:p>
          <w:p w:rsidR="00013351" w:rsidRPr="00A609F1" w:rsidRDefault="00013351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Цель: создание интереса к изучению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русского языка; слушание и понимание слов и выражений: скажи (те), встан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ь(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те), садись, садитесь, все скажите, игрушки. </w:t>
            </w:r>
          </w:p>
        </w:tc>
        <w:tc>
          <w:tcPr>
            <w:tcW w:w="3106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Речевое развитие. Русский язык. 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Игрушки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Выработка умений  и навыков понимать и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употреблять  в речи вопросительные предложения с вопросительным словом что?</w:t>
            </w:r>
          </w:p>
          <w:p w:rsidR="00013351" w:rsidRPr="00A609F1" w:rsidRDefault="00013351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Умение понимать предложения с вопросительным словом где? Как вопрос о месте. Использование в ответе слов здесь, вот, тут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там</w:t>
            </w:r>
          </w:p>
        </w:tc>
        <w:tc>
          <w:tcPr>
            <w:tcW w:w="3131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Речевое развитие. Русский язык. 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Тема: Иры с предметами      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Формирование у детей умений и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навыков понимать и различать по интонации , правильно произносить побудительные предложения. Выработка умений  и навыков понимать  в речи существительные в винительном падеже.</w:t>
            </w:r>
          </w:p>
        </w:tc>
      </w:tr>
    </w:tbl>
    <w:p w:rsidR="00013351" w:rsidRPr="00A609F1" w:rsidRDefault="00013351" w:rsidP="00013351">
      <w:pPr>
        <w:rPr>
          <w:rFonts w:ascii="Calibri" w:eastAsia="Calibri" w:hAnsi="Calibri" w:cs="Times New Roman"/>
          <w:sz w:val="28"/>
          <w:szCs w:val="28"/>
          <w:lang w:eastAsia="en-US"/>
        </w:rPr>
      </w:pPr>
    </w:p>
    <w:tbl>
      <w:tblPr>
        <w:tblStyle w:val="41"/>
        <w:tblW w:w="15735" w:type="dxa"/>
        <w:tblInd w:w="-1026" w:type="dxa"/>
        <w:tblLook w:val="0000" w:firstRow="0" w:lastRow="0" w:firstColumn="0" w:lastColumn="0" w:noHBand="0" w:noVBand="0"/>
      </w:tblPr>
      <w:tblGrid>
        <w:gridCol w:w="3119"/>
        <w:gridCol w:w="3260"/>
        <w:gridCol w:w="3119"/>
        <w:gridCol w:w="3143"/>
        <w:gridCol w:w="3094"/>
      </w:tblGrid>
      <w:tr w:rsidR="00013351" w:rsidRPr="00A609F1" w:rsidTr="001813D0">
        <w:trPr>
          <w:trHeight w:val="180"/>
        </w:trPr>
        <w:tc>
          <w:tcPr>
            <w:tcW w:w="15735" w:type="dxa"/>
            <w:gridSpan w:val="5"/>
          </w:tcPr>
          <w:p w:rsidR="00013351" w:rsidRPr="00A609F1" w:rsidRDefault="00013351" w:rsidP="0001335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октябрь </w:t>
            </w:r>
          </w:p>
        </w:tc>
      </w:tr>
      <w:tr w:rsidR="00013351" w:rsidRPr="00A609F1" w:rsidTr="001813D0">
        <w:tblPrEx>
          <w:tblLook w:val="04A0" w:firstRow="1" w:lastRow="0" w:firstColumn="1" w:lastColumn="0" w:noHBand="0" w:noVBand="1"/>
        </w:tblPrEx>
        <w:tc>
          <w:tcPr>
            <w:tcW w:w="3119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1неделя Царство растений</w:t>
            </w:r>
          </w:p>
        </w:tc>
        <w:tc>
          <w:tcPr>
            <w:tcW w:w="3260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2неделя Чем пахнут ремесла</w:t>
            </w:r>
          </w:p>
        </w:tc>
        <w:tc>
          <w:tcPr>
            <w:tcW w:w="3119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неделя Знаки вокруг нас</w:t>
            </w:r>
          </w:p>
        </w:tc>
        <w:tc>
          <w:tcPr>
            <w:tcW w:w="3143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 неделя Человек и его здоровье</w:t>
            </w:r>
          </w:p>
        </w:tc>
        <w:tc>
          <w:tcPr>
            <w:tcW w:w="3094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 неделя Человек и его здоровье</w:t>
            </w:r>
          </w:p>
        </w:tc>
      </w:tr>
      <w:tr w:rsidR="00013351" w:rsidRPr="00A609F1" w:rsidTr="001813D0">
        <w:tblPrEx>
          <w:tblLook w:val="04A0" w:firstRow="1" w:lastRow="0" w:firstColumn="1" w:lastColumn="0" w:noHBand="0" w:noVBand="1"/>
        </w:tblPrEx>
        <w:tc>
          <w:tcPr>
            <w:tcW w:w="3119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Цвета.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Цель. Первоначальное накопление и активное усвоение слов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которые обозначают признак предмета( имена прилагательные) . Выработка умений и навыков понимать вопрос какой? 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3351" w:rsidRPr="00A609F1" w:rsidRDefault="00013351" w:rsidP="0001335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260" w:type="dxa"/>
          </w:tcPr>
          <w:p w:rsidR="00013351" w:rsidRPr="00A609F1" w:rsidRDefault="00013351" w:rsidP="0001335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Тема: Дом. Мебель. </w:t>
            </w:r>
          </w:p>
          <w:p w:rsidR="00013351" w:rsidRPr="00A609F1" w:rsidRDefault="00013351" w:rsidP="0001335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е л и:  Выработка умений и навыков  по названию действия определять  предмет и его местонахождение :что стоит ? где лежит? Выработка умений и навыков употреблять в речи вопросительные предложения: с вопросительным словом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что?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со словом нет и с частицей не : нет, это не стол.</w:t>
            </w:r>
          </w:p>
          <w:p w:rsidR="00013351" w:rsidRPr="00A609F1" w:rsidRDefault="00013351" w:rsidP="00013351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</w:tcPr>
          <w:p w:rsidR="00013351" w:rsidRPr="00A609F1" w:rsidRDefault="00013351" w:rsidP="0001335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Тема: Дом. Мебель. </w:t>
            </w:r>
          </w:p>
          <w:p w:rsidR="00013351" w:rsidRPr="00A609F1" w:rsidRDefault="00013351" w:rsidP="0001335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е л и:  Выработка умений и навыков  по названию действия определять  предмет и его местонахождение :что стоит ? где лежит? Выработка умений и навыков употреблять в речи вопросительные предложения: с вопросительным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словом что?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со словом нет и с частицей не : нет, это не стол.</w:t>
            </w:r>
          </w:p>
          <w:p w:rsidR="00013351" w:rsidRPr="00A609F1" w:rsidRDefault="00013351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43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Тема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Времена года. Любимое время года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Цель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Составление  предложений по картинам  «Времена года» .Различение времен года, понимание и употребление слов,  обозначающих времена года . </w:t>
            </w:r>
          </w:p>
          <w:p w:rsidR="00013351" w:rsidRPr="00A609F1" w:rsidRDefault="00013351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94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Любимое время года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Цель. Составление  предложений по картинам  «Времена года»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Различение времен года, понимание и употребление слов,  обозначающих времена года .</w:t>
            </w:r>
          </w:p>
          <w:p w:rsidR="00013351" w:rsidRPr="00A609F1" w:rsidRDefault="00013351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013351" w:rsidRPr="00A609F1" w:rsidTr="001813D0">
        <w:trPr>
          <w:trHeight w:val="240"/>
        </w:trPr>
        <w:tc>
          <w:tcPr>
            <w:tcW w:w="15735" w:type="dxa"/>
            <w:gridSpan w:val="5"/>
          </w:tcPr>
          <w:p w:rsidR="00013351" w:rsidRPr="00A609F1" w:rsidRDefault="00013351" w:rsidP="0001335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013351" w:rsidRPr="00A609F1" w:rsidTr="001813D0">
        <w:tblPrEx>
          <w:tblLook w:val="04A0" w:firstRow="1" w:lastRow="0" w:firstColumn="1" w:lastColumn="0" w:noHBand="0" w:noVBand="1"/>
        </w:tblPrEx>
        <w:tc>
          <w:tcPr>
            <w:tcW w:w="3119" w:type="dxa"/>
          </w:tcPr>
          <w:p w:rsidR="00013351" w:rsidRPr="00A609F1" w:rsidRDefault="00013351" w:rsidP="0001335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3260" w:type="dxa"/>
          </w:tcPr>
          <w:p w:rsidR="00013351" w:rsidRPr="00A609F1" w:rsidRDefault="00013351" w:rsidP="0001335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3119" w:type="dxa"/>
          </w:tcPr>
          <w:p w:rsidR="00013351" w:rsidRPr="00A609F1" w:rsidRDefault="00013351" w:rsidP="0001335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3143" w:type="dxa"/>
          </w:tcPr>
          <w:p w:rsidR="00013351" w:rsidRPr="00A609F1" w:rsidRDefault="00013351" w:rsidP="0001335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3094" w:type="dxa"/>
          </w:tcPr>
          <w:p w:rsidR="00013351" w:rsidRPr="00A609F1" w:rsidRDefault="00013351" w:rsidP="0001335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5 неделя</w:t>
            </w:r>
          </w:p>
        </w:tc>
      </w:tr>
      <w:tr w:rsidR="00013351" w:rsidRPr="00A609F1" w:rsidTr="001813D0">
        <w:tblPrEx>
          <w:tblLook w:val="04A0" w:firstRow="1" w:lastRow="0" w:firstColumn="1" w:lastColumn="0" w:noHBand="0" w:noVBand="1"/>
        </w:tblPrEx>
        <w:tc>
          <w:tcPr>
            <w:tcW w:w="3119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Цвета.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Цель. Первоначальное накопление и активное усвоение слов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которые обозначают признак предмета( имена прилагательные) . Выработка умений и навыков понимать вопрос какой? </w:t>
            </w:r>
          </w:p>
          <w:p w:rsidR="00013351" w:rsidRPr="00A609F1" w:rsidRDefault="00013351" w:rsidP="0001335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260" w:type="dxa"/>
          </w:tcPr>
          <w:p w:rsidR="00013351" w:rsidRPr="00A609F1" w:rsidRDefault="00013351" w:rsidP="0001335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Тема: Дом. Мебель. </w:t>
            </w:r>
          </w:p>
          <w:p w:rsidR="00013351" w:rsidRPr="00A609F1" w:rsidRDefault="00013351" w:rsidP="0001335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е л и:  Выработка умений и навыков  по названию действия определять  предмет и его местонахождение :что стоит ? где лежит? Выработка умений и навыков употреблять в речи вопросительные предложения: с вопросительным словом что?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со словом нет и с частицей не : нет, это не стол.</w:t>
            </w:r>
          </w:p>
          <w:p w:rsidR="00013351" w:rsidRPr="00A609F1" w:rsidRDefault="00013351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Времена года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Составление  предложений по картинам</w:t>
            </w: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«Времена года» .Различение времен года, понимание и употребление слов,  обозначающих времена года .</w:t>
            </w:r>
          </w:p>
          <w:p w:rsidR="00013351" w:rsidRPr="00A609F1" w:rsidRDefault="00013351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43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Любимое время года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Цель. Составление  предложений по картинам  «Времена года»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Различение времен года, понимание и употребление слов,  обозначающих времена года . 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3351" w:rsidRPr="00A609F1" w:rsidRDefault="00013351" w:rsidP="00013351">
            <w:pPr>
              <w:autoSpaceDE w:val="0"/>
              <w:autoSpaceDN w:val="0"/>
              <w:adjustRightInd w:val="0"/>
              <w:ind w:left="62" w:right="24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94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013351" w:rsidRPr="00A609F1" w:rsidRDefault="00013351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</w:tbl>
    <w:p w:rsidR="00013351" w:rsidRPr="00A609F1" w:rsidRDefault="00013351" w:rsidP="00013351">
      <w:pPr>
        <w:jc w:val="center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013351" w:rsidRPr="00A609F1" w:rsidRDefault="00013351" w:rsidP="00013351">
      <w:pPr>
        <w:rPr>
          <w:rFonts w:ascii="Calibri" w:eastAsia="Calibri" w:hAnsi="Calibri" w:cs="Times New Roman"/>
          <w:sz w:val="28"/>
          <w:szCs w:val="28"/>
          <w:lang w:eastAsia="en-US"/>
        </w:rPr>
      </w:pPr>
      <w:r w:rsidRPr="00A609F1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</w:p>
    <w:p w:rsidR="00013351" w:rsidRPr="00A609F1" w:rsidRDefault="00013351" w:rsidP="00013351">
      <w:pPr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013351" w:rsidRPr="00A609F1" w:rsidRDefault="00013351" w:rsidP="00013351">
      <w:pPr>
        <w:rPr>
          <w:rFonts w:ascii="Calibri" w:eastAsia="Calibri" w:hAnsi="Calibri" w:cs="Times New Roman"/>
          <w:sz w:val="28"/>
          <w:szCs w:val="28"/>
          <w:lang w:eastAsia="en-US"/>
        </w:rPr>
      </w:pPr>
    </w:p>
    <w:tbl>
      <w:tblPr>
        <w:tblStyle w:val="41"/>
        <w:tblW w:w="15735" w:type="dxa"/>
        <w:tblInd w:w="-1168" w:type="dxa"/>
        <w:tblLook w:val="0000" w:firstRow="0" w:lastRow="0" w:firstColumn="0" w:lastColumn="0" w:noHBand="0" w:noVBand="0"/>
      </w:tblPr>
      <w:tblGrid>
        <w:gridCol w:w="3002"/>
        <w:gridCol w:w="3388"/>
        <w:gridCol w:w="3215"/>
        <w:gridCol w:w="3153"/>
        <w:gridCol w:w="2977"/>
      </w:tblGrid>
      <w:tr w:rsidR="00013351" w:rsidRPr="00A609F1" w:rsidTr="001813D0">
        <w:trPr>
          <w:trHeight w:val="255"/>
        </w:trPr>
        <w:tc>
          <w:tcPr>
            <w:tcW w:w="15735" w:type="dxa"/>
            <w:gridSpan w:val="5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декабрь</w:t>
            </w:r>
          </w:p>
        </w:tc>
      </w:tr>
      <w:tr w:rsidR="00013351" w:rsidRPr="00A609F1" w:rsidTr="001813D0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3002" w:type="dxa"/>
            <w:tcBorders>
              <w:bottom w:val="single" w:sz="4" w:space="0" w:color="auto"/>
              <w:right w:val="single" w:sz="4" w:space="0" w:color="auto"/>
            </w:tcBorders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неделя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З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дравствуй зима</w:t>
            </w:r>
          </w:p>
          <w:p w:rsidR="00013351" w:rsidRPr="00A609F1" w:rsidRDefault="00013351" w:rsidP="0001335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88" w:type="dxa"/>
            <w:tcBorders>
              <w:left w:val="single" w:sz="4" w:space="0" w:color="auto"/>
              <w:bottom w:val="single" w:sz="4" w:space="0" w:color="auto"/>
            </w:tcBorders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неделя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З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дравствуй зима</w:t>
            </w:r>
          </w:p>
        </w:tc>
        <w:tc>
          <w:tcPr>
            <w:tcW w:w="3215" w:type="dxa"/>
            <w:tcBorders>
              <w:bottom w:val="single" w:sz="4" w:space="0" w:color="auto"/>
            </w:tcBorders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неделя Признаки зимы</w:t>
            </w:r>
          </w:p>
        </w:tc>
        <w:tc>
          <w:tcPr>
            <w:tcW w:w="3153" w:type="dxa"/>
            <w:tcBorders>
              <w:bottom w:val="single" w:sz="4" w:space="0" w:color="auto"/>
            </w:tcBorders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 неделя Удивительный животный мир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 неделя Праздники в нашей жизни</w:t>
            </w:r>
          </w:p>
        </w:tc>
      </w:tr>
      <w:tr w:rsidR="00013351" w:rsidRPr="00A609F1" w:rsidTr="001813D0">
        <w:tblPrEx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3002" w:type="dxa"/>
            <w:tcBorders>
              <w:top w:val="single" w:sz="4" w:space="0" w:color="auto"/>
              <w:right w:val="single" w:sz="4" w:space="0" w:color="auto"/>
            </w:tcBorders>
          </w:tcPr>
          <w:p w:rsidR="00013351" w:rsidRPr="00A609F1" w:rsidRDefault="00013351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Зима. Зимние забавы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Цель. Совершенствование умений и навыков правильного употребления в речи детей притяжательных местоимений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Активизация в речи детей усвоенных конструкций имя существительное(личное местоимение) ,имя прилагательное . вопросительное местоимение какой ? чей?</w:t>
            </w:r>
          </w:p>
          <w:p w:rsidR="00013351" w:rsidRPr="00A609F1" w:rsidRDefault="00013351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215" w:type="dxa"/>
            <w:tcBorders>
              <w:top w:val="single" w:sz="4" w:space="0" w:color="auto"/>
            </w:tcBorders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Зима. Зимние забавы</w:t>
            </w:r>
          </w:p>
          <w:p w:rsidR="00013351" w:rsidRPr="00A609F1" w:rsidRDefault="00013351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Цель. Совершенствование умений и навыков правильного употребления в речи детей притяжательных местоимений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Активизация в речи детей усвоенных конструкций имя существительное(личное местоимение) ,имя прилагательное . вопросительное местоимение какой ? чей</w:t>
            </w:r>
          </w:p>
        </w:tc>
        <w:tc>
          <w:tcPr>
            <w:tcW w:w="3153" w:type="dxa"/>
            <w:tcBorders>
              <w:top w:val="single" w:sz="4" w:space="0" w:color="auto"/>
            </w:tcBorders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Тема: Дикие животные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Цель. Совершенствование умений узнавать  в потоке  речи слова  с предметным значением при помощи вопросительных слов что? кто? и употреблять вопросительные предложения.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Тема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Подвижные игры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Цель. Умение понимать </w:t>
            </w:r>
          </w:p>
          <w:p w:rsidR="00013351" w:rsidRPr="00A609F1" w:rsidRDefault="00013351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речи воспитателя формы глаголов повелительного наклонения в единственном и множественном числе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выполнение  действий. </w:t>
            </w:r>
          </w:p>
        </w:tc>
      </w:tr>
    </w:tbl>
    <w:p w:rsidR="00013351" w:rsidRPr="00A609F1" w:rsidRDefault="00013351" w:rsidP="00013351">
      <w:pPr>
        <w:jc w:val="center"/>
        <w:rPr>
          <w:rFonts w:ascii="Calibri" w:eastAsia="Calibri" w:hAnsi="Calibri" w:cs="Times New Roman"/>
          <w:sz w:val="28"/>
          <w:szCs w:val="28"/>
          <w:lang w:eastAsia="en-US"/>
        </w:rPr>
      </w:pPr>
    </w:p>
    <w:tbl>
      <w:tblPr>
        <w:tblStyle w:val="41"/>
        <w:tblW w:w="15735" w:type="dxa"/>
        <w:tblInd w:w="-1168" w:type="dxa"/>
        <w:tblLook w:val="04A0" w:firstRow="1" w:lastRow="0" w:firstColumn="1" w:lastColumn="0" w:noHBand="0" w:noVBand="1"/>
      </w:tblPr>
      <w:tblGrid>
        <w:gridCol w:w="2937"/>
        <w:gridCol w:w="3398"/>
        <w:gridCol w:w="3215"/>
        <w:gridCol w:w="3208"/>
        <w:gridCol w:w="2977"/>
      </w:tblGrid>
      <w:tr w:rsidR="00013351" w:rsidRPr="00A609F1" w:rsidTr="001813D0">
        <w:tc>
          <w:tcPr>
            <w:tcW w:w="2937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3398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3215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3208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2977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5 неделя</w:t>
            </w:r>
          </w:p>
        </w:tc>
      </w:tr>
      <w:tr w:rsidR="00013351" w:rsidRPr="00A609F1" w:rsidTr="001813D0">
        <w:tc>
          <w:tcPr>
            <w:tcW w:w="2937" w:type="dxa"/>
          </w:tcPr>
          <w:p w:rsidR="00013351" w:rsidRPr="00A609F1" w:rsidRDefault="00013351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98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Тема: Зима. Зимние забавы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Цель. Совершенствование умений и навыков правильного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употребления в речи детей притяжательных местоимений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Активизация в речи детей усвоенных конструкций имя существительное(личное местоимение) ,имя прилагательное . вопросительное местоимение какой ? чей?</w:t>
            </w:r>
          </w:p>
          <w:p w:rsidR="00013351" w:rsidRPr="00A609F1" w:rsidRDefault="00013351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215" w:type="dxa"/>
          </w:tcPr>
          <w:p w:rsidR="00013351" w:rsidRPr="00A609F1" w:rsidRDefault="00013351" w:rsidP="000133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 Повторение.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Зима. Зимние забавы</w:t>
            </w:r>
          </w:p>
          <w:p w:rsidR="00013351" w:rsidRPr="00A609F1" w:rsidRDefault="00013351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Цель. Совершенствование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умений и навыков правильного употребления в речи детей притяжательных местоимений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Активизация в речи детей усвоенных конструкций имя существительное(личное местоимение) ,имя прилагательное . вопросительное местоимение какой ? чей</w:t>
            </w:r>
          </w:p>
        </w:tc>
        <w:tc>
          <w:tcPr>
            <w:tcW w:w="3208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  Тема: Дикие животные</w:t>
            </w:r>
          </w:p>
          <w:p w:rsidR="00013351" w:rsidRPr="00A609F1" w:rsidRDefault="00013351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Цель. Совершенствование умений узнавать  в потоке  речи слова  с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предметным значением при помощи вопросительных слов что? кто? и употреблять вопросительные предложения. </w:t>
            </w:r>
          </w:p>
        </w:tc>
        <w:tc>
          <w:tcPr>
            <w:tcW w:w="2977" w:type="dxa"/>
          </w:tcPr>
          <w:p w:rsidR="00013351" w:rsidRPr="00A609F1" w:rsidRDefault="00013351" w:rsidP="0001335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013351" w:rsidRPr="00A609F1" w:rsidTr="001813D0">
        <w:tc>
          <w:tcPr>
            <w:tcW w:w="2937" w:type="dxa"/>
          </w:tcPr>
          <w:p w:rsidR="00013351" w:rsidRPr="00A609F1" w:rsidRDefault="00013351" w:rsidP="0001335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98" w:type="dxa"/>
          </w:tcPr>
          <w:p w:rsidR="00013351" w:rsidRPr="00A609F1" w:rsidRDefault="00013351" w:rsidP="0001335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15" w:type="dxa"/>
          </w:tcPr>
          <w:p w:rsidR="00013351" w:rsidRPr="00A609F1" w:rsidRDefault="00013351" w:rsidP="0001335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08" w:type="dxa"/>
          </w:tcPr>
          <w:p w:rsidR="00013351" w:rsidRPr="00A609F1" w:rsidRDefault="00013351" w:rsidP="0001335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013351" w:rsidRPr="00A609F1" w:rsidRDefault="00013351" w:rsidP="0001335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</w:tbl>
    <w:p w:rsidR="00013351" w:rsidRPr="00A609F1" w:rsidRDefault="00013351" w:rsidP="00013351">
      <w:pPr>
        <w:rPr>
          <w:rFonts w:ascii="Calibri" w:eastAsia="Calibri" w:hAnsi="Calibri" w:cs="Times New Roman"/>
          <w:sz w:val="28"/>
          <w:szCs w:val="28"/>
          <w:lang w:eastAsia="en-US"/>
        </w:rPr>
      </w:pPr>
    </w:p>
    <w:tbl>
      <w:tblPr>
        <w:tblStyle w:val="41"/>
        <w:tblW w:w="15735" w:type="dxa"/>
        <w:tblInd w:w="-1168" w:type="dxa"/>
        <w:tblLook w:val="0000" w:firstRow="0" w:lastRow="0" w:firstColumn="0" w:lastColumn="0" w:noHBand="0" w:noVBand="0"/>
      </w:tblPr>
      <w:tblGrid>
        <w:gridCol w:w="2977"/>
        <w:gridCol w:w="3402"/>
        <w:gridCol w:w="3190"/>
        <w:gridCol w:w="3203"/>
        <w:gridCol w:w="2963"/>
      </w:tblGrid>
      <w:tr w:rsidR="00880FC2" w:rsidRPr="00A609F1" w:rsidTr="00880FC2">
        <w:trPr>
          <w:trHeight w:val="195"/>
        </w:trPr>
        <w:tc>
          <w:tcPr>
            <w:tcW w:w="15735" w:type="dxa"/>
            <w:gridSpan w:val="5"/>
          </w:tcPr>
          <w:p w:rsidR="00880FC2" w:rsidRPr="00A609F1" w:rsidRDefault="00880FC2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80FC2" w:rsidRPr="00A609F1" w:rsidTr="00880FC2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880FC2" w:rsidRPr="00A609F1" w:rsidRDefault="00880FC2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1 неделя</w:t>
            </w:r>
            <w:r w:rsidRPr="00A609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80FC2" w:rsidRPr="00A609F1" w:rsidRDefault="00880FC2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         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неделя</w:t>
            </w:r>
            <w:proofErr w:type="gramStart"/>
            <w:r w:rsidRPr="00A609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Ж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ить в мире и согласии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880FC2" w:rsidRPr="00A609F1" w:rsidRDefault="00880FC2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неделя</w:t>
            </w:r>
            <w:r w:rsidRPr="00A609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Моя республика</w:t>
            </w:r>
          </w:p>
        </w:tc>
        <w:tc>
          <w:tcPr>
            <w:tcW w:w="3203" w:type="dxa"/>
            <w:tcBorders>
              <w:bottom w:val="single" w:sz="4" w:space="0" w:color="auto"/>
            </w:tcBorders>
          </w:tcPr>
          <w:p w:rsidR="00880FC2" w:rsidRPr="00A609F1" w:rsidRDefault="00880FC2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 неделя</w:t>
            </w:r>
            <w:r w:rsidRPr="00A609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Спорт и я </w:t>
            </w:r>
          </w:p>
        </w:tc>
        <w:tc>
          <w:tcPr>
            <w:tcW w:w="2963" w:type="dxa"/>
            <w:tcBorders>
              <w:bottom w:val="single" w:sz="4" w:space="0" w:color="auto"/>
            </w:tcBorders>
          </w:tcPr>
          <w:p w:rsidR="00880FC2" w:rsidRPr="00A609F1" w:rsidRDefault="00880FC2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5 неделя Народная культура и традиции </w:t>
            </w:r>
          </w:p>
        </w:tc>
      </w:tr>
      <w:tr w:rsidR="00880FC2" w:rsidRPr="00A609F1" w:rsidTr="00880FC2">
        <w:tblPrEx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FC2" w:rsidRPr="00A609F1" w:rsidRDefault="00880FC2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80FC2" w:rsidRPr="00A609F1" w:rsidRDefault="00880FC2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Семья</w:t>
            </w:r>
          </w:p>
          <w:p w:rsidR="00880FC2" w:rsidRPr="00A609F1" w:rsidRDefault="00880FC2" w:rsidP="00013351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Цель. Формирование умений и навыков понимать  и различать  вопросительные предложения со словами что ? кто </w:t>
            </w:r>
            <w:proofErr w:type="gramStart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?(</w:t>
            </w:r>
            <w:proofErr w:type="gramEnd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вопрос что ? как вопрос о неодушевленном предмете, вопрос кто ? </w:t>
            </w: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как вопрос об одушевленном предмете).Употребление  местоимений он, она. Выработка  умений и навыков понимать  вопрос что делает?  Как вопрос о действии предмета и отвечать  на вопрос кто (что ) делает</w:t>
            </w:r>
            <w:proofErr w:type="gramStart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?.</w:t>
            </w:r>
            <w:proofErr w:type="gramEnd"/>
          </w:p>
          <w:p w:rsidR="00880FC2" w:rsidRPr="00A609F1" w:rsidRDefault="00880FC2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880FC2" w:rsidRPr="00A609F1" w:rsidRDefault="00880FC2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Тема: Семья</w:t>
            </w:r>
          </w:p>
          <w:p w:rsidR="00880FC2" w:rsidRPr="00A609F1" w:rsidRDefault="00880FC2" w:rsidP="0001335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Цель. Формирование умений и навыков понимать  и различать  вопросительные предложения со словами что ? кто ? ( вопрос что ? как вопрос о неодушевленном предмете, вопрос кто ?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как вопрос об одушевленном предмете)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.У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потребление  местоимений он, она. Выработка  умений и навыков понимать  вопрос что делает?  Как вопрос о действии предмета и отвечать  на вопрос кто</w:t>
            </w:r>
          </w:p>
          <w:p w:rsidR="00880FC2" w:rsidRPr="00A609F1" w:rsidRDefault="00880FC2" w:rsidP="0001335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(что ) делает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?. </w:t>
            </w:r>
            <w:proofErr w:type="gramEnd"/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</w:tcBorders>
          </w:tcPr>
          <w:p w:rsidR="00880FC2" w:rsidRPr="00A609F1" w:rsidRDefault="00880FC2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Тема: Части тела</w:t>
            </w:r>
          </w:p>
          <w:p w:rsidR="00880FC2" w:rsidRPr="00A609F1" w:rsidRDefault="00880FC2" w:rsidP="00013351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Цель. Формирование  у детей первоначальных умений различать по интонации</w:t>
            </w:r>
            <w:proofErr w:type="gramStart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правильно произносить и составлять повествовательные и вопросительные предложения.</w:t>
            </w:r>
          </w:p>
        </w:tc>
        <w:tc>
          <w:tcPr>
            <w:tcW w:w="2963" w:type="dxa"/>
            <w:tcBorders>
              <w:top w:val="single" w:sz="4" w:space="0" w:color="auto"/>
              <w:bottom w:val="single" w:sz="4" w:space="0" w:color="auto"/>
            </w:tcBorders>
          </w:tcPr>
          <w:p w:rsidR="00880FC2" w:rsidRPr="00A609F1" w:rsidRDefault="00880FC2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Личная гигиена</w:t>
            </w:r>
          </w:p>
          <w:p w:rsidR="00880FC2" w:rsidRPr="00A609F1" w:rsidRDefault="00880FC2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Цель. Понимание и употребление в речи личных форм глагола в 1 и 3 лица в форме повелительного наклонения в единственном числе.</w:t>
            </w:r>
          </w:p>
          <w:p w:rsidR="00880FC2" w:rsidRPr="00A609F1" w:rsidRDefault="00880FC2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Активизация существительных в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винительном падеже в единственном и во множественном числе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</w:p>
        </w:tc>
      </w:tr>
      <w:tr w:rsidR="00880FC2" w:rsidRPr="00A609F1" w:rsidTr="00880FC2">
        <w:tblPrEx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FC2" w:rsidRPr="00A609F1" w:rsidRDefault="00880FC2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                1неделя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80FC2" w:rsidRPr="00A609F1" w:rsidRDefault="00880FC2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2 неделя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880FC2" w:rsidRPr="00A609F1" w:rsidRDefault="00880FC2" w:rsidP="0001335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3неделя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</w:tcBorders>
          </w:tcPr>
          <w:p w:rsidR="00880FC2" w:rsidRPr="00A609F1" w:rsidRDefault="00880FC2" w:rsidP="00013351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4 неделя</w:t>
            </w:r>
          </w:p>
        </w:tc>
        <w:tc>
          <w:tcPr>
            <w:tcW w:w="2963" w:type="dxa"/>
            <w:tcBorders>
              <w:top w:val="single" w:sz="4" w:space="0" w:color="auto"/>
              <w:bottom w:val="single" w:sz="4" w:space="0" w:color="auto"/>
            </w:tcBorders>
          </w:tcPr>
          <w:p w:rsidR="00880FC2" w:rsidRPr="00A609F1" w:rsidRDefault="00880FC2" w:rsidP="000133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5 неделя</w:t>
            </w:r>
          </w:p>
        </w:tc>
      </w:tr>
      <w:tr w:rsidR="00880FC2" w:rsidRPr="00A609F1" w:rsidTr="00880FC2">
        <w:tblPrEx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880FC2" w:rsidRPr="00A609F1" w:rsidRDefault="00880FC2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80FC2" w:rsidRPr="00A609F1" w:rsidRDefault="00880FC2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Семья</w:t>
            </w:r>
          </w:p>
          <w:p w:rsidR="00880FC2" w:rsidRPr="00A609F1" w:rsidRDefault="00880FC2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Цель. Формирование умений и навыков понимать  и различать  вопросительные предложения со словами что ? кто 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?(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вопрос что ? как вопрос о неодушевленном предмете, вопрос кто ? как вопрос об одушевленном предмете).Употребление  местоимений он, она. Выработка  умений и навыков понимать  вопрос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что делает?  Как вопрос о действии предмета и отвечать  на вопрос кто (что ) делает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?.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880FC2" w:rsidRPr="00A609F1" w:rsidRDefault="00880FC2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Тема: Части тела</w:t>
            </w:r>
          </w:p>
          <w:p w:rsidR="00880FC2" w:rsidRPr="00A609F1" w:rsidRDefault="00880FC2" w:rsidP="0001335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Цель. Формирование  у детей первоначальных умений различать по интонации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правильно произносить и составлять повествовательные и вопросительные предложения. </w:t>
            </w:r>
          </w:p>
        </w:tc>
        <w:tc>
          <w:tcPr>
            <w:tcW w:w="3203" w:type="dxa"/>
            <w:tcBorders>
              <w:top w:val="single" w:sz="4" w:space="0" w:color="auto"/>
            </w:tcBorders>
          </w:tcPr>
          <w:p w:rsidR="00880FC2" w:rsidRPr="00A609F1" w:rsidRDefault="00880FC2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Части тела</w:t>
            </w:r>
          </w:p>
          <w:p w:rsidR="00880FC2" w:rsidRPr="00A609F1" w:rsidRDefault="00880FC2" w:rsidP="00013351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Цель. Формирование  у детей первоначальных умений различать по интонации</w:t>
            </w:r>
            <w:proofErr w:type="gramStart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правильно произносить и составлять повествовательные и вопросительные предложения.</w:t>
            </w:r>
          </w:p>
        </w:tc>
        <w:tc>
          <w:tcPr>
            <w:tcW w:w="2963" w:type="dxa"/>
            <w:tcBorders>
              <w:top w:val="single" w:sz="4" w:space="0" w:color="auto"/>
            </w:tcBorders>
          </w:tcPr>
          <w:p w:rsidR="00880FC2" w:rsidRPr="00A609F1" w:rsidRDefault="00880FC2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Личная гигиена</w:t>
            </w:r>
          </w:p>
          <w:p w:rsidR="00880FC2" w:rsidRPr="00A609F1" w:rsidRDefault="00880FC2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Цель. Понимание и употребление в речи личных форм глагола в 1 и 3 лица в форме повелительного наклонения в единственном числе.</w:t>
            </w:r>
          </w:p>
          <w:p w:rsidR="00880FC2" w:rsidRPr="00A609F1" w:rsidRDefault="00880FC2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Активизация существительных в винительном падеже в единственном и во множественном числе </w:t>
            </w:r>
          </w:p>
        </w:tc>
      </w:tr>
    </w:tbl>
    <w:p w:rsidR="00013351" w:rsidRPr="00A609F1" w:rsidRDefault="00013351" w:rsidP="00013351">
      <w:pPr>
        <w:rPr>
          <w:rFonts w:ascii="Calibri" w:eastAsia="Calibri" w:hAnsi="Calibri" w:cs="Times New Roman"/>
          <w:sz w:val="28"/>
          <w:szCs w:val="28"/>
          <w:lang w:eastAsia="en-US"/>
        </w:rPr>
      </w:pPr>
    </w:p>
    <w:tbl>
      <w:tblPr>
        <w:tblStyle w:val="41"/>
        <w:tblW w:w="0" w:type="auto"/>
        <w:tblInd w:w="-1168" w:type="dxa"/>
        <w:tblLook w:val="0000" w:firstRow="0" w:lastRow="0" w:firstColumn="0" w:lastColumn="0" w:noHBand="0" w:noVBand="0"/>
      </w:tblPr>
      <w:tblGrid>
        <w:gridCol w:w="3981"/>
        <w:gridCol w:w="2915"/>
        <w:gridCol w:w="2925"/>
        <w:gridCol w:w="2925"/>
        <w:gridCol w:w="2925"/>
      </w:tblGrid>
      <w:tr w:rsidR="00013351" w:rsidRPr="00A609F1" w:rsidTr="00880FC2">
        <w:trPr>
          <w:trHeight w:val="225"/>
        </w:trPr>
        <w:tc>
          <w:tcPr>
            <w:tcW w:w="15671" w:type="dxa"/>
            <w:gridSpan w:val="5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</w:tr>
      <w:tr w:rsidR="00013351" w:rsidRPr="00A609F1" w:rsidTr="00880FC2">
        <w:tblPrEx>
          <w:tblLook w:val="04A0" w:firstRow="1" w:lastRow="0" w:firstColumn="1" w:lastColumn="0" w:noHBand="0" w:noVBand="1"/>
        </w:tblPrEx>
        <w:tc>
          <w:tcPr>
            <w:tcW w:w="3981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1неделя  «Народная культура и традиции»</w:t>
            </w:r>
          </w:p>
          <w:p w:rsidR="00013351" w:rsidRPr="00A609F1" w:rsidRDefault="00013351" w:rsidP="0001335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15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2неделя Загадочный мир растений</w:t>
            </w:r>
          </w:p>
        </w:tc>
        <w:tc>
          <w:tcPr>
            <w:tcW w:w="2925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неделя Морские чудеса</w:t>
            </w:r>
          </w:p>
        </w:tc>
        <w:tc>
          <w:tcPr>
            <w:tcW w:w="2925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 неделя Защитники отечества</w:t>
            </w:r>
          </w:p>
        </w:tc>
        <w:tc>
          <w:tcPr>
            <w:tcW w:w="2925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 неделя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гостях у весны</w:t>
            </w:r>
          </w:p>
        </w:tc>
      </w:tr>
      <w:tr w:rsidR="00013351" w:rsidRPr="00A609F1" w:rsidTr="00880FC2">
        <w:tblPrEx>
          <w:tblLook w:val="04A0" w:firstRow="1" w:lastRow="0" w:firstColumn="1" w:lastColumn="0" w:noHBand="0" w:noVBand="1"/>
        </w:tblPrEx>
        <w:tc>
          <w:tcPr>
            <w:tcW w:w="3981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15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Одежда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Цель. Усвоение новых слов проводится с использованием кукол и предметной наглядности.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Обогащение словарного запаса детей новыми  именами  прилагательными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их согласование с существительными в роде и числе. Выработка умений и навыков понимать и употреблять в речи формы родительного падежа единственного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числа существительных на вопрос у кого?</w:t>
            </w:r>
          </w:p>
          <w:p w:rsidR="00013351" w:rsidRPr="00A609F1" w:rsidRDefault="00013351" w:rsidP="0001335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3351" w:rsidRPr="00A609F1" w:rsidRDefault="00013351" w:rsidP="0001335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25" w:type="dxa"/>
          </w:tcPr>
          <w:p w:rsidR="00013351" w:rsidRPr="00A609F1" w:rsidRDefault="00013351" w:rsidP="000133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Тема</w:t>
            </w:r>
            <w:proofErr w:type="gramStart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Обувь</w:t>
            </w:r>
          </w:p>
          <w:p w:rsidR="00013351" w:rsidRPr="00A609F1" w:rsidRDefault="00013351" w:rsidP="000133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Совершенствование</w:t>
            </w:r>
          </w:p>
          <w:p w:rsidR="00013351" w:rsidRPr="00A609F1" w:rsidRDefault="00013351" w:rsidP="000133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умений и навыков употреблять в речи формы существительных множественного числа.</w:t>
            </w:r>
          </w:p>
          <w:p w:rsidR="00013351" w:rsidRPr="00A609F1" w:rsidRDefault="00013351" w:rsidP="000133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Усвоение предложений новой конструкции «имя существительное (личное местоимение)+ имя прилагательное». Умение отвечать  на вопросы какой</w:t>
            </w:r>
            <w:proofErr w:type="gramStart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какие?</w:t>
            </w:r>
          </w:p>
        </w:tc>
        <w:tc>
          <w:tcPr>
            <w:tcW w:w="2925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Мои вещи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Цель. Усвоения  значения вопросительных местоимений  чей? (чья чьи? ) и притяжательных местоимений мой (моя, мои)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,т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вой(твоя . твои).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Формирование умений согласовывать вопросительные местоимения чей 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?(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чья ? чьи?) и указательные притяжательные местоимения с изученными именами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существительными мужского и женского рода во множественном числе.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25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 Тема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Наша группа</w:t>
            </w:r>
          </w:p>
          <w:p w:rsidR="00013351" w:rsidRPr="00A609F1" w:rsidRDefault="00013351" w:rsidP="000133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Цель.</w:t>
            </w: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Совершенствование</w:t>
            </w:r>
          </w:p>
          <w:p w:rsidR="00013351" w:rsidRPr="00A609F1" w:rsidRDefault="00013351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умений различать слова  со значением действия при помощи вопросов что делает? что делают?. Закрепление   умений узнавать и употреблять в речи глаголы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и 3-ем лице единственного и множественного числа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</w:p>
        </w:tc>
      </w:tr>
      <w:tr w:rsidR="00013351" w:rsidRPr="00A609F1" w:rsidTr="00880FC2">
        <w:trPr>
          <w:trHeight w:val="240"/>
        </w:trPr>
        <w:tc>
          <w:tcPr>
            <w:tcW w:w="15671" w:type="dxa"/>
            <w:gridSpan w:val="5"/>
          </w:tcPr>
          <w:p w:rsidR="00013351" w:rsidRPr="00A609F1" w:rsidRDefault="00013351" w:rsidP="0001335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013351" w:rsidRPr="00A609F1" w:rsidTr="00880FC2">
        <w:tblPrEx>
          <w:tblLook w:val="04A0" w:firstRow="1" w:lastRow="0" w:firstColumn="1" w:lastColumn="0" w:noHBand="0" w:noVBand="1"/>
        </w:tblPrEx>
        <w:tc>
          <w:tcPr>
            <w:tcW w:w="3981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2915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2925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2925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2925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5 неделя</w:t>
            </w:r>
          </w:p>
        </w:tc>
      </w:tr>
      <w:tr w:rsidR="00013351" w:rsidRPr="00A609F1" w:rsidTr="00880FC2">
        <w:tblPrEx>
          <w:tblLook w:val="04A0" w:firstRow="1" w:lastRow="0" w:firstColumn="1" w:lastColumn="0" w:noHBand="0" w:noVBand="1"/>
        </w:tblPrEx>
        <w:tc>
          <w:tcPr>
            <w:tcW w:w="3981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3351" w:rsidRPr="00A609F1" w:rsidRDefault="00013351" w:rsidP="0001335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15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Одежда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Цель. Усвоение новых слов проводится с использованием кукол и предметной наглядности.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Обогащение словарного запаса детей новыми  именами  прилагательными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их согласование с существительными в роде и числе. Выработка умений и навыков понимать и употреблять в речи формы родительного падежа единственного числа существительных на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вопрос у кого?</w:t>
            </w:r>
          </w:p>
          <w:p w:rsidR="00013351" w:rsidRPr="00A609F1" w:rsidRDefault="00013351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25" w:type="dxa"/>
          </w:tcPr>
          <w:p w:rsidR="00013351" w:rsidRPr="00A609F1" w:rsidRDefault="00013351" w:rsidP="000133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Тема</w:t>
            </w:r>
            <w:proofErr w:type="gramStart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Обувь</w:t>
            </w:r>
          </w:p>
          <w:p w:rsidR="00013351" w:rsidRPr="00A609F1" w:rsidRDefault="00013351" w:rsidP="000133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Совершенствование</w:t>
            </w:r>
          </w:p>
          <w:p w:rsidR="00013351" w:rsidRPr="00A609F1" w:rsidRDefault="00013351" w:rsidP="000133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умений и навыков употреблять в речи формы существительных множественного числа.</w:t>
            </w:r>
          </w:p>
          <w:p w:rsidR="00013351" w:rsidRPr="00A609F1" w:rsidRDefault="00013351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Усвоение предложений новой конструкции «имя существительное (личное местоимение)+ имя прилагательное». Умение отвечать  на вопросы какой</w:t>
            </w:r>
            <w:proofErr w:type="gramStart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какие? </w:t>
            </w:r>
          </w:p>
        </w:tc>
        <w:tc>
          <w:tcPr>
            <w:tcW w:w="2925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Наша группа</w:t>
            </w:r>
          </w:p>
          <w:p w:rsidR="00013351" w:rsidRPr="00A609F1" w:rsidRDefault="00013351" w:rsidP="000133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Цель.</w:t>
            </w: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Совершенствование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умений различать слова  со значением действия при помощи вопросов что делает? что делают</w:t>
            </w:r>
            <w:proofErr w:type="gramStart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?. </w:t>
            </w:r>
            <w:proofErr w:type="gramEnd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Закрепление   умений узнавать и употреблять в речи глаголы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и 3-ем лице единственного и множественного числа.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25" w:type="dxa"/>
          </w:tcPr>
          <w:p w:rsidR="00013351" w:rsidRPr="00A609F1" w:rsidRDefault="00013351" w:rsidP="0001335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</w:tbl>
    <w:p w:rsidR="00013351" w:rsidRPr="00A609F1" w:rsidRDefault="00013351" w:rsidP="00013351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41"/>
        <w:tblW w:w="0" w:type="auto"/>
        <w:tblInd w:w="-1168" w:type="dxa"/>
        <w:tblLook w:val="0000" w:firstRow="0" w:lastRow="0" w:firstColumn="0" w:lastColumn="0" w:noHBand="0" w:noVBand="0"/>
      </w:tblPr>
      <w:tblGrid>
        <w:gridCol w:w="4003"/>
        <w:gridCol w:w="2896"/>
        <w:gridCol w:w="2932"/>
        <w:gridCol w:w="2922"/>
        <w:gridCol w:w="2918"/>
      </w:tblGrid>
      <w:tr w:rsidR="00013351" w:rsidRPr="00A609F1" w:rsidTr="00880FC2">
        <w:trPr>
          <w:trHeight w:val="225"/>
        </w:trPr>
        <w:tc>
          <w:tcPr>
            <w:tcW w:w="15671" w:type="dxa"/>
            <w:gridSpan w:val="5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</w:tr>
      <w:tr w:rsidR="00013351" w:rsidRPr="00A609F1" w:rsidTr="00880FC2">
        <w:tblPrEx>
          <w:tblLook w:val="04A0" w:firstRow="1" w:lastRow="0" w:firstColumn="1" w:lastColumn="0" w:noHBand="0" w:noVBand="1"/>
        </w:tblPrEx>
        <w:tc>
          <w:tcPr>
            <w:tcW w:w="4003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1неделя  «В гостях 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 весны »</w:t>
            </w:r>
          </w:p>
          <w:p w:rsidR="00013351" w:rsidRPr="00A609F1" w:rsidRDefault="00013351" w:rsidP="0001335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96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2неделя Весн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а-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мамин праздник</w:t>
            </w:r>
          </w:p>
        </w:tc>
        <w:tc>
          <w:tcPr>
            <w:tcW w:w="2932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неделя Путешествие колеса</w:t>
            </w:r>
          </w:p>
        </w:tc>
        <w:tc>
          <w:tcPr>
            <w:tcW w:w="2922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 неделя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мире искусства</w:t>
            </w:r>
          </w:p>
        </w:tc>
        <w:tc>
          <w:tcPr>
            <w:tcW w:w="2918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 неделя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О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чем говорят вещи</w:t>
            </w:r>
          </w:p>
        </w:tc>
      </w:tr>
      <w:tr w:rsidR="00013351" w:rsidRPr="00A609F1" w:rsidTr="00880FC2">
        <w:tblPrEx>
          <w:tblLook w:val="04A0" w:firstRow="1" w:lastRow="0" w:firstColumn="1" w:lastColumn="0" w:noHBand="0" w:noVBand="1"/>
        </w:tblPrEx>
        <w:tc>
          <w:tcPr>
            <w:tcW w:w="4003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2896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Весна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Цель. Умение понимать беседу воспитателя о погоде весной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как бывает весной , умение составить небольшой рассказ о весне ( с опорой на наглядность ) во время прогулки .Во время  экскурсии на родном языке сравнить  отличие наступающего времени года от предыдущего , что 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говорит  о начале нового сезона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об изменении в природе.    </w:t>
            </w:r>
          </w:p>
          <w:p w:rsidR="00013351" w:rsidRPr="00A609F1" w:rsidRDefault="00013351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32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Тема</w:t>
            </w:r>
            <w:proofErr w:type="gramStart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Пища, продукты</w:t>
            </w:r>
          </w:p>
          <w:p w:rsidR="00013351" w:rsidRPr="00A609F1" w:rsidRDefault="00013351" w:rsidP="000133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Цель. Конструкции  : имя существительное (местоимение) +прилагательное ; имя существительное (местоимение он, она) +глагол 3 лица; это (вот</w:t>
            </w:r>
            <w:proofErr w:type="gramStart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тут, здесь)+ ; имя существительное ; имя существительное+ имя существительное. Согласование прилагательных с существительными.</w:t>
            </w:r>
          </w:p>
          <w:p w:rsidR="00013351" w:rsidRPr="00A609F1" w:rsidRDefault="00013351" w:rsidP="000133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Посуда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Цель. Единственное  и множественное число существительных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существительные в родительном падеже с предлогом у ( принадлежности) , согласование прилагательных с существительным.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18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Тема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Наша столовая</w:t>
            </w:r>
          </w:p>
          <w:p w:rsidR="00013351" w:rsidRPr="00A609F1" w:rsidRDefault="00013351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Цель.</w:t>
            </w: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Употребление новых слов во всех  усвоенных ранее конструкциях имя существительное (личное местоимение) +глагол в настоящем времени ; имя существительное (личное местоимение ) + ; имя прилагательное (вопросительное местоимение какой ? чей ?</w:t>
            </w:r>
            <w:proofErr w:type="gramStart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)п</w:t>
            </w:r>
            <w:proofErr w:type="gramEnd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ритяжательное местоимение, глагол+ имя существительное.</w:t>
            </w:r>
          </w:p>
        </w:tc>
      </w:tr>
      <w:tr w:rsidR="00013351" w:rsidRPr="00A609F1" w:rsidTr="00880FC2">
        <w:trPr>
          <w:trHeight w:val="240"/>
        </w:trPr>
        <w:tc>
          <w:tcPr>
            <w:tcW w:w="15671" w:type="dxa"/>
            <w:gridSpan w:val="5"/>
          </w:tcPr>
          <w:p w:rsidR="00013351" w:rsidRPr="00A609F1" w:rsidRDefault="00013351" w:rsidP="0001335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lastRenderedPageBreak/>
              <w:t xml:space="preserve"> </w:t>
            </w:r>
          </w:p>
        </w:tc>
      </w:tr>
      <w:tr w:rsidR="00013351" w:rsidRPr="00A609F1" w:rsidTr="00880FC2">
        <w:tblPrEx>
          <w:tblLook w:val="04A0" w:firstRow="1" w:lastRow="0" w:firstColumn="1" w:lastColumn="0" w:noHBand="0" w:noVBand="1"/>
        </w:tblPrEx>
        <w:tc>
          <w:tcPr>
            <w:tcW w:w="4003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2896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2неделя</w:t>
            </w:r>
          </w:p>
        </w:tc>
        <w:tc>
          <w:tcPr>
            <w:tcW w:w="2932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2922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2918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5 неделя</w:t>
            </w:r>
          </w:p>
        </w:tc>
      </w:tr>
      <w:tr w:rsidR="00013351" w:rsidRPr="00A609F1" w:rsidTr="00880FC2">
        <w:tblPrEx>
          <w:tblLook w:val="04A0" w:firstRow="1" w:lastRow="0" w:firstColumn="1" w:lastColumn="0" w:noHBand="0" w:noVBand="1"/>
        </w:tblPrEx>
        <w:tc>
          <w:tcPr>
            <w:tcW w:w="4003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3351" w:rsidRPr="00A609F1" w:rsidRDefault="00013351" w:rsidP="0001335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96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8 марта – мамин праздник.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Цель. Понимание слов и выражений : сегодня мамин праздник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поздравляет, поздравляем бабушку , маму, сестру с праздником. Проведение утренника в группе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разучивание стихотворений, песен, посвященных мамам, бабушкам.  </w:t>
            </w:r>
          </w:p>
          <w:p w:rsidR="00013351" w:rsidRPr="00A609F1" w:rsidRDefault="00013351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32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  <w:proofErr w:type="gramStart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Пища, продукты</w:t>
            </w:r>
          </w:p>
          <w:p w:rsidR="00013351" w:rsidRPr="00A609F1" w:rsidRDefault="00013351" w:rsidP="000133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Цель. Конструкции  : имя существительное (местоимение) +прилагательное ; имя существительное (местоимение он, она) +глагол 3 лица; это (вот</w:t>
            </w:r>
            <w:proofErr w:type="gramStart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тут, здесь)+ ; имя существительное ; имя  существительное+ имя существительное. Согласование прилагательных с существительными.</w:t>
            </w:r>
          </w:p>
          <w:p w:rsidR="00013351" w:rsidRPr="00A609F1" w:rsidRDefault="00013351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13351" w:rsidRPr="00A609F1" w:rsidRDefault="00013351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22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Посуда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Цель. Единственное  и множественное число существительных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существительные в родительном падеже с предлогом у ( принадлежности) , согласование прилагательных с существительным</w:t>
            </w:r>
          </w:p>
        </w:tc>
        <w:tc>
          <w:tcPr>
            <w:tcW w:w="2918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Наша столовая</w:t>
            </w:r>
          </w:p>
          <w:p w:rsidR="00013351" w:rsidRPr="00A609F1" w:rsidRDefault="00013351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Цель.</w:t>
            </w: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Употребление новых слов во всех  усвоенных ранее конструкциях имя существительное (личное местоимение) +глагол в настоящем времени ; имя существительное (личное местоимение ) + ; имя прилагательное (вопросительное местоимение какой ? чей ?</w:t>
            </w:r>
            <w:proofErr w:type="gramStart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)п</w:t>
            </w:r>
            <w:proofErr w:type="gramEnd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ритяжательное местоимение, глагол+ имя существительное.</w:t>
            </w:r>
          </w:p>
        </w:tc>
      </w:tr>
    </w:tbl>
    <w:p w:rsidR="00013351" w:rsidRPr="00A609F1" w:rsidRDefault="00013351" w:rsidP="00013351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41"/>
        <w:tblW w:w="0" w:type="auto"/>
        <w:tblInd w:w="-1168" w:type="dxa"/>
        <w:tblLook w:val="0000" w:firstRow="0" w:lastRow="0" w:firstColumn="0" w:lastColumn="0" w:noHBand="0" w:noVBand="0"/>
      </w:tblPr>
      <w:tblGrid>
        <w:gridCol w:w="3970"/>
        <w:gridCol w:w="2976"/>
        <w:gridCol w:w="2985"/>
        <w:gridCol w:w="2914"/>
        <w:gridCol w:w="2826"/>
      </w:tblGrid>
      <w:tr w:rsidR="00013351" w:rsidRPr="00A609F1" w:rsidTr="00880FC2">
        <w:trPr>
          <w:trHeight w:val="225"/>
        </w:trPr>
        <w:tc>
          <w:tcPr>
            <w:tcW w:w="15671" w:type="dxa"/>
            <w:gridSpan w:val="5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Апрель </w:t>
            </w:r>
          </w:p>
        </w:tc>
      </w:tr>
      <w:tr w:rsidR="00013351" w:rsidRPr="00A609F1" w:rsidTr="00880FC2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3970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1неделя  «Здоровое и правильное питание»</w:t>
            </w:r>
          </w:p>
          <w:p w:rsidR="00013351" w:rsidRPr="00A609F1" w:rsidRDefault="00013351" w:rsidP="0001335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2неделя Человек и космос</w:t>
            </w:r>
          </w:p>
        </w:tc>
        <w:tc>
          <w:tcPr>
            <w:tcW w:w="2985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неделя Мы защитники природы</w:t>
            </w:r>
          </w:p>
        </w:tc>
        <w:tc>
          <w:tcPr>
            <w:tcW w:w="2914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 неделя Азбука вежливости</w:t>
            </w:r>
          </w:p>
        </w:tc>
        <w:tc>
          <w:tcPr>
            <w:tcW w:w="2826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 неделя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Н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емного о птицах</w:t>
            </w:r>
          </w:p>
        </w:tc>
      </w:tr>
      <w:tr w:rsidR="00013351" w:rsidRPr="00A609F1" w:rsidTr="00880FC2">
        <w:tblPrEx>
          <w:tblLook w:val="04A0" w:firstRow="1" w:lastRow="0" w:firstColumn="1" w:lastColumn="0" w:noHBand="0" w:noVBand="1"/>
        </w:tblPrEx>
        <w:tc>
          <w:tcPr>
            <w:tcW w:w="3970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Тема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Мы занимаемся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Цель. Совершенствование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умений и навыков образовывать  и употреблять в речи имена существительные в форме родительного падежа единственного числа ( на вопрос у кого ?)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винительного и предложного падежа. Личные формы глагола настоящего времени что дела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ю(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-ем)? Что делаешь ? что делает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(-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ют)? 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76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Тема: Мы играем 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Цель.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Совершенствование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умений и навыков употреблять в речи формы родительного падежа местоимений с предлогом у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 кого?</w:t>
            </w:r>
          </w:p>
          <w:p w:rsidR="00013351" w:rsidRPr="00A609F1" w:rsidRDefault="00013351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Выработка умений  давать утвердительные и отрицательные ответы на вопрос.</w:t>
            </w:r>
          </w:p>
        </w:tc>
        <w:tc>
          <w:tcPr>
            <w:tcW w:w="2985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Тема</w:t>
            </w:r>
            <w:proofErr w:type="gramStart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Счет от одного до пяти 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Цель. Умение считать до пяти 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по- </w:t>
            </w:r>
            <w:proofErr w:type="spell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русски</w:t>
            </w:r>
            <w:proofErr w:type="spellEnd"/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 Выработка умения согласовывать  числительные один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одна с существительными женского рода с окончанием –а, мужского рода с нулевым окончанием. Выработка умений и навыков слушать и понимать в речи предложения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которых числительные два (две) , три ,четыре сочетаются с существительными в родительном падеже. </w:t>
            </w:r>
          </w:p>
          <w:p w:rsidR="00013351" w:rsidRPr="00A609F1" w:rsidRDefault="00013351" w:rsidP="000133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14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Тема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Счет от одного до десяти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Цель. Умение считать до пяти 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по- </w:t>
            </w:r>
            <w:proofErr w:type="spell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русски</w:t>
            </w:r>
            <w:proofErr w:type="spellEnd"/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 Выработка умения согласовывать  числительные один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одна с существительными женского рода с окончанием –а, мужского рода с нулевым окончанием. Выработка умений и навыков слушать и понимать в речи предложения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которых числительные два (две) , три ,четыре сочетаются с существительными в родительном падеже. 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26" w:type="dxa"/>
          </w:tcPr>
          <w:p w:rsidR="00013351" w:rsidRPr="00A609F1" w:rsidRDefault="00013351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 Тема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Повторение</w:t>
            </w:r>
          </w:p>
          <w:p w:rsidR="00013351" w:rsidRPr="00A609F1" w:rsidRDefault="00013351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013351" w:rsidRPr="00A609F1" w:rsidTr="00880FC2">
        <w:trPr>
          <w:trHeight w:val="240"/>
        </w:trPr>
        <w:tc>
          <w:tcPr>
            <w:tcW w:w="15671" w:type="dxa"/>
            <w:gridSpan w:val="5"/>
          </w:tcPr>
          <w:p w:rsidR="00013351" w:rsidRPr="00A609F1" w:rsidRDefault="00013351" w:rsidP="0001335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lastRenderedPageBreak/>
              <w:t xml:space="preserve"> </w:t>
            </w:r>
          </w:p>
        </w:tc>
      </w:tr>
      <w:tr w:rsidR="00013351" w:rsidRPr="00A609F1" w:rsidTr="00880FC2">
        <w:tblPrEx>
          <w:tblLook w:val="04A0" w:firstRow="1" w:lastRow="0" w:firstColumn="1" w:lastColumn="0" w:noHBand="0" w:noVBand="1"/>
        </w:tblPrEx>
        <w:tc>
          <w:tcPr>
            <w:tcW w:w="3970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2976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2неделя</w:t>
            </w:r>
          </w:p>
        </w:tc>
        <w:tc>
          <w:tcPr>
            <w:tcW w:w="2985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2914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2826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5 неделя</w:t>
            </w:r>
          </w:p>
        </w:tc>
      </w:tr>
      <w:tr w:rsidR="00013351" w:rsidRPr="00A609F1" w:rsidTr="00880FC2">
        <w:tblPrEx>
          <w:tblLook w:val="04A0" w:firstRow="1" w:lastRow="0" w:firstColumn="1" w:lastColumn="0" w:noHBand="0" w:noVBand="1"/>
        </w:tblPrEx>
        <w:tc>
          <w:tcPr>
            <w:tcW w:w="3970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Мы занимаемся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Цель. Совершенствование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умений и навыков образовывать  и употреблять в речи имена существительные в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форме родительного падежа единственного числа ( на вопрос у кого ?)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винительного и предложного падежа. Личные формы глагола настоящего времени что дела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ю(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-ем)? Что делаешь ? что делает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(-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ют)? 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013351" w:rsidRPr="00A609F1" w:rsidRDefault="00013351" w:rsidP="0001335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Тема: Мы играем 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Цель. Совершенствование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умений и навыков употреблять в речи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формы родительного падежа местоимений с предлогом у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 кого?</w:t>
            </w:r>
          </w:p>
          <w:p w:rsidR="00013351" w:rsidRPr="00A609F1" w:rsidRDefault="00013351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Выработка умений  давать утвердительные и отрицательные ответы на вопрос. </w:t>
            </w:r>
          </w:p>
        </w:tc>
        <w:tc>
          <w:tcPr>
            <w:tcW w:w="2985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 </w:t>
            </w: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  <w:proofErr w:type="gramStart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Счет от одного до пяти 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Цель. Умение считать до пяти 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по- </w:t>
            </w:r>
            <w:proofErr w:type="spell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русски</w:t>
            </w:r>
            <w:proofErr w:type="spellEnd"/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. Выработка умения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согласовывать  числительные один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одна с существительными женского рода с окончанием –а, мужского рода с нулевым окончанием. Выработка умений и навыков слушать и понимать в речи предложения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которых числительные два (две) , три ,четыре сочетаются с существительными в родительном падеже. </w:t>
            </w:r>
          </w:p>
          <w:p w:rsidR="00013351" w:rsidRPr="00A609F1" w:rsidRDefault="00013351" w:rsidP="000133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3351" w:rsidRPr="00A609F1" w:rsidRDefault="00013351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13351" w:rsidRPr="00A609F1" w:rsidRDefault="00013351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14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Тема</w:t>
            </w:r>
            <w:proofErr w:type="gramStart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Счет от одного до десяти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Цель. Умение считать до пяти 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по- </w:t>
            </w:r>
            <w:proofErr w:type="spell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русски</w:t>
            </w:r>
            <w:proofErr w:type="spellEnd"/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. Выработка умения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согласовывать  числительные один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одна с существительными женского рода с окончанием –а, мужского рода с нулевым окончанием. Выработка умений и навыков слушать и понимать в речи предложения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которых числительные два (две) , три ,четыре сочетаются с существи</w:t>
            </w:r>
            <w:r w:rsidR="00880F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тельными в родительном падеже.</w:t>
            </w:r>
          </w:p>
        </w:tc>
        <w:tc>
          <w:tcPr>
            <w:tcW w:w="2826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13351" w:rsidRPr="00A609F1" w:rsidRDefault="00013351" w:rsidP="00013351">
      <w:pPr>
        <w:jc w:val="center"/>
        <w:rPr>
          <w:rFonts w:ascii="Calibri" w:eastAsia="Calibri" w:hAnsi="Calibri" w:cs="Times New Roman"/>
          <w:sz w:val="28"/>
          <w:szCs w:val="28"/>
          <w:lang w:eastAsia="en-US"/>
        </w:rPr>
      </w:pPr>
      <w:r w:rsidRPr="00A609F1">
        <w:rPr>
          <w:rFonts w:ascii="Calibri" w:eastAsia="Calibri" w:hAnsi="Calibri" w:cs="Times New Roman"/>
          <w:sz w:val="28"/>
          <w:szCs w:val="28"/>
          <w:lang w:eastAsia="en-US"/>
        </w:rPr>
        <w:lastRenderedPageBreak/>
        <w:t xml:space="preserve"> </w:t>
      </w:r>
    </w:p>
    <w:tbl>
      <w:tblPr>
        <w:tblStyle w:val="41"/>
        <w:tblW w:w="0" w:type="auto"/>
        <w:tblInd w:w="-1168" w:type="dxa"/>
        <w:tblLook w:val="0000" w:firstRow="0" w:lastRow="0" w:firstColumn="0" w:lastColumn="0" w:noHBand="0" w:noVBand="0"/>
      </w:tblPr>
      <w:tblGrid>
        <w:gridCol w:w="3970"/>
        <w:gridCol w:w="2976"/>
        <w:gridCol w:w="2977"/>
        <w:gridCol w:w="2896"/>
        <w:gridCol w:w="2852"/>
      </w:tblGrid>
      <w:tr w:rsidR="00013351" w:rsidRPr="00A609F1" w:rsidTr="00880FC2">
        <w:trPr>
          <w:trHeight w:val="225"/>
        </w:trPr>
        <w:tc>
          <w:tcPr>
            <w:tcW w:w="15671" w:type="dxa"/>
            <w:gridSpan w:val="5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Май  </w:t>
            </w:r>
          </w:p>
        </w:tc>
      </w:tr>
      <w:tr w:rsidR="00013351" w:rsidRPr="00A609F1" w:rsidTr="00880FC2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3970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1неделя  «Немного о птицах»</w:t>
            </w:r>
          </w:p>
          <w:p w:rsidR="00013351" w:rsidRPr="00A609F1" w:rsidRDefault="00013351" w:rsidP="0001335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неделя Праздник победителей</w:t>
            </w:r>
          </w:p>
        </w:tc>
        <w:tc>
          <w:tcPr>
            <w:tcW w:w="2977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неделя Насекомые и растения созданы друг для друга</w:t>
            </w:r>
          </w:p>
        </w:tc>
        <w:tc>
          <w:tcPr>
            <w:tcW w:w="2896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 неделя Чудо  лето</w:t>
            </w:r>
            <w:r w:rsidRPr="00A609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852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5 неделя  Чудо  лето </w:t>
            </w:r>
          </w:p>
        </w:tc>
      </w:tr>
      <w:tr w:rsidR="00013351" w:rsidRPr="00A609F1" w:rsidTr="00880FC2">
        <w:tblPrEx>
          <w:tblLook w:val="04A0" w:firstRow="1" w:lastRow="0" w:firstColumn="1" w:lastColumn="0" w:noHBand="0" w:noVBand="1"/>
        </w:tblPrEx>
        <w:tc>
          <w:tcPr>
            <w:tcW w:w="3970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Тема Работа на огороде</w:t>
            </w:r>
          </w:p>
          <w:p w:rsidR="00013351" w:rsidRPr="00880FC2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Цель. Усвоение в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словарном порядке форм  множественного числа существительных: листья деревья. Совершенствование умений и навыков образовывать и употреблять в речи формы винительного падежа единственного числа. Умение вести диалог о труде весной, о работе на посадки деревьев с опорой  на наглядность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во время экску</w:t>
            </w:r>
            <w:r w:rsidR="00880F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рсии на участок детского сада. </w:t>
            </w:r>
          </w:p>
        </w:tc>
        <w:tc>
          <w:tcPr>
            <w:tcW w:w="2977" w:type="dxa"/>
          </w:tcPr>
          <w:p w:rsidR="00013351" w:rsidRPr="00A609F1" w:rsidRDefault="00013351" w:rsidP="000133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Тема.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Овощи </w:t>
            </w:r>
          </w:p>
          <w:p w:rsidR="00013351" w:rsidRPr="00A609F1" w:rsidRDefault="00013351" w:rsidP="000133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Цель. Выработка умений</w:t>
            </w:r>
          </w:p>
          <w:p w:rsidR="00013351" w:rsidRPr="00A609F1" w:rsidRDefault="00013351" w:rsidP="000133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понимать  вопрос какой?</w:t>
            </w:r>
          </w:p>
          <w:p w:rsidR="00013351" w:rsidRPr="00A609F1" w:rsidRDefault="00013351" w:rsidP="000133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(какая ?)</w:t>
            </w:r>
            <w:proofErr w:type="gramStart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Первоначальное накопление и понимание</w:t>
            </w:r>
          </w:p>
          <w:p w:rsidR="00013351" w:rsidRPr="00A609F1" w:rsidRDefault="00013351" w:rsidP="000133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слов</w:t>
            </w:r>
            <w:proofErr w:type="gramStart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которые обозначают признак предмета  (имена прилагательные) . выработка умений и навыков понимать предложения с формами  предложного падежа на вопрос где ? </w:t>
            </w:r>
          </w:p>
        </w:tc>
        <w:tc>
          <w:tcPr>
            <w:tcW w:w="2896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Тема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Фрукты</w:t>
            </w:r>
          </w:p>
          <w:p w:rsidR="00013351" w:rsidRPr="00A609F1" w:rsidRDefault="00013351" w:rsidP="000133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Цель.</w:t>
            </w:r>
            <w:proofErr w:type="gramStart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Выработка умений</w:t>
            </w:r>
          </w:p>
          <w:p w:rsidR="00013351" w:rsidRPr="00A609F1" w:rsidRDefault="00013351" w:rsidP="000133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понимать  вопрос какой?</w:t>
            </w:r>
          </w:p>
          <w:p w:rsidR="00013351" w:rsidRPr="00A609F1" w:rsidRDefault="00013351" w:rsidP="000133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(какая ?)</w:t>
            </w:r>
            <w:proofErr w:type="gramStart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Первоначальное накопление и понимание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слов</w:t>
            </w:r>
            <w:proofErr w:type="gramStart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которые обозначают признак предмета  (имена прилагательные) . выработка умений и навыков понимать предложения с формами  предложного падежа на вопрос где ? 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52" w:type="dxa"/>
          </w:tcPr>
          <w:p w:rsidR="00013351" w:rsidRPr="00A609F1" w:rsidRDefault="00013351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 Тема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Закрепление пройденных тем</w:t>
            </w:r>
          </w:p>
          <w:p w:rsidR="00013351" w:rsidRPr="00A609F1" w:rsidRDefault="00013351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</w:tr>
      <w:tr w:rsidR="00013351" w:rsidRPr="00A609F1" w:rsidTr="00880FC2">
        <w:trPr>
          <w:trHeight w:val="240"/>
        </w:trPr>
        <w:tc>
          <w:tcPr>
            <w:tcW w:w="15671" w:type="dxa"/>
            <w:gridSpan w:val="5"/>
          </w:tcPr>
          <w:p w:rsidR="00013351" w:rsidRPr="00A609F1" w:rsidRDefault="00013351" w:rsidP="0001335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lastRenderedPageBreak/>
              <w:t xml:space="preserve"> </w:t>
            </w:r>
          </w:p>
        </w:tc>
      </w:tr>
      <w:tr w:rsidR="00013351" w:rsidRPr="00A609F1" w:rsidTr="00880FC2">
        <w:tblPrEx>
          <w:tblLook w:val="04A0" w:firstRow="1" w:lastRow="0" w:firstColumn="1" w:lastColumn="0" w:noHBand="0" w:noVBand="1"/>
        </w:tblPrEx>
        <w:tc>
          <w:tcPr>
            <w:tcW w:w="3970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2976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2неделя</w:t>
            </w:r>
          </w:p>
        </w:tc>
        <w:tc>
          <w:tcPr>
            <w:tcW w:w="2977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2896" w:type="dxa"/>
          </w:tcPr>
          <w:p w:rsidR="00013351" w:rsidRPr="00A609F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2852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5 неделя</w:t>
            </w:r>
          </w:p>
        </w:tc>
      </w:tr>
      <w:tr w:rsidR="00013351" w:rsidRPr="00A609F1" w:rsidTr="00880FC2">
        <w:tblPrEx>
          <w:tblLook w:val="04A0" w:firstRow="1" w:lastRow="0" w:firstColumn="1" w:lastColumn="0" w:noHBand="0" w:noVBand="1"/>
        </w:tblPrEx>
        <w:tc>
          <w:tcPr>
            <w:tcW w:w="3970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Работа на огороде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Цель. Усвоение в словарном порядке форм  множественного числа существительных: листья деревья. Совершенствование умений и навыков образовывать и употреблять в речи формы винительного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падежа единственного числа. Умение вести диалог о труде весной, о работе на посадки деревьев с опорой  на наглядность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во время экскурсии на участок детского сада. 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013351" w:rsidRPr="00A609F1" w:rsidRDefault="00013351" w:rsidP="0001335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</w:tcPr>
          <w:p w:rsidR="00013351" w:rsidRPr="00A609F1" w:rsidRDefault="00013351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Тема: </w:t>
            </w:r>
          </w:p>
          <w:p w:rsidR="00013351" w:rsidRPr="00A609F1" w:rsidRDefault="00013351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013351" w:rsidRPr="00A609F1" w:rsidRDefault="00013351" w:rsidP="000133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  <w:proofErr w:type="gramStart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Овощи </w:t>
            </w:r>
          </w:p>
          <w:p w:rsidR="00013351" w:rsidRPr="00A609F1" w:rsidRDefault="00013351" w:rsidP="000133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Цель. Выработка умений</w:t>
            </w:r>
          </w:p>
          <w:p w:rsidR="00013351" w:rsidRPr="00A609F1" w:rsidRDefault="00013351" w:rsidP="000133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понимать  вопрос какой?</w:t>
            </w:r>
          </w:p>
          <w:p w:rsidR="00013351" w:rsidRPr="00A609F1" w:rsidRDefault="00013351" w:rsidP="000133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(какая ?)</w:t>
            </w:r>
            <w:proofErr w:type="gramStart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Первоначальное накопление и понимание</w:t>
            </w:r>
          </w:p>
          <w:p w:rsidR="00013351" w:rsidRPr="00880FC2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слов</w:t>
            </w:r>
            <w:proofErr w:type="gramStart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которые обозначают признак предмета  (имена прилагательные) . выработка умений и навыков понимать предложения с формами  пр</w:t>
            </w:r>
            <w:r w:rsidR="00880FC2">
              <w:rPr>
                <w:rFonts w:ascii="Times New Roman" w:eastAsia="Times New Roman" w:hAnsi="Times New Roman" w:cs="Times New Roman"/>
                <w:sz w:val="28"/>
                <w:szCs w:val="28"/>
              </w:rPr>
              <w:t>едложного падежа на вопрос где?</w:t>
            </w:r>
          </w:p>
        </w:tc>
        <w:tc>
          <w:tcPr>
            <w:tcW w:w="2896" w:type="dxa"/>
          </w:tcPr>
          <w:p w:rsidR="00013351" w:rsidRPr="00A609F1" w:rsidRDefault="00013351" w:rsidP="000133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Тема</w:t>
            </w:r>
            <w:proofErr w:type="gramStart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 Выработка умений</w:t>
            </w:r>
          </w:p>
          <w:p w:rsidR="00013351" w:rsidRPr="00A609F1" w:rsidRDefault="00013351" w:rsidP="000133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понимать  вопрос какой?</w:t>
            </w:r>
          </w:p>
          <w:p w:rsidR="00013351" w:rsidRPr="00A609F1" w:rsidRDefault="00013351" w:rsidP="000133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(какая ?)</w:t>
            </w:r>
            <w:proofErr w:type="gramStart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Первоначальное накопление и понимание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>слов</w:t>
            </w:r>
            <w:proofErr w:type="gramStart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которые </w:t>
            </w:r>
            <w:r w:rsidRPr="00A609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обозначают признак предмета  (имена прилагательные) . выработка умений и навыков понимать предложения с формами  предложного падежа на вопрос где ? 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52" w:type="dxa"/>
          </w:tcPr>
          <w:p w:rsidR="00013351" w:rsidRPr="00A609F1" w:rsidRDefault="00013351" w:rsidP="00013351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Закрепление пройденных тем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B1D78" w:rsidRDefault="008B1D78" w:rsidP="00880F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3351" w:rsidRPr="00A609F1" w:rsidRDefault="00FA34EB" w:rsidP="0001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Годовой план в области «Р</w:t>
      </w:r>
      <w:r w:rsidR="00013351" w:rsidRPr="00A609F1">
        <w:rPr>
          <w:rFonts w:ascii="Times New Roman" w:hAnsi="Times New Roman" w:cs="Times New Roman"/>
          <w:b/>
          <w:sz w:val="28"/>
          <w:szCs w:val="28"/>
        </w:rPr>
        <w:t>ечевое развитие». Обучение к грамоте</w:t>
      </w:r>
    </w:p>
    <w:p w:rsidR="00013351" w:rsidRPr="00A609F1" w:rsidRDefault="00013351" w:rsidP="000133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51"/>
        <w:tblW w:w="0" w:type="auto"/>
        <w:tblInd w:w="-1168" w:type="dxa"/>
        <w:tblLook w:val="04A0" w:firstRow="1" w:lastRow="0" w:firstColumn="1" w:lastColumn="0" w:noHBand="0" w:noVBand="1"/>
      </w:tblPr>
      <w:tblGrid>
        <w:gridCol w:w="3970"/>
        <w:gridCol w:w="4252"/>
        <w:gridCol w:w="3823"/>
        <w:gridCol w:w="3626"/>
      </w:tblGrid>
      <w:tr w:rsidR="00013351" w:rsidRPr="00A609F1" w:rsidTr="00880FC2">
        <w:tc>
          <w:tcPr>
            <w:tcW w:w="15671" w:type="dxa"/>
            <w:gridSpan w:val="4"/>
          </w:tcPr>
          <w:p w:rsidR="00013351" w:rsidRPr="00A609F1" w:rsidRDefault="00013351" w:rsidP="00013351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Сентябрь </w:t>
            </w:r>
          </w:p>
        </w:tc>
      </w:tr>
      <w:tr w:rsidR="00013351" w:rsidRPr="00A609F1" w:rsidTr="00880FC2">
        <w:tc>
          <w:tcPr>
            <w:tcW w:w="3970" w:type="dxa"/>
          </w:tcPr>
          <w:p w:rsidR="00013351" w:rsidRPr="00A609F1" w:rsidRDefault="00013351" w:rsidP="00013351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неделя «Осень»</w:t>
            </w:r>
          </w:p>
        </w:tc>
        <w:tc>
          <w:tcPr>
            <w:tcW w:w="4252" w:type="dxa"/>
          </w:tcPr>
          <w:p w:rsidR="00013351" w:rsidRPr="00A609F1" w:rsidRDefault="00013351" w:rsidP="00013351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неделя «Игрушки»</w:t>
            </w:r>
          </w:p>
        </w:tc>
        <w:tc>
          <w:tcPr>
            <w:tcW w:w="3823" w:type="dxa"/>
          </w:tcPr>
          <w:p w:rsidR="00013351" w:rsidRPr="00A609F1" w:rsidRDefault="00013351" w:rsidP="00013351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 неделя «Игрушки»</w:t>
            </w:r>
          </w:p>
        </w:tc>
        <w:tc>
          <w:tcPr>
            <w:tcW w:w="3626" w:type="dxa"/>
          </w:tcPr>
          <w:p w:rsidR="00013351" w:rsidRPr="00A609F1" w:rsidRDefault="00013351" w:rsidP="00013351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 неделя «Мое село»</w:t>
            </w:r>
          </w:p>
        </w:tc>
      </w:tr>
      <w:tr w:rsidR="00013351" w:rsidRPr="00A609F1" w:rsidTr="00880FC2">
        <w:tc>
          <w:tcPr>
            <w:tcW w:w="3970" w:type="dxa"/>
          </w:tcPr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Речевое развитие. Обучение грамоте.</w:t>
            </w: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Тема: Звук и буква «А»</w:t>
            </w: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Цели: закрепить знания детей о том, что слово обозначается прямоугольником. Познакомить со звуком</w:t>
            </w:r>
            <w:proofErr w:type="gramStart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</w:t>
            </w:r>
            <w:proofErr w:type="gramEnd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– гласным звуком дать понятие о том, что буква А может находится в начале, в середине, в конце слова. Учит соотносить схему слова с 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названием предмета. Учить </w:t>
            </w:r>
            <w:proofErr w:type="gramStart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интонационно</w:t>
            </w:r>
            <w:proofErr w:type="gramEnd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выделять звук А.</w:t>
            </w:r>
          </w:p>
        </w:tc>
        <w:tc>
          <w:tcPr>
            <w:tcW w:w="4252" w:type="dxa"/>
          </w:tcPr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Речевое развитие. Обучение грамоте.</w:t>
            </w: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Тема: звук и буква «О»</w:t>
            </w: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Цель:  закрепить знания детей о том, что слово обозначается прямоугольником. Познакомить со звуком</w:t>
            </w:r>
            <w:proofErr w:type="gramStart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</w:t>
            </w:r>
            <w:proofErr w:type="gramEnd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- гласным звуком. Дать понятие о том, что буква о может </w:t>
            </w:r>
            <w:proofErr w:type="gramStart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находится</w:t>
            </w:r>
            <w:proofErr w:type="gramEnd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 начале, в середине, в конце слова. Учит соотносить схему слова с названием предмета. Учить </w:t>
            </w:r>
            <w:proofErr w:type="gramStart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интонационно</w:t>
            </w:r>
            <w:proofErr w:type="gramEnd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выделять звук О.</w:t>
            </w:r>
          </w:p>
        </w:tc>
        <w:tc>
          <w:tcPr>
            <w:tcW w:w="3823" w:type="dxa"/>
          </w:tcPr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 Речевое развитие. Обучение грамоте</w:t>
            </w: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Тема Звук и буква «У»</w:t>
            </w: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Цель: Закрепить знания детей о том</w:t>
            </w:r>
            <w:proofErr w:type="gramStart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что слово обозначает прямоугольником. Познакомить детей  с гласным звуком «У»</w:t>
            </w: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Познакомить с печатным написанием буквы «У»</w:t>
            </w: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Учить соотносить схему слово с названием 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нарисованного предмета. Учить называть слова со звуком «У» в начале</w:t>
            </w:r>
            <w:proofErr w:type="gramStart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середине , в конце  слова .Развивать фонетический слух</w:t>
            </w:r>
          </w:p>
        </w:tc>
        <w:tc>
          <w:tcPr>
            <w:tcW w:w="3626" w:type="dxa"/>
          </w:tcPr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 Речевое развитие. Обучение грамоте. Тема: звук и буква «Ы»</w:t>
            </w: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Цель. : Закрепить знания детей о том</w:t>
            </w:r>
            <w:proofErr w:type="gramStart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что слово обозначает прямоугольником. Познакомить детей  с гласным звуком «Ы»</w:t>
            </w: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Познакомить с печатным написанием буквы «Ы»</w:t>
            </w: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Учить соотносить схему 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слово с названием нарисованного предмета. Учить называть слова со звуком «Ы» в начале</w:t>
            </w:r>
            <w:proofErr w:type="gramStart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середине , в конце  слов. </w:t>
            </w:r>
          </w:p>
        </w:tc>
      </w:tr>
    </w:tbl>
    <w:p w:rsidR="00013351" w:rsidRPr="00A609F1" w:rsidRDefault="00013351" w:rsidP="00013351">
      <w:pPr>
        <w:tabs>
          <w:tab w:val="left" w:pos="66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13351" w:rsidRPr="00A609F1" w:rsidRDefault="00013351" w:rsidP="0001335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51"/>
        <w:tblW w:w="0" w:type="auto"/>
        <w:tblInd w:w="-1168" w:type="dxa"/>
        <w:tblLook w:val="04A0" w:firstRow="1" w:lastRow="0" w:firstColumn="1" w:lastColumn="0" w:noHBand="0" w:noVBand="1"/>
      </w:tblPr>
      <w:tblGrid>
        <w:gridCol w:w="3970"/>
        <w:gridCol w:w="3827"/>
        <w:gridCol w:w="3969"/>
        <w:gridCol w:w="3905"/>
      </w:tblGrid>
      <w:tr w:rsidR="00013351" w:rsidRPr="00A609F1" w:rsidTr="00880FC2">
        <w:tc>
          <w:tcPr>
            <w:tcW w:w="15671" w:type="dxa"/>
            <w:gridSpan w:val="4"/>
          </w:tcPr>
          <w:p w:rsidR="00013351" w:rsidRPr="00A609F1" w:rsidRDefault="00013351" w:rsidP="00013351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Октябрь </w:t>
            </w:r>
          </w:p>
        </w:tc>
      </w:tr>
      <w:tr w:rsidR="00013351" w:rsidRPr="00A609F1" w:rsidTr="00880FC2">
        <w:tc>
          <w:tcPr>
            <w:tcW w:w="3970" w:type="dxa"/>
          </w:tcPr>
          <w:p w:rsidR="00013351" w:rsidRPr="00A609F1" w:rsidRDefault="00013351" w:rsidP="00013351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неделя «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Царство растений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827" w:type="dxa"/>
          </w:tcPr>
          <w:p w:rsidR="00013351" w:rsidRPr="00A609F1" w:rsidRDefault="00013351" w:rsidP="00013351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неделя «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Чем пахнут ремесла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969" w:type="dxa"/>
          </w:tcPr>
          <w:p w:rsidR="00013351" w:rsidRPr="00A609F1" w:rsidRDefault="00013351" w:rsidP="00013351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 неделя «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Знаки вокруг нас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905" w:type="dxa"/>
          </w:tcPr>
          <w:p w:rsidR="00013351" w:rsidRPr="00A609F1" w:rsidRDefault="00013351" w:rsidP="00013351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 неделя «</w:t>
            </w:r>
            <w:r w:rsidRPr="00A609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Человек и его здоровье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013351" w:rsidRPr="00A609F1" w:rsidTr="00880FC2">
        <w:tc>
          <w:tcPr>
            <w:tcW w:w="3970" w:type="dxa"/>
          </w:tcPr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Тема: Звук и буква «Э» </w:t>
            </w: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Цель</w:t>
            </w:r>
            <w:proofErr w:type="gramStart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Познакомить с гласным звуком «Э». Познакомить с печатным написанием буквы «Э». Учить  </w:t>
            </w:r>
            <w:proofErr w:type="gramStart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интонационно</w:t>
            </w:r>
            <w:proofErr w:type="gramEnd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выделять  звук «Э» в словах. Закрепить знания детей о гласных звуках и буквах.   </w:t>
            </w: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827" w:type="dxa"/>
          </w:tcPr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Тема: Звуки и буквы «А», «О»</w:t>
            </w:r>
            <w:proofErr w:type="gramStart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«У», «Ы», «Э» </w:t>
            </w: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Цель. Закрепить знания о гласных буквах и звуках  «А», «О»</w:t>
            </w:r>
            <w:proofErr w:type="gramStart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«У», «Ы», «Э» .</w:t>
            </w: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Закрепить умение определять  место  звуков   «А», «О»</w:t>
            </w:r>
            <w:proofErr w:type="gramStart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«У», «Ы», «Э» в словах. Закрепить  умение подбирать схемы слов к названиям предметов.</w:t>
            </w: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 Звук и буква «Л»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Цель: Познакомить детей с согласным звуком «Л». Познакомить с условным обозначением звука «Л» - синий квадрат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Познакомить  с печатным написанием буквы «Л» .Закреплять  умение соотносить схему слова с названием нарисованного  предмета. Учить читать слоги.</w:t>
            </w: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05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Звук и буква «М»</w:t>
            </w: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Цель.</w:t>
            </w: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: Познакомить с согласным звуком «М»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 печатным написанием  буквы «М» .Учить соотносить схему с написанным словом. Учить читать  слоги, слова. Учить проводить звуковой анализ слов (дифференцировать гласные и согласные). Учить выделять в слове ударный слог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ударный гласный звук.</w:t>
            </w:r>
          </w:p>
        </w:tc>
      </w:tr>
    </w:tbl>
    <w:p w:rsidR="00013351" w:rsidRPr="00A609F1" w:rsidRDefault="00013351" w:rsidP="000133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3351" w:rsidRPr="00A609F1" w:rsidRDefault="00013351" w:rsidP="000133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51"/>
        <w:tblW w:w="15735" w:type="dxa"/>
        <w:tblInd w:w="-1168" w:type="dxa"/>
        <w:tblLook w:val="04A0" w:firstRow="1" w:lastRow="0" w:firstColumn="1" w:lastColumn="0" w:noHBand="0" w:noVBand="1"/>
      </w:tblPr>
      <w:tblGrid>
        <w:gridCol w:w="3828"/>
        <w:gridCol w:w="3260"/>
        <w:gridCol w:w="3260"/>
        <w:gridCol w:w="2835"/>
        <w:gridCol w:w="2552"/>
      </w:tblGrid>
      <w:tr w:rsidR="00013351" w:rsidRPr="00A609F1" w:rsidTr="00880FC2">
        <w:tc>
          <w:tcPr>
            <w:tcW w:w="13183" w:type="dxa"/>
            <w:gridSpan w:val="4"/>
          </w:tcPr>
          <w:p w:rsidR="00013351" w:rsidRPr="00A609F1" w:rsidRDefault="00013351" w:rsidP="00013351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552" w:type="dxa"/>
          </w:tcPr>
          <w:p w:rsidR="00013351" w:rsidRPr="00A609F1" w:rsidRDefault="00013351" w:rsidP="00013351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013351" w:rsidRPr="00A609F1" w:rsidTr="00880FC2">
        <w:trPr>
          <w:trHeight w:val="497"/>
        </w:trPr>
        <w:tc>
          <w:tcPr>
            <w:tcW w:w="3828" w:type="dxa"/>
          </w:tcPr>
          <w:p w:rsidR="00013351" w:rsidRPr="00A609F1" w:rsidRDefault="00013351" w:rsidP="00013351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1 неделя «»</w:t>
            </w:r>
          </w:p>
        </w:tc>
        <w:tc>
          <w:tcPr>
            <w:tcW w:w="3260" w:type="dxa"/>
          </w:tcPr>
          <w:p w:rsidR="00013351" w:rsidRPr="00A609F1" w:rsidRDefault="00013351" w:rsidP="00013351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неделя «</w:t>
            </w:r>
            <w:r w:rsidRPr="00A609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Домашние животные и человек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260" w:type="dxa"/>
          </w:tcPr>
          <w:p w:rsidR="00013351" w:rsidRPr="00A609F1" w:rsidRDefault="00013351" w:rsidP="00013351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 неделя «</w:t>
            </w:r>
            <w:r w:rsidRPr="00A609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Домашние животные и человек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835" w:type="dxa"/>
          </w:tcPr>
          <w:p w:rsidR="00013351" w:rsidRPr="00A609F1" w:rsidRDefault="00013351" w:rsidP="00013351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 неделя</w:t>
            </w:r>
          </w:p>
          <w:p w:rsidR="00013351" w:rsidRPr="00A609F1" w:rsidRDefault="00013351" w:rsidP="00013351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</w:t>
            </w:r>
            <w:r w:rsidRPr="00A609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Все о времени 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2" w:type="dxa"/>
          </w:tcPr>
          <w:p w:rsidR="00013351" w:rsidRPr="00A609F1" w:rsidRDefault="00013351" w:rsidP="00013351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 неделя</w:t>
            </w:r>
            <w:r w:rsidRPr="00A609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« Моя семья»</w:t>
            </w:r>
          </w:p>
        </w:tc>
      </w:tr>
      <w:tr w:rsidR="00013351" w:rsidRPr="00A609F1" w:rsidTr="00880FC2">
        <w:tc>
          <w:tcPr>
            <w:tcW w:w="3828" w:type="dxa"/>
          </w:tcPr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Тема: </w:t>
            </w: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Тема: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Звук и буква «М»</w:t>
            </w: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Цель.</w:t>
            </w:r>
            <w:r w:rsidRPr="00A609F1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: Познакомить с согласным звуком «М»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 печатным написанием  буквы «М» .Учить соотносить схему с написанным словом. Учить читать  слоги, слова. Учить проводить звуковой анализ слов (дифференцировать гласные и согласные). Учить выделять в слове ударный слог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ударный гласный звук.</w:t>
            </w:r>
          </w:p>
        </w:tc>
        <w:tc>
          <w:tcPr>
            <w:tcW w:w="3260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Тема: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Звук и буква «Н»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Цель.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Познакомить </w:t>
            </w:r>
            <w:r w:rsidRPr="00A609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Домашние животные и человек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 согласным звуком «Н»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 печатным написанием  буквы «Н» . Учить соотносить схему слова с названием предмета. Учить читать слоги и слова. Учить проводить  звуковой анализ 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слов  используя схемы</w:t>
            </w: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 дифференцировать гласные и согласные)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Учить выделять в словах ударный слог, ударный гласный звук.</w:t>
            </w: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35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Тема: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Звук и буква «Н»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Цель.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Познакомить с согласным звуком «Н»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 печатным написанием  буквы «Н» . Учить соотносить схему слова с названием предмета. Учить читать слоги и слова. Учить проводить  звуковой анализ 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слов  используя схемы</w:t>
            </w: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 дифференцировать гласные и согласные)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Учить выделять в словах ударный слог, ударный гласный звук.</w:t>
            </w: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Речевое развитие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Обучение грамоте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Тема 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:П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овторение</w:t>
            </w: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13351" w:rsidRPr="00A609F1" w:rsidRDefault="00013351" w:rsidP="008B1D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3351" w:rsidRPr="00A609F1" w:rsidRDefault="00013351" w:rsidP="0001335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09F1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013351" w:rsidRPr="00A609F1" w:rsidRDefault="00013351" w:rsidP="000133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51"/>
        <w:tblW w:w="15735" w:type="dxa"/>
        <w:tblInd w:w="-1168" w:type="dxa"/>
        <w:tblLook w:val="04A0" w:firstRow="1" w:lastRow="0" w:firstColumn="1" w:lastColumn="0" w:noHBand="0" w:noVBand="1"/>
      </w:tblPr>
      <w:tblGrid>
        <w:gridCol w:w="3119"/>
        <w:gridCol w:w="3402"/>
        <w:gridCol w:w="3119"/>
        <w:gridCol w:w="2976"/>
        <w:gridCol w:w="3119"/>
      </w:tblGrid>
      <w:tr w:rsidR="00013351" w:rsidRPr="00A609F1" w:rsidTr="00880FC2">
        <w:tc>
          <w:tcPr>
            <w:tcW w:w="12616" w:type="dxa"/>
            <w:gridSpan w:val="4"/>
          </w:tcPr>
          <w:p w:rsidR="00013351" w:rsidRPr="00A609F1" w:rsidRDefault="00013351" w:rsidP="00013351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Декабрь </w:t>
            </w:r>
          </w:p>
        </w:tc>
        <w:tc>
          <w:tcPr>
            <w:tcW w:w="3119" w:type="dxa"/>
          </w:tcPr>
          <w:p w:rsidR="00013351" w:rsidRPr="00A609F1" w:rsidRDefault="00013351" w:rsidP="00013351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013351" w:rsidRPr="00A609F1" w:rsidTr="00880FC2">
        <w:tc>
          <w:tcPr>
            <w:tcW w:w="3119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1 неделя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«Здравствуй зима »</w:t>
            </w:r>
          </w:p>
          <w:p w:rsidR="00013351" w:rsidRPr="00A609F1" w:rsidRDefault="00013351" w:rsidP="00013351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013351" w:rsidRPr="00A609F1" w:rsidRDefault="00013351" w:rsidP="00013351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неделя «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Здравствуй зима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119" w:type="dxa"/>
          </w:tcPr>
          <w:p w:rsidR="00013351" w:rsidRPr="00A609F1" w:rsidRDefault="00013351" w:rsidP="00013351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 неделя «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Признаки зимы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976" w:type="dxa"/>
          </w:tcPr>
          <w:p w:rsidR="00013351" w:rsidRPr="00A609F1" w:rsidRDefault="00013351" w:rsidP="00013351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 неделя «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Удивительный животный мир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119" w:type="dxa"/>
          </w:tcPr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 неделя</w:t>
            </w:r>
            <w:r w:rsidRPr="00A609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«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Праздники в нашей жизни «</w:t>
            </w:r>
            <w:r w:rsidRPr="00A609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013351" w:rsidRPr="00A609F1" w:rsidTr="00880FC2">
        <w:tc>
          <w:tcPr>
            <w:tcW w:w="3119" w:type="dxa"/>
          </w:tcPr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Тема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Звук и буква «Р»</w:t>
            </w: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Цель</w:t>
            </w:r>
            <w:proofErr w:type="gramStart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Познакомить с согласным звуком «Р». Познакомить с печатным написанием  буквы «Р» . Учить читать слоги и слова. Учить проводить  фонетический разбор слов. Закреплять умение определять первый  звук  в слове и соотносить  его с буквой. </w:t>
            </w:r>
          </w:p>
        </w:tc>
        <w:tc>
          <w:tcPr>
            <w:tcW w:w="3119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Тема: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Звук и буква «Р»</w:t>
            </w: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Цель</w:t>
            </w:r>
            <w:proofErr w:type="gramStart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Познакомить с согласным звуком «Р». Познакомить с печатным написанием  буквы «Р» . Учить читать слоги и слова. Учить проводить  фонетический разбор слов. Закреплять умение определять первый  звук  в слове и соотносить  его с буквой. </w:t>
            </w: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</w:tcPr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Тема:</w:t>
            </w:r>
            <w:r w:rsidRPr="00A609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Звук и буква Л, М, Н, 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; слоги; слова ;  предложения</w:t>
            </w: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Цель. Закрепить знания о согласных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буквах  Л, М, Н, Р.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Закрепить умение составлять слоги из пройденных букв. Закрепить умение читать составленные из пройденных букв слова.</w:t>
            </w: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Закрепить умение  читать предложение  из трех слов; называть 1-е, 2-е,3-е</w:t>
            </w: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слово  в предложении. Закрепить умение   проводить  фонетический разбор прочитанных слов</w:t>
            </w:r>
            <w:proofErr w:type="gramStart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соотносить  слово с  соответствующей схемой.</w:t>
            </w: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</w:tcPr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Тема:</w:t>
            </w:r>
            <w:r w:rsidRPr="00A609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Звук и буква «Л», «М», « Н»,  «Р»  ; слоги; слова 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;п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редложения</w:t>
            </w: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(Повторение)</w:t>
            </w: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Цель. Закрепить знания о согласных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буквах  Л, М, Н, Р.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Закрепить умение составлять слоги из пройденных букв. Закрепить умение читать составленные из пройденных букв слова.</w:t>
            </w: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Закрепить умение  читать предложение  из трех слов; называть 1-е, 2-е,3-е</w:t>
            </w: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слово  в предложении. Закрепить умение   проводить  фонетический разбор прочитанных слов</w:t>
            </w:r>
            <w:proofErr w:type="gramStart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соотносить  слово с  соответствующей схемой.</w:t>
            </w:r>
          </w:p>
        </w:tc>
      </w:tr>
    </w:tbl>
    <w:p w:rsidR="00013351" w:rsidRPr="00A609F1" w:rsidRDefault="00013351" w:rsidP="0001335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51"/>
        <w:tblW w:w="15735" w:type="dxa"/>
        <w:tblInd w:w="-1168" w:type="dxa"/>
        <w:tblLook w:val="04A0" w:firstRow="1" w:lastRow="0" w:firstColumn="1" w:lastColumn="0" w:noHBand="0" w:noVBand="1"/>
      </w:tblPr>
      <w:tblGrid>
        <w:gridCol w:w="3119"/>
        <w:gridCol w:w="3402"/>
        <w:gridCol w:w="3119"/>
        <w:gridCol w:w="2976"/>
        <w:gridCol w:w="3119"/>
      </w:tblGrid>
      <w:tr w:rsidR="00013351" w:rsidRPr="00A609F1" w:rsidTr="00880FC2">
        <w:tc>
          <w:tcPr>
            <w:tcW w:w="12616" w:type="dxa"/>
            <w:gridSpan w:val="4"/>
          </w:tcPr>
          <w:p w:rsidR="00013351" w:rsidRPr="00A609F1" w:rsidRDefault="00013351" w:rsidP="00013351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Январь </w:t>
            </w:r>
          </w:p>
        </w:tc>
        <w:tc>
          <w:tcPr>
            <w:tcW w:w="3119" w:type="dxa"/>
          </w:tcPr>
          <w:p w:rsidR="00013351" w:rsidRPr="00A609F1" w:rsidRDefault="00013351" w:rsidP="00013351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013351" w:rsidRPr="00A609F1" w:rsidTr="00880FC2">
        <w:tc>
          <w:tcPr>
            <w:tcW w:w="3119" w:type="dxa"/>
          </w:tcPr>
          <w:p w:rsidR="00013351" w:rsidRPr="00A609F1" w:rsidRDefault="00013351" w:rsidP="00013351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неделя «Новый год»</w:t>
            </w:r>
          </w:p>
        </w:tc>
        <w:tc>
          <w:tcPr>
            <w:tcW w:w="3402" w:type="dxa"/>
          </w:tcPr>
          <w:p w:rsidR="00013351" w:rsidRPr="00A609F1" w:rsidRDefault="00013351" w:rsidP="00013351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неделя «Птицы зимой»</w:t>
            </w:r>
          </w:p>
        </w:tc>
        <w:tc>
          <w:tcPr>
            <w:tcW w:w="3119" w:type="dxa"/>
          </w:tcPr>
          <w:p w:rsidR="00013351" w:rsidRPr="00A609F1" w:rsidRDefault="00013351" w:rsidP="00013351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 неделя «Птицы зимой»</w:t>
            </w:r>
          </w:p>
        </w:tc>
        <w:tc>
          <w:tcPr>
            <w:tcW w:w="2976" w:type="dxa"/>
          </w:tcPr>
          <w:p w:rsidR="00013351" w:rsidRPr="00A609F1" w:rsidRDefault="00013351" w:rsidP="00013351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 неделя «Птицы зимой»</w:t>
            </w:r>
          </w:p>
        </w:tc>
        <w:tc>
          <w:tcPr>
            <w:tcW w:w="3119" w:type="dxa"/>
          </w:tcPr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 неделя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Народная культура и традиции</w:t>
            </w:r>
          </w:p>
        </w:tc>
      </w:tr>
      <w:tr w:rsidR="00013351" w:rsidRPr="00A609F1" w:rsidTr="00880FC2">
        <w:tc>
          <w:tcPr>
            <w:tcW w:w="3119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Тема</w:t>
            </w:r>
            <w:proofErr w:type="gramStart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Буква «Я»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Познакомить детей с гласной буквой «Я» и ее печатным написанием . Учить читать слоги  и слова. Познакомить детей с мягкими согласными  и их обозначением на схеме (зеленый квадрат). Учить проводить фонетический разбор прочитанных слов.</w:t>
            </w: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</w:tcPr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Тема.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Буква «Я»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Познакомить детей с гласной буквой «Я» и ее печатным написанием . Учить читать слоги  и слова. Познакомить детей с мягкими согласными  и их обозначением на схеме (зеленый квадрат). Учить проводить фонетический разбор прочитанных слов.</w:t>
            </w: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013351" w:rsidRPr="00A609F1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</w:tcPr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Тема: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Буква «Ю»</w:t>
            </w:r>
          </w:p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Цель.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Познакомить детей с гласной буквой «Ю» и ее печатным написанием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Учить читать слоги  и слова. Учить различать твердые и мягкие согласные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Продолжать знакомить с условным обозначением мягких согласных- зеленый квадрат. Учить проводить  фонетический разбор слов</w:t>
            </w:r>
            <w:r w:rsidR="003242C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</w:tcPr>
          <w:p w:rsidR="00013351" w:rsidRPr="00A609F1" w:rsidRDefault="00013351" w:rsidP="0001335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039A0" w:rsidRPr="00D039A0" w:rsidRDefault="00D039A0" w:rsidP="00D039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39A0" w:rsidRPr="00D039A0" w:rsidRDefault="00D039A0" w:rsidP="00D039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15"/>
        <w:tblW w:w="15735" w:type="dxa"/>
        <w:tblInd w:w="-1168" w:type="dxa"/>
        <w:tblLook w:val="04A0" w:firstRow="1" w:lastRow="0" w:firstColumn="1" w:lastColumn="0" w:noHBand="0" w:noVBand="1"/>
      </w:tblPr>
      <w:tblGrid>
        <w:gridCol w:w="3119"/>
        <w:gridCol w:w="3402"/>
        <w:gridCol w:w="3119"/>
        <w:gridCol w:w="2976"/>
        <w:gridCol w:w="3119"/>
      </w:tblGrid>
      <w:tr w:rsidR="00D039A0" w:rsidRPr="00D039A0" w:rsidTr="00B63E76">
        <w:tc>
          <w:tcPr>
            <w:tcW w:w="12616" w:type="dxa"/>
            <w:gridSpan w:val="4"/>
          </w:tcPr>
          <w:p w:rsidR="00D039A0" w:rsidRPr="00DF7D78" w:rsidRDefault="00D039A0" w:rsidP="00D039A0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DF7D7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Февраль</w:t>
            </w:r>
          </w:p>
        </w:tc>
        <w:tc>
          <w:tcPr>
            <w:tcW w:w="3119" w:type="dxa"/>
          </w:tcPr>
          <w:p w:rsidR="00D039A0" w:rsidRPr="00DF7D78" w:rsidRDefault="00D039A0" w:rsidP="00D039A0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D039A0" w:rsidRPr="00D039A0" w:rsidTr="00B63E76">
        <w:tc>
          <w:tcPr>
            <w:tcW w:w="3119" w:type="dxa"/>
          </w:tcPr>
          <w:p w:rsidR="00D039A0" w:rsidRPr="00DF7D78" w:rsidRDefault="00D039A0" w:rsidP="00D039A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7D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неделя «</w:t>
            </w:r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Народная культура и традиции </w:t>
            </w:r>
            <w:r w:rsidRPr="00DF7D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402" w:type="dxa"/>
          </w:tcPr>
          <w:p w:rsidR="00D039A0" w:rsidRPr="00DF7D78" w:rsidRDefault="00D039A0" w:rsidP="00D039A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7D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неделя «</w:t>
            </w:r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Загадочный мир растений</w:t>
            </w:r>
            <w:r w:rsidRPr="00DF7D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119" w:type="dxa"/>
          </w:tcPr>
          <w:p w:rsidR="00D039A0" w:rsidRPr="00DF7D78" w:rsidRDefault="00D039A0" w:rsidP="00D039A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7D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3 неделя  « </w:t>
            </w:r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Морские чудеса</w:t>
            </w:r>
            <w:r w:rsidRPr="00DF7D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»</w:t>
            </w:r>
          </w:p>
        </w:tc>
        <w:tc>
          <w:tcPr>
            <w:tcW w:w="2976" w:type="dxa"/>
          </w:tcPr>
          <w:p w:rsidR="00D039A0" w:rsidRPr="00DF7D78" w:rsidRDefault="00D039A0" w:rsidP="00D039A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7D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 неделя «</w:t>
            </w:r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Защитники отечества</w:t>
            </w:r>
            <w:r w:rsidRPr="00DF7D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119" w:type="dxa"/>
          </w:tcPr>
          <w:p w:rsidR="00D039A0" w:rsidRPr="00DF7D78" w:rsidRDefault="00D039A0" w:rsidP="00D039A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7D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 неделя  «</w:t>
            </w:r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гостях у весны  «</w:t>
            </w:r>
          </w:p>
        </w:tc>
      </w:tr>
      <w:tr w:rsidR="00D039A0" w:rsidRPr="00D039A0" w:rsidTr="00B63E76">
        <w:tc>
          <w:tcPr>
            <w:tcW w:w="3119" w:type="dxa"/>
          </w:tcPr>
          <w:p w:rsidR="00D039A0" w:rsidRPr="00DF7D78" w:rsidRDefault="00D039A0" w:rsidP="00D039A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7D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Тема: Буква « Е»</w:t>
            </w:r>
          </w:p>
          <w:p w:rsidR="00D039A0" w:rsidRPr="00DF7D78" w:rsidRDefault="00D039A0" w:rsidP="00D039A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7D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Цель. </w:t>
            </w:r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Познакомить детей с гласной буквой </w:t>
            </w:r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«Е» и ее печатным написанием</w:t>
            </w:r>
            <w:proofErr w:type="gramStart"/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Учить читать слоги  и слова. Учить различать твердые и мягкие согласные. Закреплять умение проводить фонетический разбор слов</w:t>
            </w:r>
            <w:proofErr w:type="gramStart"/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используя схемы .Продолжать учить работать  со схемами слов.</w:t>
            </w:r>
          </w:p>
        </w:tc>
        <w:tc>
          <w:tcPr>
            <w:tcW w:w="3402" w:type="dxa"/>
          </w:tcPr>
          <w:p w:rsidR="00D039A0" w:rsidRPr="00DF7D78" w:rsidRDefault="00D039A0" w:rsidP="00D039A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7D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Тема: Буква « Ё»</w:t>
            </w:r>
          </w:p>
          <w:p w:rsidR="00D039A0" w:rsidRPr="00DF7D78" w:rsidRDefault="00D039A0" w:rsidP="00D039A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7D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Цель. </w:t>
            </w:r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Познакомить  с гласной буквой «Е» и ее </w:t>
            </w:r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печатным написанием</w:t>
            </w:r>
            <w:proofErr w:type="gramStart"/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Учить читать слоги  и слова. Учить различать твердые и мягкие согласные</w:t>
            </w:r>
            <w:proofErr w:type="gramStart"/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Продолжать  знакомить с условным обозначением твердых и мягких согласных.</w:t>
            </w:r>
            <w:r w:rsidRPr="00DF7D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Закрепить умение   проводить  фонетический разбор слов.</w:t>
            </w:r>
          </w:p>
          <w:p w:rsidR="00D039A0" w:rsidRPr="00DF7D78" w:rsidRDefault="00D039A0" w:rsidP="00D039A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</w:tcPr>
          <w:p w:rsidR="00D039A0" w:rsidRPr="00DF7D78" w:rsidRDefault="00D039A0" w:rsidP="00D039A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7D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Тема: </w:t>
            </w:r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Звук и буква « И»</w:t>
            </w:r>
          </w:p>
          <w:p w:rsidR="00D039A0" w:rsidRPr="00DF7D78" w:rsidRDefault="00D039A0" w:rsidP="00D039A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Цель. Познакомить  с гласным  звуком «И»</w:t>
            </w:r>
            <w:proofErr w:type="gramStart"/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Познакомить  с печатным написанием буквы «И» . Учить читать слоги  и слова. Учить различать твердые и мягкие согласные</w:t>
            </w:r>
            <w:proofErr w:type="gramStart"/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DF7D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Закрепить умение   проводить  фонетический разбор слов.</w:t>
            </w:r>
          </w:p>
        </w:tc>
        <w:tc>
          <w:tcPr>
            <w:tcW w:w="2976" w:type="dxa"/>
          </w:tcPr>
          <w:p w:rsidR="00D039A0" w:rsidRPr="00DF7D78" w:rsidRDefault="00D039A0" w:rsidP="00D039A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7D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Тема: </w:t>
            </w:r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Звук и буква « И»</w:t>
            </w:r>
          </w:p>
          <w:p w:rsidR="00D039A0" w:rsidRPr="00DF7D78" w:rsidRDefault="00D039A0" w:rsidP="00D039A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Цель. Познакомить  с </w:t>
            </w:r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гласным  звуком «И»</w:t>
            </w:r>
            <w:proofErr w:type="gramStart"/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Познакомить  с печатным написанием буквы «И» . Учить читать слоги  и слова. Учить различать твердые и мягкие согласные</w:t>
            </w:r>
            <w:proofErr w:type="gramStart"/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DF7D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Закрепить умение   проводить  фонетический разбор слов .</w:t>
            </w:r>
          </w:p>
          <w:p w:rsidR="00D039A0" w:rsidRPr="00DF7D78" w:rsidRDefault="00D039A0" w:rsidP="00D039A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</w:tcPr>
          <w:p w:rsidR="00D039A0" w:rsidRPr="00DF7D78" w:rsidRDefault="00D039A0" w:rsidP="00D039A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tbl>
      <w:tblPr>
        <w:tblStyle w:val="16"/>
        <w:tblpPr w:leftFromText="180" w:rightFromText="180" w:vertAnchor="text" w:horzAnchor="margin" w:tblpX="-1026" w:tblpY="-24"/>
        <w:tblW w:w="15701" w:type="dxa"/>
        <w:tblLook w:val="04A0" w:firstRow="1" w:lastRow="0" w:firstColumn="1" w:lastColumn="0" w:noHBand="0" w:noVBand="1"/>
      </w:tblPr>
      <w:tblGrid>
        <w:gridCol w:w="2943"/>
        <w:gridCol w:w="3119"/>
        <w:gridCol w:w="3260"/>
        <w:gridCol w:w="3119"/>
        <w:gridCol w:w="3260"/>
      </w:tblGrid>
      <w:tr w:rsidR="0032334F" w:rsidRPr="00DF7D78" w:rsidTr="00B63E76">
        <w:tc>
          <w:tcPr>
            <w:tcW w:w="12441" w:type="dxa"/>
            <w:gridSpan w:val="4"/>
          </w:tcPr>
          <w:p w:rsidR="0032334F" w:rsidRPr="00DF7D78" w:rsidRDefault="0032334F" w:rsidP="00B63E76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DF7D7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lastRenderedPageBreak/>
              <w:t xml:space="preserve">                                   Март </w:t>
            </w:r>
          </w:p>
        </w:tc>
        <w:tc>
          <w:tcPr>
            <w:tcW w:w="3260" w:type="dxa"/>
          </w:tcPr>
          <w:p w:rsidR="0032334F" w:rsidRPr="00DF7D78" w:rsidRDefault="0032334F" w:rsidP="00B63E76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2334F" w:rsidRPr="00DF7D78" w:rsidTr="00B63E76">
        <w:tc>
          <w:tcPr>
            <w:tcW w:w="2943" w:type="dxa"/>
          </w:tcPr>
          <w:p w:rsidR="0032334F" w:rsidRPr="00DF7D78" w:rsidRDefault="0032334F" w:rsidP="00B63E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F7D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неделя «</w:t>
            </w:r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гостях у весны</w:t>
            </w:r>
            <w:r w:rsidRPr="00DF7D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119" w:type="dxa"/>
          </w:tcPr>
          <w:p w:rsidR="0032334F" w:rsidRPr="00DF7D78" w:rsidRDefault="0032334F" w:rsidP="00B63E76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7D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неделя «</w:t>
            </w:r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Весн</w:t>
            </w:r>
            <w:proofErr w:type="gramStart"/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а-</w:t>
            </w:r>
            <w:proofErr w:type="gramEnd"/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мамин праздник</w:t>
            </w:r>
            <w:r w:rsidRPr="00DF7D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260" w:type="dxa"/>
          </w:tcPr>
          <w:p w:rsidR="0032334F" w:rsidRPr="00DF7D78" w:rsidRDefault="0032334F" w:rsidP="00B63E76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7D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 неделя «</w:t>
            </w:r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Путешествие колеса</w:t>
            </w:r>
            <w:r w:rsidRPr="00DF7D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119" w:type="dxa"/>
          </w:tcPr>
          <w:p w:rsidR="0032334F" w:rsidRPr="00DF7D78" w:rsidRDefault="0032334F" w:rsidP="00B63E76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7D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 неделя «</w:t>
            </w:r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мире искусства</w:t>
            </w:r>
            <w:r w:rsidRPr="00DF7D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260" w:type="dxa"/>
          </w:tcPr>
          <w:p w:rsidR="0032334F" w:rsidRPr="00DF7D78" w:rsidRDefault="0032334F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7D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 неделя «</w:t>
            </w:r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 чем говорят вещи «</w:t>
            </w:r>
          </w:p>
        </w:tc>
      </w:tr>
      <w:tr w:rsidR="0032334F" w:rsidRPr="00DF7D78" w:rsidTr="00B63E76">
        <w:tc>
          <w:tcPr>
            <w:tcW w:w="2943" w:type="dxa"/>
          </w:tcPr>
          <w:p w:rsidR="0032334F" w:rsidRPr="00DF7D78" w:rsidRDefault="0032334F" w:rsidP="00B63E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F7D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Тема:</w:t>
            </w:r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Слоги, слова, предложения.</w:t>
            </w:r>
          </w:p>
          <w:p w:rsidR="0032334F" w:rsidRPr="00DF7D78" w:rsidRDefault="0032334F" w:rsidP="00B63E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Цель. Продолжать учить читать слоги</w:t>
            </w:r>
            <w:proofErr w:type="gramStart"/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различать твердые и мягкие согласных. Учить читать слова предложения. Определять в предложении порядок следования слов.</w:t>
            </w:r>
          </w:p>
          <w:p w:rsidR="0032334F" w:rsidRPr="00DF7D78" w:rsidRDefault="0032334F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32334F" w:rsidRPr="00DF7D78" w:rsidRDefault="0032334F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</w:tcPr>
          <w:p w:rsidR="0032334F" w:rsidRPr="00DF7D78" w:rsidRDefault="0032334F" w:rsidP="00B63E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32334F" w:rsidRPr="00DF7D78" w:rsidRDefault="0032334F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32334F" w:rsidRPr="00DF7D78" w:rsidRDefault="0032334F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7D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260" w:type="dxa"/>
          </w:tcPr>
          <w:p w:rsidR="0032334F" w:rsidRPr="00DF7D78" w:rsidRDefault="0032334F" w:rsidP="00B63E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F7D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Тема.</w:t>
            </w:r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Звуки «Д - ДЬ</w:t>
            </w:r>
            <w:proofErr w:type="gramStart"/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»-</w:t>
            </w:r>
            <w:proofErr w:type="gramEnd"/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«Т-ТЬ» и буквы «Д»-«Т»</w:t>
            </w:r>
          </w:p>
          <w:p w:rsidR="0032334F" w:rsidRPr="00DF7D78" w:rsidRDefault="0032334F" w:rsidP="00B63E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Цель. Познакомить детей со звуками Д - ДЬ</w:t>
            </w:r>
            <w:proofErr w:type="gramStart"/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»(</w:t>
            </w:r>
            <w:proofErr w:type="gramEnd"/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звонкими)  и «Т-ТЬ» (глухими). Познакомить с печатным написанием букв «Д» и «Т».</w:t>
            </w:r>
          </w:p>
          <w:p w:rsidR="0032334F" w:rsidRPr="00DF7D78" w:rsidRDefault="0032334F" w:rsidP="00B63E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Учить читать слова и проводить  их</w:t>
            </w:r>
            <w:r w:rsidRPr="00DF7D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фонетический разбор</w:t>
            </w:r>
            <w:proofErr w:type="gramStart"/>
            <w:r w:rsidRPr="00DF7D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</w:p>
          <w:p w:rsidR="0032334F" w:rsidRPr="00DF7D78" w:rsidRDefault="0032334F" w:rsidP="00B63E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32334F" w:rsidRPr="00DF7D78" w:rsidRDefault="0032334F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32334F" w:rsidRPr="00DF7D78" w:rsidRDefault="0032334F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</w:tcPr>
          <w:p w:rsidR="0032334F" w:rsidRPr="00DF7D78" w:rsidRDefault="0032334F" w:rsidP="00B63E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F7D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Тема: </w:t>
            </w:r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Звуки «К - КЬ</w:t>
            </w:r>
            <w:proofErr w:type="gramStart"/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»-</w:t>
            </w:r>
            <w:proofErr w:type="gramEnd"/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«Г-ГЬ» и буквы «К»-«Г»</w:t>
            </w:r>
          </w:p>
          <w:p w:rsidR="0032334F" w:rsidRPr="00DF7D78" w:rsidRDefault="0032334F" w:rsidP="00B63E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F7D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Цель. Познакомить детей со звуками Г-ГЬ</w:t>
            </w:r>
            <w:proofErr w:type="gramStart"/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»(</w:t>
            </w:r>
            <w:proofErr w:type="gramEnd"/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звонкими)  и «К-КЬ» (глухими). Познакомить с печатным написанием букв «Г» и «К».</w:t>
            </w:r>
          </w:p>
          <w:p w:rsidR="0032334F" w:rsidRPr="00DF7D78" w:rsidRDefault="0032334F" w:rsidP="00B63E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Учить читать слова и проводить  их</w:t>
            </w:r>
            <w:r w:rsidRPr="00DF7D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фонетический разбор</w:t>
            </w:r>
            <w:proofErr w:type="gramStart"/>
            <w:r w:rsidRPr="00DF7D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DF7D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Учить соотносить схему слова с названием предмета.</w:t>
            </w:r>
          </w:p>
          <w:p w:rsidR="0032334F" w:rsidRPr="00DF7D78" w:rsidRDefault="0032334F" w:rsidP="00B63E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32334F" w:rsidRPr="00DF7D78" w:rsidRDefault="0032334F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7D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32334F" w:rsidRPr="00DF7D78" w:rsidRDefault="0032334F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</w:tcPr>
          <w:p w:rsidR="0032334F" w:rsidRPr="00DF7D78" w:rsidRDefault="0032334F" w:rsidP="00B63E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Тема: Звуки «К - КЬ</w:t>
            </w:r>
            <w:proofErr w:type="gramStart"/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»-</w:t>
            </w:r>
            <w:proofErr w:type="gramEnd"/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«Г-ГЬ» и буквы «К»-«Г»( Повторение)</w:t>
            </w:r>
          </w:p>
          <w:p w:rsidR="0032334F" w:rsidRPr="00DF7D78" w:rsidRDefault="0032334F" w:rsidP="00B63E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Цель. Познакомить детей со звуками Г-ГЬ</w:t>
            </w:r>
            <w:proofErr w:type="gramStart"/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»(</w:t>
            </w:r>
            <w:proofErr w:type="gramEnd"/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звонкими)  и «К-КЬ» (глухими). Познакомить с печатным написанием букв «Г» и «К».</w:t>
            </w:r>
          </w:p>
          <w:p w:rsidR="0032334F" w:rsidRPr="00DF7D78" w:rsidRDefault="0032334F" w:rsidP="00B63E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Учить читать слова и проводить  их</w:t>
            </w:r>
            <w:r w:rsidRPr="00DF7D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фонетический разбор</w:t>
            </w:r>
            <w:proofErr w:type="gramStart"/>
            <w:r w:rsidRPr="00DF7D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DF7D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Учить соотносить схему слова с названием предмета.</w:t>
            </w:r>
          </w:p>
          <w:p w:rsidR="0032334F" w:rsidRPr="00DF7D78" w:rsidRDefault="0032334F" w:rsidP="00B63E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F7D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32334F" w:rsidRPr="00DF7D78" w:rsidRDefault="0032334F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7D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32334F" w:rsidRPr="00DF7D78" w:rsidRDefault="0032334F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039A0" w:rsidRPr="00DF7D78" w:rsidRDefault="00D039A0" w:rsidP="000133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39A0" w:rsidRDefault="00D039A0" w:rsidP="0001335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51"/>
        <w:tblpPr w:leftFromText="180" w:rightFromText="180" w:vertAnchor="text" w:horzAnchor="margin" w:tblpX="-1026" w:tblpY="12"/>
        <w:tblW w:w="15701" w:type="dxa"/>
        <w:tblLook w:val="04A0" w:firstRow="1" w:lastRow="0" w:firstColumn="1" w:lastColumn="0" w:noHBand="0" w:noVBand="1"/>
      </w:tblPr>
      <w:tblGrid>
        <w:gridCol w:w="3369"/>
        <w:gridCol w:w="3969"/>
        <w:gridCol w:w="4110"/>
        <w:gridCol w:w="4253"/>
      </w:tblGrid>
      <w:tr w:rsidR="0032334F" w:rsidRPr="00A609F1" w:rsidTr="00B63E76">
        <w:tc>
          <w:tcPr>
            <w:tcW w:w="15701" w:type="dxa"/>
            <w:gridSpan w:val="4"/>
          </w:tcPr>
          <w:p w:rsidR="0032334F" w:rsidRPr="00A609F1" w:rsidRDefault="0032334F" w:rsidP="00B63E76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Апрель </w:t>
            </w:r>
          </w:p>
        </w:tc>
      </w:tr>
      <w:tr w:rsidR="0032334F" w:rsidRPr="00A609F1" w:rsidTr="00B63E76">
        <w:tc>
          <w:tcPr>
            <w:tcW w:w="3369" w:type="dxa"/>
          </w:tcPr>
          <w:p w:rsidR="0032334F" w:rsidRPr="00A609F1" w:rsidRDefault="0032334F" w:rsidP="00B63E76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неделя «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Здоровое и правильное питание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969" w:type="dxa"/>
          </w:tcPr>
          <w:p w:rsidR="0032334F" w:rsidRPr="00A609F1" w:rsidRDefault="0032334F" w:rsidP="00B63E76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неделя «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Человек и космос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4110" w:type="dxa"/>
          </w:tcPr>
          <w:p w:rsidR="0032334F" w:rsidRPr="00A609F1" w:rsidRDefault="0032334F" w:rsidP="00B63E76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 неделя «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Мы защитники природы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4253" w:type="dxa"/>
          </w:tcPr>
          <w:p w:rsidR="0032334F" w:rsidRPr="00A609F1" w:rsidRDefault="0032334F" w:rsidP="00B63E76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 неделя «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Азбука вежливости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32334F" w:rsidRPr="00A609F1" w:rsidTr="00B63E76">
        <w:tc>
          <w:tcPr>
            <w:tcW w:w="3369" w:type="dxa"/>
          </w:tcPr>
          <w:p w:rsidR="0032334F" w:rsidRPr="00A609F1" w:rsidRDefault="0032334F" w:rsidP="00B63E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Тема: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Звуки Д-ДЬ, Т-ТЬ и буквы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Т</w:t>
            </w:r>
          </w:p>
          <w:p w:rsidR="0032334F" w:rsidRPr="00A609F1" w:rsidRDefault="0032334F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Цель. Познакомить детей со звуками Д - ДЬ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»(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звонкими)  и «Т-ТЬ» (глухими). Познакомить с печатным написанием букв «Д» и «Т».</w:t>
            </w:r>
          </w:p>
          <w:p w:rsidR="0032334F" w:rsidRPr="00A609F1" w:rsidRDefault="0032334F" w:rsidP="00B63E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Учить читать слова и проводить  их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фонетический разбор</w:t>
            </w:r>
            <w:proofErr w:type="gramStart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</w:p>
          <w:p w:rsidR="0032334F" w:rsidRPr="00A609F1" w:rsidRDefault="0032334F" w:rsidP="00B63E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32334F" w:rsidRPr="00A609F1" w:rsidRDefault="0032334F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</w:tcPr>
          <w:p w:rsidR="0032334F" w:rsidRPr="00A609F1" w:rsidRDefault="0032334F" w:rsidP="00B63E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Тема: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Звуки В-ВЬ, Ф-ФЬ и буквы В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Ф</w:t>
            </w:r>
          </w:p>
          <w:p w:rsidR="0032334F" w:rsidRPr="00A609F1" w:rsidRDefault="0032334F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Цель. Познакомить детей со звуками В - ВЬ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»(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звонкими)  и «Ф-ФЬ» (глухими). Познакомить с печатным написанием букв «В» и «Ф».</w:t>
            </w:r>
          </w:p>
          <w:p w:rsidR="0032334F" w:rsidRPr="00A609F1" w:rsidRDefault="0032334F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Учить читать слова и проводить  их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фонетический разбор. Учить соотносить схему слова  с названием нарисованного предмета.</w:t>
            </w:r>
          </w:p>
          <w:p w:rsidR="0032334F" w:rsidRPr="00A609F1" w:rsidRDefault="0032334F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32334F" w:rsidRPr="00A609F1" w:rsidRDefault="0032334F" w:rsidP="00B63E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Тема: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Звуки З-ЗЬ, С-СЬ и буквы  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С</w:t>
            </w:r>
          </w:p>
          <w:p w:rsidR="0032334F" w:rsidRPr="00A609F1" w:rsidRDefault="0032334F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Цель. Познакомить детей с согласными звуками 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- ЗЬ»(звонкими)  и «С-СЬ» (глухими). Познакомить с печатным написанием букв «З» и «С».</w:t>
            </w:r>
          </w:p>
          <w:p w:rsidR="0032334F" w:rsidRPr="00A609F1" w:rsidRDefault="0032334F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Учить проводить  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фонетический разбор слов. Учить соотносить схему слова  с названием предмета.</w:t>
            </w:r>
          </w:p>
          <w:p w:rsidR="0032334F" w:rsidRPr="00A609F1" w:rsidRDefault="0032334F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32334F" w:rsidRPr="00A609F1" w:rsidRDefault="0032334F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</w:tcPr>
          <w:p w:rsidR="0032334F" w:rsidRPr="00A609F1" w:rsidRDefault="0032334F" w:rsidP="00B63E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Тема: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Звуки Б-БЬ, </w:t>
            </w:r>
          </w:p>
          <w:p w:rsidR="0032334F" w:rsidRPr="00A609F1" w:rsidRDefault="0032334F" w:rsidP="00B63E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П-ПЬ и буквы Б, 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</w:p>
          <w:p w:rsidR="0032334F" w:rsidRPr="00A609F1" w:rsidRDefault="0032334F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Цель. Познакомить детей с согласными звуками Б - БЬ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»(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звонкими)  и «П-ПЬ» (глухими). Познакомить с печатным написанием букв «Б» и «П».</w:t>
            </w:r>
          </w:p>
          <w:p w:rsidR="0032334F" w:rsidRPr="00A609F1" w:rsidRDefault="0032334F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Учить читать слова и несложные тесты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Закреплять умение 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фонетический разбор слов. </w:t>
            </w:r>
          </w:p>
          <w:p w:rsidR="0032334F" w:rsidRPr="00A609F1" w:rsidRDefault="0032334F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32334F" w:rsidRPr="00A609F1" w:rsidRDefault="0032334F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</w:tbl>
    <w:p w:rsidR="00D039A0" w:rsidRPr="00A609F1" w:rsidRDefault="00B63E76" w:rsidP="000133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</w:p>
    <w:p w:rsidR="00013351" w:rsidRPr="00A609F1" w:rsidRDefault="00013351" w:rsidP="003233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09F1">
        <w:rPr>
          <w:rFonts w:ascii="Times New Roman" w:hAnsi="Times New Roman" w:cs="Times New Roman"/>
          <w:sz w:val="28"/>
          <w:szCs w:val="28"/>
        </w:rPr>
        <w:t xml:space="preserve">    </w:t>
      </w:r>
      <w:r w:rsidR="003242C6">
        <w:rPr>
          <w:rFonts w:ascii="Times New Roman" w:hAnsi="Times New Roman" w:cs="Times New Roman"/>
          <w:sz w:val="28"/>
          <w:szCs w:val="28"/>
        </w:rPr>
        <w:t xml:space="preserve">        </w:t>
      </w:r>
      <w:r w:rsidR="003242C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039A0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tbl>
      <w:tblPr>
        <w:tblStyle w:val="51"/>
        <w:tblpPr w:leftFromText="180" w:rightFromText="180" w:vertAnchor="text" w:horzAnchor="margin" w:tblpX="-1026" w:tblpY="72"/>
        <w:tblW w:w="15701" w:type="dxa"/>
        <w:tblLook w:val="04A0" w:firstRow="1" w:lastRow="0" w:firstColumn="1" w:lastColumn="0" w:noHBand="0" w:noVBand="1"/>
      </w:tblPr>
      <w:tblGrid>
        <w:gridCol w:w="3369"/>
        <w:gridCol w:w="3260"/>
        <w:gridCol w:w="3260"/>
        <w:gridCol w:w="2977"/>
        <w:gridCol w:w="2835"/>
      </w:tblGrid>
      <w:tr w:rsidR="005E4C84" w:rsidRPr="00A609F1" w:rsidTr="00B63E76">
        <w:tc>
          <w:tcPr>
            <w:tcW w:w="12866" w:type="dxa"/>
            <w:gridSpan w:val="4"/>
          </w:tcPr>
          <w:p w:rsidR="005E4C84" w:rsidRPr="00A609F1" w:rsidRDefault="005E4C84" w:rsidP="00B63E76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  Май  </w:t>
            </w:r>
          </w:p>
        </w:tc>
        <w:tc>
          <w:tcPr>
            <w:tcW w:w="2835" w:type="dxa"/>
          </w:tcPr>
          <w:p w:rsidR="005E4C84" w:rsidRPr="00A609F1" w:rsidRDefault="005E4C84" w:rsidP="00B63E76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E4C84" w:rsidRPr="00A609F1" w:rsidTr="00B63E76">
        <w:tc>
          <w:tcPr>
            <w:tcW w:w="3369" w:type="dxa"/>
          </w:tcPr>
          <w:p w:rsidR="005E4C84" w:rsidRPr="00A609F1" w:rsidRDefault="005E4C84" w:rsidP="00B63E76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неделя «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Немного о птицах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260" w:type="dxa"/>
          </w:tcPr>
          <w:p w:rsidR="005E4C84" w:rsidRPr="00A609F1" w:rsidRDefault="005E4C84" w:rsidP="00B63E76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неделя «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Праздник победителей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260" w:type="dxa"/>
          </w:tcPr>
          <w:p w:rsidR="005E4C84" w:rsidRPr="00A609F1" w:rsidRDefault="005E4C84" w:rsidP="00B63E76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 неделя «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Насекомые и растения созданы друг для друга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977" w:type="dxa"/>
          </w:tcPr>
          <w:p w:rsidR="005E4C84" w:rsidRPr="00A609F1" w:rsidRDefault="005E4C84" w:rsidP="00B63E76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 неделя «Чудо лето»</w:t>
            </w:r>
          </w:p>
        </w:tc>
        <w:tc>
          <w:tcPr>
            <w:tcW w:w="2835" w:type="dxa"/>
          </w:tcPr>
          <w:p w:rsidR="005E4C84" w:rsidRPr="00A609F1" w:rsidRDefault="005E4C84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 неделя «Чудо лето»</w:t>
            </w:r>
          </w:p>
        </w:tc>
      </w:tr>
      <w:tr w:rsidR="005E4C84" w:rsidRPr="00A609F1" w:rsidTr="00B63E76">
        <w:tc>
          <w:tcPr>
            <w:tcW w:w="3369" w:type="dxa"/>
          </w:tcPr>
          <w:p w:rsidR="005E4C84" w:rsidRPr="00A609F1" w:rsidRDefault="005E4C84" w:rsidP="00B63E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Тема: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Звуки Х – ХЬ и буква Х</w:t>
            </w:r>
          </w:p>
          <w:p w:rsidR="005E4C84" w:rsidRPr="00A609F1" w:rsidRDefault="005E4C84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Цель. Познакомить с согласными звуками Х-ХЬ. Познакомить с печатным написанием буквы «Х» и «ХЬ».</w:t>
            </w:r>
          </w:p>
          <w:p w:rsidR="005E4C84" w:rsidRPr="00A609F1" w:rsidRDefault="005E4C84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Учить читать слова и несложные тест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находить в нем слова с буквой «Х» .Закреплять умение 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проводить фонетический разбор слов. </w:t>
            </w:r>
          </w:p>
          <w:p w:rsidR="005E4C84" w:rsidRPr="00A609F1" w:rsidRDefault="005E4C84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5E4C84" w:rsidRPr="00A609F1" w:rsidRDefault="005E4C84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5E4C84" w:rsidRPr="00A609F1" w:rsidRDefault="005E4C84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</w:tcPr>
          <w:p w:rsidR="005E4C84" w:rsidRPr="00A609F1" w:rsidRDefault="005E4C84" w:rsidP="00B63E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Тема: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Звуки и буквы Ж-Ш</w:t>
            </w:r>
          </w:p>
          <w:p w:rsidR="005E4C84" w:rsidRPr="00A609F1" w:rsidRDefault="005E4C84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Цель. Познакомить детей с твердыми согласными звуками «Ж» (звонкими)  и «Ш» (глухим). Познакомить с печатным написанием букв «Ж» и «Ш».</w:t>
            </w:r>
          </w:p>
          <w:p w:rsidR="005E4C84" w:rsidRPr="00A609F1" w:rsidRDefault="005E4C84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Учить читать слова и стихотворения.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Закреплять умение 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проводить фонетический разбор слов. </w:t>
            </w:r>
          </w:p>
          <w:p w:rsidR="005E4C84" w:rsidRPr="00A609F1" w:rsidRDefault="005E4C84" w:rsidP="00B63E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Познакомить детей  с тем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что у звуков «Ж» и «Ш»  нет мягкой пары.</w:t>
            </w:r>
          </w:p>
          <w:p w:rsidR="005E4C84" w:rsidRPr="00A609F1" w:rsidRDefault="005E4C84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5E4C84" w:rsidRPr="00A609F1" w:rsidRDefault="005E4C84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</w:tcPr>
          <w:p w:rsidR="005E4C84" w:rsidRPr="00A609F1" w:rsidRDefault="005E4C84" w:rsidP="00B63E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Тема: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Звуки и буквы </w:t>
            </w:r>
          </w:p>
          <w:p w:rsidR="005E4C84" w:rsidRPr="00A609F1" w:rsidRDefault="005E4C84" w:rsidP="00B63E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Ч-Щ </w:t>
            </w:r>
          </w:p>
          <w:p w:rsidR="005E4C84" w:rsidRPr="00A609F1" w:rsidRDefault="005E4C84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Цель. Познакомить  с мягкими согласными звуками «Ч» и «Щ» . Познакомить с печатным написанием букв «Ч» и «Щ».</w:t>
            </w:r>
          </w:p>
          <w:p w:rsidR="005E4C84" w:rsidRPr="00A609F1" w:rsidRDefault="005E4C84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Учить читать слова и  несложные тесты. Закреплять умение 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проводить фонетический разбор слов. </w:t>
            </w:r>
          </w:p>
          <w:p w:rsidR="005E4C84" w:rsidRPr="00A609F1" w:rsidRDefault="005E4C84" w:rsidP="00B63E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Познакомить  с тем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что звуки  «Ч» и «Щ»   всегда мягкие.</w:t>
            </w:r>
          </w:p>
          <w:p w:rsidR="005E4C84" w:rsidRPr="00A609F1" w:rsidRDefault="005E4C84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5E4C84" w:rsidRPr="00A609F1" w:rsidRDefault="005E4C84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5E4C84" w:rsidRPr="00A609F1" w:rsidRDefault="005E4C84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5E4C84" w:rsidRPr="00A609F1" w:rsidRDefault="005E4C84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Тема: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Звук и буква 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</w:t>
            </w:r>
            <w:proofErr w:type="gramEnd"/>
          </w:p>
          <w:p w:rsidR="005E4C84" w:rsidRPr="00A609F1" w:rsidRDefault="005E4C84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Цель. Познакомить  с твердыми согласным звуком «Ц»  . Познакомить с печатным написанием буквы «Ц» .</w:t>
            </w:r>
          </w:p>
          <w:p w:rsidR="005E4C84" w:rsidRPr="00A609F1" w:rsidRDefault="005E4C84" w:rsidP="00B63E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Учить читать  стихотворение. Закреплять умение 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определять место 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звука в слове ( в начале, в середине</w:t>
            </w:r>
            <w:proofErr w:type="gramStart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 конце). </w:t>
            </w: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Познакомить   с тем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что у  твердого звука  «Ц»   нет мягкой пары.</w:t>
            </w:r>
          </w:p>
          <w:p w:rsidR="005E4C84" w:rsidRPr="00A609F1" w:rsidRDefault="005E4C84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5E4C84" w:rsidRPr="00A609F1" w:rsidRDefault="005E4C84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5E4C84" w:rsidRPr="00A609F1" w:rsidRDefault="005E4C84" w:rsidP="00B63E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 Тема 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:З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вук и буква Й</w:t>
            </w:r>
          </w:p>
          <w:p w:rsidR="005E4C84" w:rsidRPr="00A609F1" w:rsidRDefault="005E4C84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Цель. Познакомить  с мягкими согласными звуком «Й». Познакомить с печатным написанием буквы «Й»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</w:p>
          <w:p w:rsidR="005E4C84" w:rsidRPr="00A609F1" w:rsidRDefault="005E4C84" w:rsidP="00B63E7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Учить читать стихотворение. Закреплять умение 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A609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проводить фонетический разбор слов. </w:t>
            </w:r>
          </w:p>
          <w:p w:rsidR="005E4C84" w:rsidRPr="00B63E76" w:rsidRDefault="005E4C84" w:rsidP="00B63E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Познакомить  с тем</w:t>
            </w:r>
            <w:proofErr w:type="gramStart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609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что соглас</w:t>
            </w:r>
            <w:r w:rsidR="00B63E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ный звук  «Й»    всегда мягкий.</w:t>
            </w:r>
          </w:p>
        </w:tc>
      </w:tr>
    </w:tbl>
    <w:p w:rsidR="00B63E76" w:rsidRDefault="00B63E76" w:rsidP="00B63E76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F05B5" w:rsidRPr="00537097" w:rsidRDefault="00CF05B5" w:rsidP="00B63E7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Речевое развитие. Развитие речи</w:t>
      </w:r>
      <w:r w:rsidR="00FA34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2021 -2022</w:t>
      </w:r>
      <w:r w:rsidRPr="005370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уч. год</w:t>
      </w:r>
    </w:p>
    <w:tbl>
      <w:tblPr>
        <w:tblStyle w:val="120"/>
        <w:tblW w:w="15593" w:type="dxa"/>
        <w:tblInd w:w="-1026" w:type="dxa"/>
        <w:tblLook w:val="04A0" w:firstRow="1" w:lastRow="0" w:firstColumn="1" w:lastColumn="0" w:noHBand="0" w:noVBand="1"/>
      </w:tblPr>
      <w:tblGrid>
        <w:gridCol w:w="3119"/>
        <w:gridCol w:w="3487"/>
        <w:gridCol w:w="3199"/>
        <w:gridCol w:w="2932"/>
        <w:gridCol w:w="2856"/>
      </w:tblGrid>
      <w:tr w:rsidR="00CF05B5" w:rsidRPr="00537097" w:rsidTr="00B63E76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Сентябрь</w:t>
            </w:r>
          </w:p>
        </w:tc>
      </w:tr>
      <w:tr w:rsidR="00CF05B5" w:rsidRPr="00537097" w:rsidTr="00B63E7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неделя «Осень»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неделя «Осень»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неделя «Детский сад»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неделя «Игрушки»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 неделя «Мое село»</w:t>
            </w:r>
          </w:p>
        </w:tc>
      </w:tr>
      <w:tr w:rsidR="00CF05B5" w:rsidRPr="00537097" w:rsidTr="00B63E7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Тема: Урожай </w:t>
            </w:r>
          </w:p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закреплять словарь (существительные, прилагательные, обобщенные понятия «овощи», «фрукты»); согласовывать прилагательные с существительными; составлять предложения с однородными членами, элементарные описания овощей и фруктов.</w:t>
            </w:r>
            <w:proofErr w:type="gramEnd"/>
          </w:p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Исп. литература: Т. И. </w:t>
            </w:r>
            <w:proofErr w:type="spellStart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Гризик</w:t>
            </w:r>
            <w:proofErr w:type="spellEnd"/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Игрушки</w:t>
            </w:r>
          </w:p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упражнять детей в умении выстраивать диалогическое взаимодействие со сверстниками в процессе составления диалогической сказки (с помощью игрушек)</w:t>
            </w:r>
          </w:p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Исп. литература: Т. И. </w:t>
            </w:r>
            <w:proofErr w:type="spellStart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Гризик</w:t>
            </w:r>
            <w:proofErr w:type="spellEnd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F05B5" w:rsidRPr="00537097" w:rsidTr="00B63E76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Октябрь</w:t>
            </w:r>
          </w:p>
        </w:tc>
      </w:tr>
      <w:tr w:rsidR="00CF05B5" w:rsidRPr="00537097" w:rsidTr="00B63E7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 неделя «Царство растений»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неделя «Чем пахнут ремесла»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неделя «Знаки вокруг нас»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неделя «Человек и его здоровье»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 неделя «Человек и его здоровье»</w:t>
            </w:r>
          </w:p>
        </w:tc>
      </w:tr>
      <w:tr w:rsidR="00CF05B5" w:rsidRPr="00537097" w:rsidTr="00B63E7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занятие 1</w:t>
            </w:r>
          </w:p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знакомить детей с понятием «гласный звук»; учить выделять в слове первый гласный звук, находящийся под ударением; закреплять умение согласовывать гласный звук, находящийся под ударением; закреплять умение согласовывать числительное с существительным.</w:t>
            </w:r>
          </w:p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Исп. литература: Т. И. </w:t>
            </w:r>
            <w:proofErr w:type="spellStart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Гризик</w:t>
            </w:r>
            <w:proofErr w:type="spellEnd"/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8D" w:rsidRPr="00B9058D" w:rsidRDefault="00B9058D" w:rsidP="00B9058D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9058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занятие 2.</w:t>
            </w:r>
          </w:p>
          <w:p w:rsidR="00B9058D" w:rsidRPr="00B9058D" w:rsidRDefault="00B9058D" w:rsidP="00B9058D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9058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рассказать детям о двух формах речи – диалоге и монологе; упражнять детей в умении различать диалог и монолог.</w:t>
            </w:r>
          </w:p>
          <w:p w:rsidR="00CF05B5" w:rsidRPr="00537097" w:rsidRDefault="00B9058D" w:rsidP="00B9058D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9058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Исп. литература: Т. И. </w:t>
            </w:r>
            <w:proofErr w:type="spellStart"/>
            <w:r w:rsidRPr="00B9058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Гризик</w:t>
            </w:r>
            <w:proofErr w:type="spellEnd"/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B9058D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Занятие 3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B9058D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Занятие 4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F05B5" w:rsidRPr="00537097" w:rsidTr="00B63E76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Ноябрь</w:t>
            </w:r>
          </w:p>
        </w:tc>
      </w:tr>
      <w:tr w:rsidR="00CF05B5" w:rsidRPr="00537097" w:rsidTr="00B63E7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неделя «Страна моя родная»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неделя «Домашние животные и человек»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неделя «Домашние животные и человек»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неделя «Все о времени»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 неделя «Моя семья»</w:t>
            </w:r>
          </w:p>
        </w:tc>
      </w:tr>
      <w:tr w:rsidR="00CF05B5" w:rsidRPr="00537097" w:rsidTr="00B63E7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занятие 3</w:t>
            </w:r>
          </w:p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учить выделять в слове первый звук, находящийся под ударением (звуки а, о, у, и, э); закреплять понятие «гласный звук»; знакомить с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лексическим значением слова одногодки; упражнять в употреблении пространственных предлогов и преобразовании сравнительной </w:t>
            </w:r>
            <w:proofErr w:type="spellStart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степениприлагительных</w:t>
            </w:r>
            <w:proofErr w:type="spellEnd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</w:p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</w:t>
            </w:r>
            <w:r w:rsidRPr="0053709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Т. И. </w:t>
            </w:r>
            <w:proofErr w:type="spellStart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Гризик</w:t>
            </w:r>
            <w:proofErr w:type="spellEnd"/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занятие 4</w:t>
            </w:r>
          </w:p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знакомить с разновидностью сказок (диалогические сказки)</w:t>
            </w:r>
          </w:p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</w:t>
            </w:r>
            <w:r w:rsidRPr="0053709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Т. И. </w:t>
            </w:r>
            <w:proofErr w:type="spellStart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Гризик</w:t>
            </w:r>
            <w:proofErr w:type="spellEnd"/>
          </w:p>
        </w:tc>
      </w:tr>
      <w:tr w:rsidR="00CF05B5" w:rsidRPr="00537097" w:rsidTr="00B63E76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Декабрь</w:t>
            </w:r>
          </w:p>
        </w:tc>
      </w:tr>
      <w:tr w:rsidR="00CF05B5" w:rsidRPr="00537097" w:rsidTr="00B63E7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неделя «Здравствуй зима»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неделя «Здравствуй зима»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неделя «Признаки зимы»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неделя «Удивительный животный мир»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 неделя «Праздники в нашей жизни»</w:t>
            </w:r>
          </w:p>
        </w:tc>
      </w:tr>
      <w:tr w:rsidR="00CF05B5" w:rsidRPr="00537097" w:rsidTr="00B63E7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занятие 5</w:t>
            </w:r>
          </w:p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учить детей выделять в слове гласный звук, находящийся под ударением; упражнять в образовании множественного числа существительных с окончанием </w:t>
            </w:r>
            <w:proofErr w:type="gramStart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–ы</w:t>
            </w:r>
            <w:proofErr w:type="gramEnd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 учить детей находить и выделять все гласные звуки в двусложном слове</w:t>
            </w:r>
          </w:p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Исп. литература:</w:t>
            </w:r>
            <w:r w:rsidRPr="0053709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Т. И. </w:t>
            </w:r>
            <w:proofErr w:type="spellStart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Гризик</w:t>
            </w:r>
            <w:proofErr w:type="spellEnd"/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занятие 6 (педагогическая диагностика)</w:t>
            </w:r>
          </w:p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определить диалогическую позицию детей в группе (выявить коммуникативно активных и коммуникативно пассивных)</w:t>
            </w:r>
          </w:p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</w:t>
            </w:r>
            <w:r w:rsidRPr="0053709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Т. И. </w:t>
            </w:r>
            <w:proofErr w:type="spellStart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Гризик</w:t>
            </w:r>
            <w:proofErr w:type="spellEnd"/>
          </w:p>
        </w:tc>
      </w:tr>
      <w:tr w:rsidR="00CF05B5" w:rsidRPr="00537097" w:rsidTr="00B63E76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Январь</w:t>
            </w:r>
          </w:p>
        </w:tc>
      </w:tr>
      <w:tr w:rsidR="00CF05B5" w:rsidRPr="00537097" w:rsidTr="00B63E7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 неделя 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неделя «Жить в мире и согласии»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неделя «Моя республика»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4 неделя «Спорт и я»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 неделя «Народная культура и традиции»</w:t>
            </w:r>
          </w:p>
        </w:tc>
      </w:tr>
      <w:tr w:rsidR="00CF05B5" w:rsidRPr="00537097" w:rsidTr="00B63E7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занятие 7</w:t>
            </w:r>
          </w:p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учить детей на слух выделить слова с определенными гласными звуками; учить заменять один звук на другой; составлять предложения с союзом а.</w:t>
            </w:r>
          </w:p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</w:t>
            </w:r>
            <w:r w:rsidRPr="0053709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Т. И. </w:t>
            </w:r>
            <w:proofErr w:type="spellStart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Гризик</w:t>
            </w:r>
            <w:proofErr w:type="spellEnd"/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занятие 8. Монолог. Описание и повествование.</w:t>
            </w:r>
          </w:p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рассказать детям о разнообразии монологических высказываний; показать роль описательных и повествовательных высказываний в жизни человека; упражнять в умении различать описание и повествование.</w:t>
            </w:r>
          </w:p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</w:t>
            </w:r>
            <w:r w:rsidRPr="0053709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Т. И. </w:t>
            </w:r>
            <w:proofErr w:type="spellStart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Гризик</w:t>
            </w:r>
            <w:proofErr w:type="spellEnd"/>
          </w:p>
        </w:tc>
      </w:tr>
      <w:tr w:rsidR="00CF05B5" w:rsidRPr="00537097" w:rsidTr="00B63E76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Февраль</w:t>
            </w:r>
          </w:p>
        </w:tc>
      </w:tr>
      <w:tr w:rsidR="00CF05B5" w:rsidRPr="00537097" w:rsidTr="00B63E7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неделя «Народная культура и традиции»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неделя «Загадочный мир растений»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неделя «Морские чудеса»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неделя «Защитники Отечества»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5 неделя «В гостях у весны»</w:t>
            </w:r>
          </w:p>
        </w:tc>
      </w:tr>
      <w:tr w:rsidR="00CF05B5" w:rsidRPr="00537097" w:rsidTr="00B63E7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занятие 9</w:t>
            </w:r>
          </w:p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знакомить детей со звуками К, Г</w:t>
            </w:r>
            <w:proofErr w:type="gramStart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,Х</w:t>
            </w:r>
            <w:proofErr w:type="gramEnd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учить выделять их в словах и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фразах;  упражнять в выделении первого согласного звука в слове.</w:t>
            </w:r>
          </w:p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</w:t>
            </w:r>
            <w:r w:rsidRPr="0053709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Т. И. </w:t>
            </w:r>
            <w:proofErr w:type="spellStart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Гризик</w:t>
            </w:r>
            <w:proofErr w:type="spellEnd"/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занятие 10</w:t>
            </w:r>
          </w:p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напомнить детям о понятии «последовательность»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и его роли в жизни людей; рассказать о роли понятия «последовательность» в речевом общении людей.</w:t>
            </w:r>
          </w:p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</w:t>
            </w:r>
            <w:r w:rsidRPr="0053709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Т. И. </w:t>
            </w:r>
            <w:proofErr w:type="spellStart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Гризик</w:t>
            </w:r>
            <w:proofErr w:type="spellEnd"/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F05B5" w:rsidRPr="00537097" w:rsidTr="00B63E76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Март</w:t>
            </w:r>
          </w:p>
        </w:tc>
      </w:tr>
      <w:tr w:rsidR="00CF05B5" w:rsidRPr="00537097" w:rsidTr="00B63E7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неделя «В гостях у зимы»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неделя «Весна – мамин праздник»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неделя «Путешествие колеса»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неделя «В мире искусства»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 неделя «О чем говорят вещи»</w:t>
            </w:r>
          </w:p>
        </w:tc>
      </w:tr>
      <w:tr w:rsidR="00CF05B5" w:rsidRPr="00537097" w:rsidTr="00B63E7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занятие 11</w:t>
            </w:r>
          </w:p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учить детей согласный звук в начале и в конце слова; развивать способность детей к составлению сложноподчиненных предложений.</w:t>
            </w:r>
          </w:p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</w:t>
            </w:r>
            <w:r w:rsidRPr="0053709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Т. И. </w:t>
            </w:r>
            <w:proofErr w:type="spellStart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Гризик</w:t>
            </w:r>
            <w:proofErr w:type="spellEnd"/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занятие 12</w:t>
            </w:r>
          </w:p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упражнять в умении выстраивать диалогическое взаимодействие со сверстниками в процессе составления диалогической сказки при объединении коммуникативно активных детей с коммуникативно пассивными.</w:t>
            </w:r>
          </w:p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</w:t>
            </w:r>
            <w:r w:rsidRPr="0053709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Т. И. </w:t>
            </w:r>
            <w:proofErr w:type="spellStart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Гризик</w:t>
            </w:r>
            <w:proofErr w:type="spellEnd"/>
          </w:p>
        </w:tc>
      </w:tr>
      <w:tr w:rsidR="00CF05B5" w:rsidRPr="00537097" w:rsidTr="00B63E76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Апрель</w:t>
            </w:r>
          </w:p>
        </w:tc>
      </w:tr>
      <w:tr w:rsidR="00CF05B5" w:rsidRPr="00537097" w:rsidTr="00B63E7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неделя «Здоровое и правильное питание»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неделя «Человек и космос»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неделя «Мы защитники природы»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неделя «Азбука вежливости»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5 неделя «Немного о птицах»</w:t>
            </w:r>
          </w:p>
        </w:tc>
      </w:tr>
      <w:tr w:rsidR="00CF05B5" w:rsidRPr="00537097" w:rsidTr="00B63E7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занятие 13</w:t>
            </w:r>
          </w:p>
          <w:p w:rsidR="00CF05B5" w:rsidRPr="00537097" w:rsidRDefault="00CF05B5" w:rsidP="00EE538B">
            <w:pPr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развивать способность находить слова с определенным звуком; учить заменять в слове один звук на другой; упражнять в правильном употреблении глагола </w:t>
            </w:r>
            <w:r w:rsidRPr="00537097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хотеть.</w:t>
            </w:r>
          </w:p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</w:t>
            </w:r>
            <w:r w:rsidRPr="0053709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Т. И. </w:t>
            </w:r>
            <w:proofErr w:type="spellStart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Гризик</w:t>
            </w:r>
            <w:proofErr w:type="spellEnd"/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занятие 14</w:t>
            </w:r>
          </w:p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учить детей определять и называть объект речи при описании; упражнять в умении соотносить описание с объектом речи (художественное описание)</w:t>
            </w:r>
          </w:p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</w:t>
            </w:r>
            <w:r w:rsidRPr="0053709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Т. И. </w:t>
            </w:r>
            <w:proofErr w:type="spellStart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Гризик</w:t>
            </w:r>
            <w:proofErr w:type="spellEnd"/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F05B5" w:rsidRPr="00537097" w:rsidTr="00B63E76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Май</w:t>
            </w:r>
          </w:p>
        </w:tc>
      </w:tr>
      <w:tr w:rsidR="00CF05B5" w:rsidRPr="00537097" w:rsidTr="00B63E7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неделя «Немного о птицах»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неделя «Праздник победителей»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3 неделя «Насекомые и растения созданы друг для друга»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4 неделя «Чудо лето»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5 неделя «Чудо лето»</w:t>
            </w:r>
          </w:p>
        </w:tc>
      </w:tr>
      <w:tr w:rsidR="00CF05B5" w:rsidRPr="00537097" w:rsidTr="00B63E7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занятие 15</w:t>
            </w:r>
          </w:p>
          <w:p w:rsidR="00CF05B5" w:rsidRPr="00537097" w:rsidRDefault="00CF05B5" w:rsidP="00EE538B">
            <w:pPr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учить детей различать на слух звуки </w:t>
            </w:r>
            <w:proofErr w:type="gramStart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б; развивать объяснительную форму речи; закреплять пространственные предлоги; работать над лексическим значением слова </w:t>
            </w:r>
            <w:r w:rsidRPr="00537097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уйма.</w:t>
            </w:r>
          </w:p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</w:t>
            </w:r>
            <w:r w:rsidRPr="0053709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Т. И. </w:t>
            </w:r>
            <w:proofErr w:type="spellStart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Гризик</w:t>
            </w:r>
            <w:proofErr w:type="spellEnd"/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повторение и закрепление.</w:t>
            </w:r>
          </w:p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педагогическая диагностика детей.</w:t>
            </w:r>
          </w:p>
          <w:p w:rsidR="00CF05B5" w:rsidRPr="00537097" w:rsidRDefault="00CF05B5" w:rsidP="00EE538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</w:t>
            </w:r>
            <w:r w:rsidRPr="0053709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Т. И. </w:t>
            </w:r>
            <w:proofErr w:type="spellStart"/>
            <w:r w:rsidRPr="0053709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Гризик</w:t>
            </w:r>
            <w:proofErr w:type="spellEnd"/>
          </w:p>
        </w:tc>
      </w:tr>
    </w:tbl>
    <w:p w:rsidR="009D1FAB" w:rsidRDefault="009D1FAB" w:rsidP="009D1F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3351" w:rsidRPr="00A609F1" w:rsidRDefault="00013351" w:rsidP="009D1F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09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C8E" w:rsidRPr="00EF67BF" w:rsidRDefault="00002C8E" w:rsidP="00002C8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F67B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Художественно – эстетическое развитие. Аппликация.</w:t>
      </w:r>
    </w:p>
    <w:tbl>
      <w:tblPr>
        <w:tblStyle w:val="81"/>
        <w:tblW w:w="15593" w:type="dxa"/>
        <w:tblInd w:w="-1026" w:type="dxa"/>
        <w:tblLook w:val="04A0" w:firstRow="1" w:lastRow="0" w:firstColumn="1" w:lastColumn="0" w:noHBand="0" w:noVBand="1"/>
      </w:tblPr>
      <w:tblGrid>
        <w:gridCol w:w="3261"/>
        <w:gridCol w:w="3402"/>
        <w:gridCol w:w="3055"/>
        <w:gridCol w:w="3040"/>
        <w:gridCol w:w="2835"/>
      </w:tblGrid>
      <w:tr w:rsidR="00002C8E" w:rsidRPr="00EF67BF" w:rsidTr="009D1FAB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Сентябрь</w:t>
            </w:r>
          </w:p>
        </w:tc>
      </w:tr>
      <w:tr w:rsidR="00002C8E" w:rsidRPr="00EF67BF" w:rsidTr="009D1F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неделя «Осень»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неделя «Осень»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неделя «Детский сад»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неделя «Игрушки»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 неделя «Мое село»</w:t>
            </w:r>
          </w:p>
        </w:tc>
      </w:tr>
      <w:tr w:rsidR="00002C8E" w:rsidRPr="00EF67BF" w:rsidTr="009D1F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Тема: Вырежи и </w:t>
            </w:r>
            <w:proofErr w:type="gramStart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наклей</w:t>
            </w:r>
            <w:proofErr w:type="gramEnd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какую хочешь игрушку.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учить задумывать несложный сюжет для передачи в аппликации. Закреплять усвоенные ранее приемы вырезания. Учить выбирать наиболее интересные, выразительные работы, объяснять свой выбор. Воспитывать активность, самостоятельность, творчество.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Т. С. Комарова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02C8E" w:rsidRPr="00EF67BF" w:rsidTr="009D1FAB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Октябрь</w:t>
            </w:r>
          </w:p>
        </w:tc>
      </w:tr>
      <w:tr w:rsidR="00002C8E" w:rsidRPr="00EF67BF" w:rsidTr="009D1F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неделя «Царство растений»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неделя «Чем пахнут ремесла»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неделя «Знаки вокруг нас»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неделя «Человек и его здоровье»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 неделя «Человек и его здоровье»</w:t>
            </w:r>
          </w:p>
        </w:tc>
      </w:tr>
      <w:tr w:rsidR="00002C8E" w:rsidRPr="00EF67BF" w:rsidTr="009D1F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95" w:rsidRDefault="00F34095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Лепка</w:t>
            </w:r>
          </w:p>
          <w:p w:rsidR="00002C8E" w:rsidRPr="00EF67BF" w:rsidRDefault="00F34095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Корзина с любимыми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фруктами для зайчат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Троллейбус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учить детей </w:t>
            </w: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передавать характерные особенности формы троллейбуса (закругление углов вагона). Закреплять умение разрезать полоску на одинаковые прямоугольники – окна, срезать углы, вырезать колеса из квадратов, дополнять изображение характерными деталями. Воспитывать уважение к труду взрослых.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Т. С. Комарова.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F34095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Лепка. Тема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>
              <w:t xml:space="preserve"> </w:t>
            </w:r>
            <w:r w:rsidRPr="00F3409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Корзина с любимыми фруктами </w:t>
            </w:r>
            <w:r w:rsidRPr="00F3409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для зайчат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F34095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Аппликация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Человечек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продолжать </w:t>
            </w: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знакомить с техникой выкладывания из шерстяных ниток заданного предмета на бархатной бумаге. Развивать фантазию и воображение при создании задуманного образа, творческие способности.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Исп. литература: Д. Н. </w:t>
            </w:r>
            <w:proofErr w:type="spellStart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Колдина</w:t>
            </w:r>
            <w:proofErr w:type="spellEnd"/>
          </w:p>
        </w:tc>
      </w:tr>
      <w:tr w:rsidR="00002C8E" w:rsidRPr="00EF67BF" w:rsidTr="009D1FAB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Ноябрь</w:t>
            </w:r>
          </w:p>
        </w:tc>
      </w:tr>
      <w:tr w:rsidR="00002C8E" w:rsidRPr="00EF67BF" w:rsidTr="009D1F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неделя «Страна моя родная»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неделя «Домашние животные и человек»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неделя «Домашние животные и человек»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неделя «Все о времени»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 неделя «Моя семья»</w:t>
            </w:r>
          </w:p>
        </w:tc>
      </w:tr>
      <w:tr w:rsidR="00002C8E" w:rsidRPr="00EF67BF" w:rsidTr="009D1F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Домик для щенка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продолжать учить детей разрезать квадрат по диагонали, создавать округлую форму. Закрепить навыки создания образа из отдельных деталей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Исп. литература: Е. К. </w:t>
            </w:r>
            <w:proofErr w:type="spellStart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Брыкина</w:t>
            </w:r>
            <w:proofErr w:type="spellEnd"/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 Цыпленок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продолжать учить детей вырезать округлую форму путем закругления углов, делать образ более выразительным, дополняя мелкими деталями.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Исп. литература: Е. К. </w:t>
            </w:r>
            <w:proofErr w:type="spellStart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Брыкина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Осенний ковер.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продолжать отрабатывать приемы вырезания предметов круглой и овальной формы. Учить делать ножницами на глаз небольшие выемки для передачи характерных особенностей предметов. Закреплять </w:t>
            </w: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приемы аккуратного наклеивания. Формировать навыки коллективной работы. Развивать чувство композиции.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Т. С. Комарова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Мой дом (по замыслу)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учить детей передавать в аппликации образ своего дома с помощью геометрических фигур. Развивать образные представления детей.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Исп. литература: Т. С. Комарова</w:t>
            </w:r>
          </w:p>
        </w:tc>
      </w:tr>
      <w:tr w:rsidR="00002C8E" w:rsidRPr="00EF67BF" w:rsidTr="009D1FAB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Декабрь</w:t>
            </w:r>
          </w:p>
        </w:tc>
      </w:tr>
      <w:tr w:rsidR="00002C8E" w:rsidRPr="00EF67BF" w:rsidTr="009D1F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неделя «Здравствуй зима»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неделя «Здравствуй зима»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неделя «Признаки зимы»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неделя «Удивительный животный мир»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 неделя «Праздники в нашей жизни»</w:t>
            </w:r>
          </w:p>
        </w:tc>
      </w:tr>
      <w:tr w:rsidR="00002C8E" w:rsidRPr="00EF67BF" w:rsidTr="009D1F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Снеговик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учить обрывать бумагу, точно повторяя форму круга; составлять из трех заготовленных обрывных кругов задуманный образ. Продолжать учить </w:t>
            </w:r>
            <w:proofErr w:type="gramStart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самостоятельно</w:t>
            </w:r>
            <w:proofErr w:type="gramEnd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подбирать и вырезать элементы для доведения предмета до нужного образа. Воспитывать отзывчивость, доброту.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Исп. литература: Д. Н. </w:t>
            </w:r>
            <w:proofErr w:type="spellStart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Колдина</w:t>
            </w:r>
            <w:proofErr w:type="spellEnd"/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Белая снежинка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продолжать учить разрезать квадрат на узкие полосы. Упражнять в составлении задуманного предмета из полос. Закреплять навык аккуратного и ровного наклеивания. 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Исп. литература: Д. Н. </w:t>
            </w:r>
            <w:proofErr w:type="spellStart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Колдина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 Белка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закреплять умение вырезать округлые детали из квадратов и прямоугольников, составлять предмет и наклеивать в определенном порядке основные части; дополнять аппликацию мелкими деталями.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Исп. литература: Д. Н. </w:t>
            </w:r>
            <w:proofErr w:type="spellStart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Колдина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Гирлянда из флажков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учить складывать прямоугольник пополам, соединять с  помощью клея стороны сложенного прямоугольника, пропуская между ними нитку. Учить чередовать флажки по цвету.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Исп. литература: Д. Н. </w:t>
            </w:r>
            <w:proofErr w:type="spellStart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Колдина</w:t>
            </w:r>
            <w:proofErr w:type="spellEnd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002C8E" w:rsidRPr="00EF67BF" w:rsidTr="009D1FAB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Январь</w:t>
            </w:r>
          </w:p>
        </w:tc>
      </w:tr>
      <w:tr w:rsidR="00002C8E" w:rsidRPr="00EF67BF" w:rsidTr="009D1F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1 неделя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неделя «Жить в мире и согласии»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неделя «Моя республика»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4 неделя «Спорт и 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 неделя «Народная культура и традиции»</w:t>
            </w:r>
          </w:p>
        </w:tc>
      </w:tr>
      <w:tr w:rsidR="00002C8E" w:rsidRPr="00EF67BF" w:rsidTr="009D1F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Члены моей семьи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продолжать учить складывать  прямоугольный лист пополам по горизонтали, сглаживать линию сгиба. Закреплять умение самостоятельно вырезать детали, соотнося их по величине. Продолжать учить составлять задуманный образ из вырезанных форм.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Исп. литература: Д. Н. </w:t>
            </w:r>
            <w:proofErr w:type="spellStart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Колдина</w:t>
            </w:r>
            <w:proofErr w:type="spellEnd"/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Многоэтажный дом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продолжить учить детей по собственному замыслу располагать элементы «кирпичики» в шахматном порядке. 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А. Н. Малышева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Загадки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развивать образные представления, воображение и творчество. </w:t>
            </w:r>
            <w:proofErr w:type="gramStart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Упражнять в создании изображений различных предметов из разных геометрических фигур, преобразовании фигур путем разрезания по прямой  по диагонали на несколько частей.</w:t>
            </w:r>
            <w:proofErr w:type="gramEnd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Закреплять умение составлять изображение по частям из разных фигур, аккуратно наклеивать.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Т. С. Комарова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02C8E" w:rsidRPr="00EF67BF" w:rsidTr="009D1FAB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Февраль</w:t>
            </w:r>
          </w:p>
        </w:tc>
      </w:tr>
      <w:tr w:rsidR="00002C8E" w:rsidRPr="00EF67BF" w:rsidTr="009D1F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неделя «Народная культура и традиции»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неделя «Загадочный мир растений»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неделя «Морские чудеса»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неделя «Защитники Отечества»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5 неделя «В гостях у весны»</w:t>
            </w:r>
          </w:p>
        </w:tc>
      </w:tr>
      <w:tr w:rsidR="00002C8E" w:rsidRPr="00EF67BF" w:rsidTr="009D1F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Тема: Тыва </w:t>
            </w:r>
            <w:proofErr w:type="spellStart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хээ</w:t>
            </w:r>
            <w:proofErr w:type="spellEnd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(по </w:t>
            </w: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замыслу)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продолжить знакомить детей с тувинскими узорами, способами из вырезания.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Ландыш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Цель: продолжать учить детей составлять задуманный предмет из частей, отрывать от ваты небольшие кусочки, скатывать их между пальцами в комочки и наклеивать на альбомный лист в нужном месте. 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Исп. литература: Д. Н. </w:t>
            </w:r>
            <w:proofErr w:type="spellStart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Колдина</w:t>
            </w:r>
            <w:proofErr w:type="spellEnd"/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Красивая рыбка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Цель: учить детей переносить приемы работы с бумагой на ткань. Продолжать развивать эстетический вкус.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Исп. литература: Е. К. </w:t>
            </w:r>
            <w:proofErr w:type="spellStart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Брыкина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Тема: Военный </w:t>
            </w: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корабль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учить обрезать прямоугольник до трапеции. Закреплять умение составлять предмет из отдельных частей. Учить располагать предмет в центре листа. Продолжать учить аккуратно и ровно наклеивать детали.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Исп. литература: Д. Н. </w:t>
            </w:r>
            <w:proofErr w:type="spellStart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Колдина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02C8E" w:rsidRPr="00EF67BF" w:rsidTr="009D1FAB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Март</w:t>
            </w:r>
          </w:p>
        </w:tc>
      </w:tr>
      <w:tr w:rsidR="00002C8E" w:rsidRPr="00EF67BF" w:rsidTr="009D1F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неделя «В гостях у зимы»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неделя «Весна – мамин праздник»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неделя «Путешествие колеса»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неделя «В мире искусства»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 неделя «О чем говорят вещи»</w:t>
            </w:r>
          </w:p>
        </w:tc>
      </w:tr>
      <w:tr w:rsidR="00002C8E" w:rsidRPr="00EF67BF" w:rsidTr="009D1F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Цветы в вазе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учить детей составлять композицию из заготовленных деталей, вырезанных из открыток и журнальной бумаги. Продолжать упражнять в аккуратном и ровном наклеивании. Воспитывать любовь к маме.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Исп. литература: Д. Н. </w:t>
            </w:r>
            <w:proofErr w:type="spellStart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Колдина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Пожарная машина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учить детей вырезать детали, составлять из них и наклеивать пожарную машину.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Исп. литература: Д. Н. </w:t>
            </w:r>
            <w:proofErr w:type="spellStart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Колдина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Украшения на скатерти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продолжать учить детей резать по прямой линии короткие полосы. Учить украшать предмет прямоугольной формы цветными полосками, составляя из них геометрический узор. </w:t>
            </w: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Закреплять приемы аккуратного наклеивания. Развивать творчество.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Исп. литература: Д. Н. </w:t>
            </w:r>
            <w:proofErr w:type="spellStart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Колдина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Шкатулка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вызвать у детей интерес к работе с разнообразными материалами в технике коллажа. Учить </w:t>
            </w:r>
            <w:proofErr w:type="gramStart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самостоятельно</w:t>
            </w:r>
            <w:proofErr w:type="gramEnd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придумывать оформление шкатулки. </w:t>
            </w: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Формировать художественный вкус и умение подбирать красивое сочетание материалов.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Исп. литература: Д. Н. </w:t>
            </w:r>
            <w:proofErr w:type="spellStart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Колдина</w:t>
            </w:r>
            <w:proofErr w:type="spellEnd"/>
          </w:p>
        </w:tc>
      </w:tr>
      <w:tr w:rsidR="00002C8E" w:rsidRPr="00EF67BF" w:rsidTr="009D1FAB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Апрель</w:t>
            </w:r>
          </w:p>
        </w:tc>
      </w:tr>
      <w:tr w:rsidR="00002C8E" w:rsidRPr="00EF67BF" w:rsidTr="009D1F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неделя «Здоровое и правильное питание»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неделя «Человек и космос»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неделя «Мы защитники природы»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неделя «Азбука вежливости»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5 неделя «Немного о птицах»</w:t>
            </w:r>
          </w:p>
        </w:tc>
      </w:tr>
      <w:tr w:rsidR="00002C8E" w:rsidRPr="00EF67BF" w:rsidTr="009D1F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 Овощи на тарелке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продолжить учить детей вырезать круглые и овальные формы из квадратов и прямоугольников, плавно срезая углы, разрезать бумагу по кривым и ломаным линиям. Учатся сочетать элементы композиции по цвету, размеру, форме, дополняя их характерными деталями.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А. Н. Малышева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Космическая ракета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развивать образные представления, воображение и творчество. </w:t>
            </w:r>
            <w:proofErr w:type="gramStart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Упражнять в создании изображений различных предметов из разных геометрических фигур, преобразовании фигур путем разрезания по прямой  по диагонали на несколько частей.</w:t>
            </w:r>
            <w:proofErr w:type="gramEnd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Закреплять умение составлять изображение по частям из разных фигур, аккуратно наклеивать.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Исп. литература: А. Н. </w:t>
            </w: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Малышева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Белая лилия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научить детей самих изготавливать трафареты из картона и на их основе выполнять аппликацию.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А. Н. Малышева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 Бабочки на лугу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 продолжить учить детей сложить бумаги гармошкой квадрат и вырезать круг. Конструировать из бумаги </w:t>
            </w:r>
            <w:proofErr w:type="spellStart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бабаочки</w:t>
            </w:r>
            <w:proofErr w:type="spellEnd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А. Н. Малышева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02C8E" w:rsidRPr="00EF67BF" w:rsidTr="009D1FAB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Май</w:t>
            </w:r>
          </w:p>
        </w:tc>
      </w:tr>
      <w:tr w:rsidR="00002C8E" w:rsidRPr="00EF67BF" w:rsidTr="009D1F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неделя «Немного о птицах»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неделя «Праздник победителей»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3 неделя «Насекомые и растения созданы друг для друга»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4 неделя «Чудо лето»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5 неделя «Чудо лето»</w:t>
            </w:r>
          </w:p>
        </w:tc>
      </w:tr>
      <w:tr w:rsidR="00002C8E" w:rsidRPr="00EF67BF" w:rsidTr="009D1F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Жар - птица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познакомить детей с элементами декоративной росписи. Продолжить учить вырезать круг из квадрата, овал из прямоугольника, из треугольника выполнить  крылья и хвост, сделав зигзагообразные или волнистые надрезы по краю.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Исп. литература: З. Г. </w:t>
            </w:r>
            <w:proofErr w:type="spellStart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Сизова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Тема: Шарики воздушные 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продолжить учить детей вырезать круглые и овальные формы из квадратов и прямоугольников, плавно срезая углы. Закреплять умение аккуратно наклеивать.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А. Н. Малышева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Гусеница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</w:t>
            </w:r>
            <w:r w:rsidRPr="00EF67BF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продолжить учить детей сложить бумаги гармошкой квадрат и вырезать круг.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А. Н. Малышева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 Ромашки на лугу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закреплять умение вырезать круги из квадратов и вставлять их в заготовленные прорези на круге. Учить составлять коллективную композицию и аккуратно наклеивать силуэты цветов на основу. 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Исп. литература: Д. Н. </w:t>
            </w:r>
            <w:proofErr w:type="spellStart"/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Колдина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Аппликация по замыслу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закрепить полученные знания детей по аппликации в своей работе.</w:t>
            </w:r>
          </w:p>
          <w:p w:rsidR="00002C8E" w:rsidRPr="00EF67BF" w:rsidRDefault="00002C8E" w:rsidP="00002C8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Т. С. Комарова</w:t>
            </w:r>
          </w:p>
        </w:tc>
      </w:tr>
    </w:tbl>
    <w:p w:rsidR="00002C8E" w:rsidRDefault="00002C8E" w:rsidP="00002C8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7097" w:rsidRDefault="00537097" w:rsidP="00537097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63CDE" w:rsidRDefault="00C63CDE" w:rsidP="00537097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B1D78" w:rsidRDefault="008B1D78" w:rsidP="00537097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D1FAB" w:rsidRDefault="009D1FAB" w:rsidP="00537097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C0525" w:rsidRPr="00AC0525" w:rsidRDefault="00AC0525" w:rsidP="00AC052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C052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Художественно – эстетическое развитие. Рисование.</w:t>
      </w:r>
      <w:r w:rsidR="00000D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2021– 2022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уч. год</w:t>
      </w:r>
    </w:p>
    <w:tbl>
      <w:tblPr>
        <w:tblStyle w:val="140"/>
        <w:tblW w:w="15593" w:type="dxa"/>
        <w:tblInd w:w="-1026" w:type="dxa"/>
        <w:tblLook w:val="04A0" w:firstRow="1" w:lastRow="0" w:firstColumn="1" w:lastColumn="0" w:noHBand="0" w:noVBand="1"/>
      </w:tblPr>
      <w:tblGrid>
        <w:gridCol w:w="3261"/>
        <w:gridCol w:w="3118"/>
        <w:gridCol w:w="3326"/>
        <w:gridCol w:w="2914"/>
        <w:gridCol w:w="2974"/>
      </w:tblGrid>
      <w:tr w:rsidR="00AC0525" w:rsidRPr="00AC0525" w:rsidTr="009D1FAB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Сентябрь</w:t>
            </w:r>
          </w:p>
        </w:tc>
      </w:tr>
      <w:tr w:rsidR="00AC0525" w:rsidRPr="00AC0525" w:rsidTr="009D1F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неделя «Осень»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неделя «Осень»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неделя «Детский сад»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неделя «Игрушки»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 неделя «Мое село»</w:t>
            </w:r>
          </w:p>
        </w:tc>
      </w:tr>
      <w:tr w:rsidR="00AC0525" w:rsidRPr="00AC0525" w:rsidTr="009D1F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Знакомство с акварелью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познакомить детей с акварельными красками, их особенностями: краски разводят водой; цвет пробуется на палитре; можно получить более яркий  светлый тон любого цвета, разбавляя краску водой. Учить способам работы акварелью (смачивать краски перед рисованием, стряхивая каплю воды, набранной на кисть, на каждую краску; разводить краску водой для получения разных оттенков одного цвета.)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C0525" w:rsidRPr="00AC0525" w:rsidTr="009D1FAB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Октябрь</w:t>
            </w:r>
          </w:p>
        </w:tc>
      </w:tr>
      <w:tr w:rsidR="00AC0525" w:rsidRPr="00AC0525" w:rsidTr="009D1F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 неделя «Царство </w:t>
            </w: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растений»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2 неделя «Чем пахнут </w:t>
            </w: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ремесла»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3 неделя «Знаки вокруг </w:t>
            </w: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нас»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4 неделя «Человек и </w:t>
            </w: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его здоровье»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5 неделя «Человек и </w:t>
            </w: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его здоровье»</w:t>
            </w:r>
          </w:p>
        </w:tc>
      </w:tr>
      <w:tr w:rsidR="00AC0525" w:rsidRPr="00AC0525" w:rsidTr="009D1F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Тема: Цветик – </w:t>
            </w:r>
            <w:proofErr w:type="spellStart"/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семицветик</w:t>
            </w:r>
            <w:proofErr w:type="spellEnd"/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. 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Учить задумывать красивый, необычный цветок. Закреплять умение передавать цвета и их оттенки (смешивая краски разных цветов, используя разный нажим карандаша)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Исп. литература: Д. Н. </w:t>
            </w:r>
            <w:proofErr w:type="spellStart"/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Колдина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Дети  на зарядке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учить детей определять и передавать относительную величину частей тела, общее строение фигуры человека, изменение  положения рук во время физических упражнений. Закреплять приемы рисования и закрашивания изображений карандашами. Развивать самостоятельность, творчество, умение рассказывать о своих рисунках и рисунках сверстников.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Т. С. Комарова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C0525" w:rsidRPr="00AC0525" w:rsidTr="009D1FAB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Ноябрь</w:t>
            </w:r>
          </w:p>
        </w:tc>
      </w:tr>
      <w:tr w:rsidR="00AC0525" w:rsidRPr="00AC0525" w:rsidTr="009D1F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 неделя «Страна моя </w:t>
            </w: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родная»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2 неделя «Домашние </w:t>
            </w: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животные и человек»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3 неделя «Домашние </w:t>
            </w: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животные и человек»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4 неделя «Все о </w:t>
            </w: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времени»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5 неделя «Моя семья»</w:t>
            </w:r>
          </w:p>
        </w:tc>
      </w:tr>
      <w:tr w:rsidR="00AC0525" w:rsidRPr="00AC0525" w:rsidTr="009D1F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Петушок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</w:t>
            </w:r>
            <w:r w:rsidR="00D545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продолжить учить обводить контуры ладошки цветными карандашами. Учить передавать предмету новый образ. Закреплять умение доводить  рисунок до конца.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Исп. литература: Д. Н. </w:t>
            </w:r>
            <w:proofErr w:type="spellStart"/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Колдина</w:t>
            </w:r>
            <w:proofErr w:type="spellEnd"/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Козленок</w:t>
            </w:r>
          </w:p>
          <w:p w:rsidR="00AC0525" w:rsidRPr="00D54571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</w:t>
            </w:r>
            <w:r w:rsidR="00D54571" w:rsidRPr="00D545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D5457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продолжить учить намечать силуэт животного на четырех лапах, передавая его позу и строение.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Исп. литература: Д. Н. </w:t>
            </w:r>
            <w:proofErr w:type="spellStart"/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Колдина</w:t>
            </w:r>
            <w:proofErr w:type="spellEnd"/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Что нам осень принесла.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закреплять образные представления о дарах осени. Продолжать формировать умение рисовать грибы, овощи и фрукты, передавая  их форму, цвет, характерные особенности. Учить детей создавать дидактическую игру. Развивать стремление создавать предметы для игр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Т. С. Комарова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рисование по замыслу «Моя мама»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развивать умение у детей задумывать содержание своего рисунка и доводить замысел до конца. Продолжать учить рисовать акварелью. Развивать творчество, образные представления. Продолжать формировать умение рассматривать свои работы, выделять интересные по замыслу изображения, оценивать работы.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Т. С. Комарова</w:t>
            </w:r>
          </w:p>
        </w:tc>
      </w:tr>
      <w:tr w:rsidR="00AC0525" w:rsidRPr="00AC0525" w:rsidTr="009D1FAB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Декабрь</w:t>
            </w:r>
          </w:p>
        </w:tc>
      </w:tr>
      <w:tr w:rsidR="00AC0525" w:rsidRPr="00AC0525" w:rsidTr="009D1F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неделя «Здравствуй зима»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неделя «Здравствуй зима»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неделя «Признаки зимы»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неделя «Удивительный животный мир»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 неделя «Праздники в нашей жизни»</w:t>
            </w:r>
          </w:p>
        </w:tc>
      </w:tr>
      <w:tr w:rsidR="00AC0525" w:rsidRPr="00AC0525" w:rsidTr="009D1F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Зима.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учить детей </w:t>
            </w: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передавать в рисунке картину зимы в поле, в лесу, в поселке. Продолжать формировать умение рассматривать свои работы, выделять интересные по замыслу изображения, оценивать работы.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Т. С. Комарова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Птицы синие и красные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Цель: учить детей передавать в рисунке поэтический образ, подбирать соответствующую цветовую гамму, красиво располагать птиц на листе бумаги. Закреплять умение рисовать акварелью, правильно пользоваться кистью и красками. Развивать образное, эстетическое восприятие, образные представления.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Т. С. Комарова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 Ежик в ельнике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учить детей </w:t>
            </w: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передавать в рисунке связное содержание эпизода из жизни животных через композиционное расположение персонажей с соблюдением пропорции между предметами; закреплять умение рисовать штрихами – короткими отрывистыми и неотрывными.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Т. М. Бондаренко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Наша нарядная елка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Цель: Учить детей передавать в рисунке впечатления от новогоднего праздника, создавать образ нарядной елки. Учить смешивать краски на палитре для получения разных оттенков цветов. Развивать образное восприятие, эстетическое чувства, образные представления.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Т. С. Комарова</w:t>
            </w:r>
          </w:p>
        </w:tc>
      </w:tr>
      <w:tr w:rsidR="00AC0525" w:rsidRPr="00AC0525" w:rsidTr="009D1FAB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Январь</w:t>
            </w:r>
          </w:p>
        </w:tc>
      </w:tr>
      <w:tr w:rsidR="00AC0525" w:rsidRPr="00AC0525" w:rsidTr="009D1F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 неделя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неделя «Жить в мире и согласии»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неделя «Моя республика»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4 неделя «Спорт и я»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 неделя «Народная культура и традиции»</w:t>
            </w:r>
          </w:p>
        </w:tc>
      </w:tr>
      <w:tr w:rsidR="00AC0525" w:rsidRPr="00AC0525" w:rsidTr="009D1F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Портрет нашей дружной группы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закрепить знания детей о портретной живописи, ее особенностях, о </w:t>
            </w:r>
            <w:proofErr w:type="gramStart"/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том</w:t>
            </w:r>
            <w:proofErr w:type="gramEnd"/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что художник в портрете передает не только внешнее сходство, но и </w:t>
            </w: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внутренний мир человека.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Исп. литература: А. А. </w:t>
            </w:r>
            <w:proofErr w:type="spellStart"/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Грибовская</w:t>
            </w:r>
            <w:proofErr w:type="spellEnd"/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Грузовая машина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учить детей изображать предметы, состоящие из нескольких частей прямоугольной и круглой формы. Учить </w:t>
            </w:r>
            <w:proofErr w:type="gramStart"/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правильно</w:t>
            </w:r>
            <w:proofErr w:type="gramEnd"/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передавать форму каждой части, ее характерные особенности </w:t>
            </w: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(кабина и мотор – прямоугольной формы со срезанным углом), правильно располагать части при их изображении. Закреплять навык рисования вертикальных и горизонтальных линий, правильно закрашивания предметов.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Т. С. Комарова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Дети гуляют зимой на прогулке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учить передавать  в рисунке несложный сюжет. Закреплять умение рисовать фигуру человека, предавать форму, пропорции и </w:t>
            </w: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расположение частей, простые движения рук и ног. Упражнять в рисовании и закрашивании карандашами.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Т. С. Комарова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Тема: </w:t>
            </w:r>
            <w:proofErr w:type="spellStart"/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Угулза</w:t>
            </w:r>
            <w:proofErr w:type="spellEnd"/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</w:t>
            </w:r>
          </w:p>
        </w:tc>
      </w:tr>
      <w:tr w:rsidR="00AC0525" w:rsidRPr="00AC0525" w:rsidTr="009D1FAB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Февраль</w:t>
            </w:r>
          </w:p>
        </w:tc>
      </w:tr>
      <w:tr w:rsidR="00AC0525" w:rsidRPr="00AC0525" w:rsidTr="009D1F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неделя «Народная культура и традиции»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неделя «Загадочный мир растений»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неделя «Морские чудеса»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неделя «Защитники Отечества»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5 неделя «В гостях у весны»</w:t>
            </w:r>
          </w:p>
        </w:tc>
      </w:tr>
      <w:tr w:rsidR="00AC0525" w:rsidRPr="00AC0525" w:rsidTr="009D1F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Красивое и развесистое дерево зимой.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учить детей создавать в рисунке образ дерева, находить красивое композиционное решение (одно дерево на всем листе). Закреплять умение использовать разный нажим на карандаш для </w:t>
            </w: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передачи более светлого и более темных частей изображения. Учить использовать линии разной интенсивности как средство выразительности. Развивать эстетическое восприятие, эстетическую оценку.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Т. С. Комарова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На дне морском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 учить изображать обитателей подводного мира: медуз, морских звезд, рыб, а также их среду обитания, окружения. Продолжать учить детей рисовать акварельными красками. Развивать наблюдательность, фантазию, воображение, чувство цвета, ритма.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Исп. литература: Т. М. Бондаренко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Пограничник с собакой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упражнять детей в изображении человека и животного, в передаче характерных особенностей (одежда, поза), относительной величины фигуры и частей. Учить </w:t>
            </w:r>
            <w:proofErr w:type="gramStart"/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удачно</w:t>
            </w:r>
            <w:proofErr w:type="gramEnd"/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располагать </w:t>
            </w: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изображение на листе. Закреплять приемы рисования и закрашивания рисунков карандашами.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Т. С. Комарова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Ранняя весна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развивать у детей наблюдательность, эстетическое восприятие весенней природы. Закреплять умение передавать цвета и их оттенки синего цвета, рисовать кисти и всей кистью. 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Т. М. Бондаренко</w:t>
            </w:r>
          </w:p>
        </w:tc>
      </w:tr>
      <w:tr w:rsidR="00AC0525" w:rsidRPr="00AC0525" w:rsidTr="009D1FAB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Март</w:t>
            </w:r>
          </w:p>
        </w:tc>
      </w:tr>
      <w:tr w:rsidR="00AC0525" w:rsidRPr="00AC0525" w:rsidTr="009D1F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неделя «В гостях у зимы»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неделя «Весна – мамин праздник»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неделя «Путешествие колеса»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неделя «В мире искусства»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 неделя «О чем говорят вещи»</w:t>
            </w:r>
          </w:p>
        </w:tc>
      </w:tr>
      <w:tr w:rsidR="00AC0525" w:rsidRPr="00AC0525" w:rsidTr="009D1F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Картинка маме к 8 марту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вызвать у детей желание нарисовать картинку о празднике 8 марта. Закреплять умение изображать фигуры взрослого и ребенка, передавать простейшие движения, удачно располагать фигуры на листе. Воспитывать любовь и </w:t>
            </w: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уважение к маме, стремление сделать ей приятное.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Т. С. Комарова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Грузовая машина.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 учить детей изображать предметы, состоящие  из нескольких частей прямоугольной и круглой формы. Учить </w:t>
            </w:r>
            <w:proofErr w:type="gramStart"/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правильно</w:t>
            </w:r>
            <w:proofErr w:type="gramEnd"/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передавать форму каждой части, ее характерные особенности, правильно располагать части при их изображении. Закреплять навык рисования </w:t>
            </w: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вертикальных и горизонтальных линий, правильного закрашивания предметов.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Т. С. Комарова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Знакомство с искусством гжельской росписи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познакомить детей с искусством гжельской росписи в сине – голубой гамме. Развивать умение выделять ее специфику: цветовой строй, ритм и характер элементов. Формировать умение </w:t>
            </w: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передавать элементы росписи. Воспитывать интерес к народному декоративному искусству. Закреплять умение рисовать акварелью. Вызвать положительный эмоциональный отклик на </w:t>
            </w:r>
            <w:proofErr w:type="gramStart"/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прекрасное</w:t>
            </w:r>
            <w:proofErr w:type="gramEnd"/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Т. С. Комарова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Тема: </w:t>
            </w:r>
            <w:proofErr w:type="gramStart"/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Нарисуй</w:t>
            </w:r>
            <w:proofErr w:type="gramEnd"/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какой хочешь узор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учить детей задумывать и выполнять узор в стиле народной росписи (хохломской, дымковской, городецкой), передавая ее колорит, элементы. Закреплять умение строить узор, подбирать нужный </w:t>
            </w: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формат бумаги. Развивать эстетические чувства, эстетическую оценку, творчество. Воспитывать любовь к народному творчеству.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Т. С. Комарова</w:t>
            </w:r>
          </w:p>
        </w:tc>
      </w:tr>
      <w:tr w:rsidR="00AC0525" w:rsidRPr="00AC0525" w:rsidTr="009D1FAB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Апрель</w:t>
            </w:r>
          </w:p>
        </w:tc>
      </w:tr>
      <w:tr w:rsidR="00AC0525" w:rsidRPr="00AC0525" w:rsidTr="009D1F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неделя «Здоровое и правильное питание»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неделя «Человек и космос»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неделя «Мы защитники природы»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неделя «Азбука вежливости»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5 неделя «Немного о птицах»</w:t>
            </w:r>
          </w:p>
        </w:tc>
      </w:tr>
      <w:tr w:rsidR="00AC0525" w:rsidRPr="00AC0525" w:rsidTr="009D1F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рисование  по замыслу «Витамины и здоровый организм»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Цель:</w:t>
            </w:r>
            <w:r w:rsidRPr="00AC052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развивать умение у детей задумывать содержание своего рисунка и доводить замысел до конца. Продолжать учить рисовать акварелью. Развивать творчество, образные представления. Продолжать формировать умение </w:t>
            </w: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рассматривать свои работы, выделять интересные по замыслу изображения, оценивать работы.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Т. С. Комарова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Космический сон.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учить </w:t>
            </w:r>
            <w:proofErr w:type="gramStart"/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самостоятельно</w:t>
            </w:r>
            <w:proofErr w:type="gramEnd"/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выбирать содержание, выполнять замысел, передавать в рисунке различные виды космического пейзажа, транспорта или инопланетянина.  Развивать воображение, фантазию, наблюдательность. 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Исп. литература: Т. М. </w:t>
            </w: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Бондаренко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рисование по замыслу «Красивые цветы»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закреплять представления и знания детей о разных видах народного – прикладного искусства. Учить задумывать красивый, необычный цветок. Закреплять умение передавать цвета и их оттенки (смешивая краски разных цветов, </w:t>
            </w: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используя разный нажим карандаша)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Т. С. Комарова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Как я с мамой (папой) иду из детского сада домой.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вызвать желание у детей передавать в рисунке радость от встречи с родителями. Закреплять умение рисовать фигуру человека, передавать различные в величине фигуры взрослого и ребенка. Закреплять </w:t>
            </w: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умение легко прорисовать простым карандашом основные части, а затем закрашивать, используя разные приемы, выбранным ребенком материалом. Вызвать радость от созданного изображения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Т. С. Комарова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C0525" w:rsidRPr="00AC0525" w:rsidTr="009D1FAB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Май</w:t>
            </w:r>
          </w:p>
        </w:tc>
      </w:tr>
      <w:tr w:rsidR="00AC0525" w:rsidRPr="00AC0525" w:rsidTr="009D1F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неделя «Немного о птицах»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неделя «Праздник победителей»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3 неделя «Насекомые и растения созданы друг для друга»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4 неделя «Чудо лето»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5 неделя «Чудо лето»</w:t>
            </w:r>
          </w:p>
        </w:tc>
      </w:tr>
      <w:tr w:rsidR="00AC0525" w:rsidRPr="00AC0525" w:rsidTr="009D1F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Пингвины на Антарктиде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учить рисовать пингвина. Продолжать учить отличать холодную гамму от </w:t>
            </w:r>
            <w:proofErr w:type="gramStart"/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теплой</w:t>
            </w:r>
            <w:proofErr w:type="gramEnd"/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. Воспитывать бережное отношение к живой природе. 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Исп. литература: Т. М. Бондаренко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Тема: Салют над городом в честь праздника Победы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учить детей отражать в рисунке впечатления от праздника Победы; создавать композицию рисунка, располагая внизу дома, а вверху – салют. Развивать художественное </w:t>
            </w: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творчество, эстетическое восприятие. Закреплять умение готовить нужные цвета, смешивая краски на палитре. Учить образной оценке рисунков. Воспитывать чувство  гордости за свою Родину.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Т. С. Комарова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 Бабочки летают над лугом.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 учить детей отражать в рисунках несложный сюжет, передавая картины окружающей жизни; располагать изображения на широкой полосе; передавать колорит того или иного явления на основе наблюдений. </w:t>
            </w: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Развивать цветовое восприятие. Развивать эстетическое восприятие, умение видеть красоту окружающей природы.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Т. С. Комарова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 Цветут сады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 закреплять умение детей  изображать картины природы, передавая ее характерные особенности. Учить располагать изображения по всему листу. Развивать эстетическое восприятие, образные </w:t>
            </w: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представления.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Т. С. Комарова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Тема:  Одуванчики в траве.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Цель: учить передавать реалистическую форму предмета. Закреплять умение подбирать контрастные цвета. Развивать эстетическое восприятие, умение </w:t>
            </w: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видеть красоту окружающей природы.</w:t>
            </w:r>
          </w:p>
          <w:p w:rsidR="00AC0525" w:rsidRPr="00AC0525" w:rsidRDefault="00AC0525" w:rsidP="00AC052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C052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Исп. литература: Т. М. Бондаренко</w:t>
            </w:r>
          </w:p>
        </w:tc>
      </w:tr>
    </w:tbl>
    <w:p w:rsidR="00744E1A" w:rsidRPr="00537097" w:rsidRDefault="00744E1A" w:rsidP="00107232">
      <w:pPr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3351" w:rsidRPr="004B6D6A" w:rsidRDefault="00013351" w:rsidP="00013351">
      <w:pPr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B399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Годовой план образовательной области «Художественно – эстетическое развитие»</w:t>
      </w:r>
      <w:r w:rsidR="00BB3996" w:rsidRPr="00BB399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Лепка</w:t>
      </w:r>
    </w:p>
    <w:tbl>
      <w:tblPr>
        <w:tblStyle w:val="35"/>
        <w:tblW w:w="15593" w:type="dxa"/>
        <w:tblInd w:w="-1026" w:type="dxa"/>
        <w:tblLook w:val="0000" w:firstRow="0" w:lastRow="0" w:firstColumn="0" w:lastColumn="0" w:noHBand="0" w:noVBand="0"/>
      </w:tblPr>
      <w:tblGrid>
        <w:gridCol w:w="2835"/>
        <w:gridCol w:w="3544"/>
        <w:gridCol w:w="3302"/>
        <w:gridCol w:w="2920"/>
        <w:gridCol w:w="2992"/>
      </w:tblGrid>
      <w:tr w:rsidR="00013351" w:rsidRPr="00DE295A" w:rsidTr="0061537A">
        <w:trPr>
          <w:trHeight w:val="180"/>
        </w:trPr>
        <w:tc>
          <w:tcPr>
            <w:tcW w:w="15593" w:type="dxa"/>
            <w:gridSpan w:val="5"/>
          </w:tcPr>
          <w:p w:rsidR="00013351" w:rsidRPr="00DE295A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Сентябрь </w:t>
            </w:r>
          </w:p>
        </w:tc>
      </w:tr>
      <w:tr w:rsidR="00013351" w:rsidRPr="00DE295A" w:rsidTr="0061537A">
        <w:tblPrEx>
          <w:tblLook w:val="04A0" w:firstRow="1" w:lastRow="0" w:firstColumn="1" w:lastColumn="0" w:noHBand="0" w:noVBand="1"/>
        </w:tblPrEx>
        <w:tc>
          <w:tcPr>
            <w:tcW w:w="2835" w:type="dxa"/>
          </w:tcPr>
          <w:p w:rsidR="00013351" w:rsidRPr="00DE295A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1неделя</w:t>
            </w:r>
          </w:p>
        </w:tc>
        <w:tc>
          <w:tcPr>
            <w:tcW w:w="3544" w:type="dxa"/>
          </w:tcPr>
          <w:p w:rsidR="00013351" w:rsidRPr="00DE295A" w:rsidRDefault="00013351" w:rsidP="00D171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="00D17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неделя</w:t>
            </w:r>
            <w:r w:rsidR="008C599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302" w:type="dxa"/>
          </w:tcPr>
          <w:p w:rsidR="00013351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неделя</w:t>
            </w:r>
          </w:p>
          <w:p w:rsidR="00D17125" w:rsidRPr="00DE295A" w:rsidRDefault="00D17125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20" w:type="dxa"/>
          </w:tcPr>
          <w:p w:rsidR="00013351" w:rsidRPr="00DE295A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2992" w:type="dxa"/>
          </w:tcPr>
          <w:p w:rsidR="00013351" w:rsidRPr="00DE295A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 неделя</w:t>
            </w:r>
          </w:p>
        </w:tc>
      </w:tr>
      <w:tr w:rsidR="00013351" w:rsidRPr="00DE295A" w:rsidTr="0061537A">
        <w:tblPrEx>
          <w:tblLook w:val="04A0" w:firstRow="1" w:lastRow="0" w:firstColumn="1" w:lastColumn="0" w:noHBand="0" w:noVBand="1"/>
        </w:tblPrEx>
        <w:tc>
          <w:tcPr>
            <w:tcW w:w="2835" w:type="dxa"/>
          </w:tcPr>
          <w:p w:rsidR="00013351" w:rsidRPr="00DE295A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013351" w:rsidRPr="00DE295A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544" w:type="dxa"/>
          </w:tcPr>
          <w:p w:rsidR="00D17125" w:rsidRPr="00DE295A" w:rsidRDefault="00D17125" w:rsidP="00D1712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Художес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твенно – эстетическое развитие </w:t>
            </w: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Лепка</w:t>
            </w:r>
            <w:proofErr w:type="gramStart"/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: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Тема</w:t>
            </w:r>
          </w:p>
          <w:p w:rsidR="00013351" w:rsidRDefault="00D17125" w:rsidP="00D1712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 Изготовление  пластилин украшенных  отпечатанными листьями растений »</w:t>
            </w:r>
          </w:p>
          <w:p w:rsidR="00D17125" w:rsidRDefault="00D17125" w:rsidP="00D1712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Цель: </w:t>
            </w:r>
          </w:p>
          <w:p w:rsidR="00D17125" w:rsidRDefault="006462BC" w:rsidP="00D1712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Вызывать  эмоциональный отклик  на красоту осенних листьев. Заинтересовывать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возможностью надолго сохранить совершенство их формы, строения, запечатлев на декоративном панно. Показать преимущества коллективной работы.</w:t>
            </w:r>
            <w:r w:rsidR="00D17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D17125" w:rsidRPr="00DE295A" w:rsidRDefault="00D17125" w:rsidP="00D1712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02" w:type="dxa"/>
          </w:tcPr>
          <w:p w:rsidR="00013351" w:rsidRPr="00DE295A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20" w:type="dxa"/>
          </w:tcPr>
          <w:p w:rsidR="00760E4B" w:rsidRPr="00DE295A" w:rsidRDefault="00760E4B" w:rsidP="00760E4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Художес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твенно – эстетическое развитие </w:t>
            </w: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Лепка</w:t>
            </w:r>
            <w:proofErr w:type="gramStart"/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: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Тема</w:t>
            </w:r>
          </w:p>
          <w:p w:rsidR="00013351" w:rsidRDefault="00196324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«Вазочки для цветов»</w:t>
            </w:r>
          </w:p>
          <w:p w:rsidR="00196324" w:rsidRPr="00DE295A" w:rsidRDefault="00196324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Цель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:П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родолжать подводить  детей к самостоятельному созданию в лепке художественных образов. Учить  украшать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вылепленные изделия с помощью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налепов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 расписывать их ангобом.</w:t>
            </w:r>
          </w:p>
        </w:tc>
        <w:tc>
          <w:tcPr>
            <w:tcW w:w="2992" w:type="dxa"/>
          </w:tcPr>
          <w:p w:rsidR="00013351" w:rsidRPr="00DE295A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13351" w:rsidRPr="00DE295A" w:rsidRDefault="00013351" w:rsidP="00013351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13351" w:rsidRPr="00DE295A" w:rsidRDefault="00013351" w:rsidP="00013351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13351" w:rsidRPr="00DE295A" w:rsidRDefault="00013351" w:rsidP="00013351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29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</w:t>
      </w:r>
    </w:p>
    <w:p w:rsidR="00013351" w:rsidRPr="00DE295A" w:rsidRDefault="00013351" w:rsidP="00013351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29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</w:t>
      </w:r>
      <w:r w:rsidR="006153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</w:p>
    <w:tbl>
      <w:tblPr>
        <w:tblStyle w:val="35"/>
        <w:tblW w:w="0" w:type="auto"/>
        <w:tblInd w:w="-1026" w:type="dxa"/>
        <w:tblLook w:val="0000" w:firstRow="0" w:lastRow="0" w:firstColumn="0" w:lastColumn="0" w:noHBand="0" w:noVBand="0"/>
      </w:tblPr>
      <w:tblGrid>
        <w:gridCol w:w="3261"/>
        <w:gridCol w:w="3260"/>
        <w:gridCol w:w="3268"/>
        <w:gridCol w:w="2927"/>
        <w:gridCol w:w="2813"/>
      </w:tblGrid>
      <w:tr w:rsidR="00013351" w:rsidRPr="00DE295A" w:rsidTr="0061537A">
        <w:trPr>
          <w:trHeight w:val="180"/>
        </w:trPr>
        <w:tc>
          <w:tcPr>
            <w:tcW w:w="15529" w:type="dxa"/>
            <w:gridSpan w:val="5"/>
          </w:tcPr>
          <w:p w:rsidR="00013351" w:rsidRPr="00DE295A" w:rsidRDefault="00013351" w:rsidP="00DE295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октябрь </w:t>
            </w:r>
          </w:p>
        </w:tc>
      </w:tr>
      <w:tr w:rsidR="00013351" w:rsidRPr="00DE295A" w:rsidTr="0061537A">
        <w:tblPrEx>
          <w:tblLook w:val="04A0" w:firstRow="1" w:lastRow="0" w:firstColumn="1" w:lastColumn="0" w:noHBand="0" w:noVBand="1"/>
        </w:tblPrEx>
        <w:tc>
          <w:tcPr>
            <w:tcW w:w="3261" w:type="dxa"/>
          </w:tcPr>
          <w:p w:rsidR="00013351" w:rsidRPr="00DE295A" w:rsidRDefault="00013351" w:rsidP="00DE295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1неделя</w:t>
            </w:r>
          </w:p>
        </w:tc>
        <w:tc>
          <w:tcPr>
            <w:tcW w:w="3260" w:type="dxa"/>
          </w:tcPr>
          <w:p w:rsidR="00013351" w:rsidRPr="00DE295A" w:rsidRDefault="00013351" w:rsidP="00DE295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3268" w:type="dxa"/>
          </w:tcPr>
          <w:p w:rsidR="00013351" w:rsidRPr="00DE295A" w:rsidRDefault="00013351" w:rsidP="00DE295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2927" w:type="dxa"/>
          </w:tcPr>
          <w:p w:rsidR="00013351" w:rsidRPr="00DE295A" w:rsidRDefault="00013351" w:rsidP="00DE295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2813" w:type="dxa"/>
          </w:tcPr>
          <w:p w:rsidR="00013351" w:rsidRPr="00DE295A" w:rsidRDefault="00013351" w:rsidP="00DE295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 неделя</w:t>
            </w:r>
          </w:p>
        </w:tc>
      </w:tr>
      <w:tr w:rsidR="00013351" w:rsidRPr="00DE295A" w:rsidTr="0061537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261" w:type="dxa"/>
          </w:tcPr>
          <w:p w:rsidR="00196324" w:rsidRDefault="00196324" w:rsidP="0019632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Художес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твенно – эстетическое развитие </w:t>
            </w: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Лепка </w:t>
            </w:r>
            <w:r w:rsidR="00F04F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«</w:t>
            </w:r>
            <w:r w:rsidR="00F04FA7" w:rsidRPr="00F04F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Корзина с любимыми фруктами для зайчат</w:t>
            </w:r>
            <w:r w:rsidR="00F04F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»</w:t>
            </w:r>
          </w:p>
          <w:p w:rsidR="00196324" w:rsidRPr="00DE295A" w:rsidRDefault="00305080" w:rsidP="0019632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Цель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:З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акреплять  приемы лепки: раскатывание пластилина, оттягивание, сплющивание,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прищипывание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 Развивать творчество. </w:t>
            </w:r>
          </w:p>
          <w:p w:rsidR="00013351" w:rsidRPr="00DE295A" w:rsidRDefault="00013351" w:rsidP="00DE295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</w:tcPr>
          <w:p w:rsidR="00013351" w:rsidRPr="00DE295A" w:rsidRDefault="00013351" w:rsidP="00DE295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8" w:type="dxa"/>
          </w:tcPr>
          <w:p w:rsidR="00014BFB" w:rsidRDefault="00014BFB" w:rsidP="00014BF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Художес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твенно – эстетическое развитие </w:t>
            </w: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Лепка </w:t>
            </w:r>
          </w:p>
          <w:p w:rsidR="00013351" w:rsidRDefault="00014BFB" w:rsidP="00DE295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F04FA7" w:rsidRPr="00F04F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Корзина с любимыми фруктами для зайчат</w:t>
            </w:r>
            <w:r w:rsidR="00F04F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014BFB" w:rsidRPr="00DE295A" w:rsidRDefault="00014BFB" w:rsidP="00F04FA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</w:t>
            </w:r>
            <w:r w:rsidR="00F04F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:</w:t>
            </w:r>
            <w:r w:rsidR="00F04FA7">
              <w:t xml:space="preserve"> </w:t>
            </w:r>
            <w:r w:rsidR="00F04FA7" w:rsidRPr="00F04F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Закреплять  приемы лепки: раскатывание пластилина, оттягивание, сплющивание, </w:t>
            </w:r>
            <w:proofErr w:type="spellStart"/>
            <w:r w:rsidR="00F04FA7" w:rsidRPr="00F04F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прищипывание</w:t>
            </w:r>
            <w:proofErr w:type="spellEnd"/>
            <w:proofErr w:type="gramStart"/>
            <w:r w:rsidR="00F04FA7" w:rsidRPr="00F04F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="00F04FA7" w:rsidRPr="00F04F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04F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Развивать эстетическое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восприятие.  </w:t>
            </w:r>
          </w:p>
        </w:tc>
        <w:tc>
          <w:tcPr>
            <w:tcW w:w="2927" w:type="dxa"/>
          </w:tcPr>
          <w:p w:rsidR="00013351" w:rsidRPr="00DE295A" w:rsidRDefault="00013351" w:rsidP="00DE295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13" w:type="dxa"/>
          </w:tcPr>
          <w:p w:rsidR="00013351" w:rsidRPr="00DE295A" w:rsidRDefault="00013351" w:rsidP="00DE295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013351" w:rsidRPr="00DE295A" w:rsidTr="0061537A">
        <w:trPr>
          <w:trHeight w:val="225"/>
        </w:trPr>
        <w:tc>
          <w:tcPr>
            <w:tcW w:w="15529" w:type="dxa"/>
            <w:gridSpan w:val="5"/>
          </w:tcPr>
          <w:p w:rsidR="00013351" w:rsidRPr="00DE295A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                                                                                 </w:t>
            </w:r>
            <w:r w:rsidR="0074034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ноябрь месяц</w:t>
            </w:r>
          </w:p>
        </w:tc>
      </w:tr>
      <w:tr w:rsidR="00013351" w:rsidRPr="00DE295A" w:rsidTr="0061537A">
        <w:tblPrEx>
          <w:tblLook w:val="04A0" w:firstRow="1" w:lastRow="0" w:firstColumn="1" w:lastColumn="0" w:noHBand="0" w:noVBand="1"/>
        </w:tblPrEx>
        <w:tc>
          <w:tcPr>
            <w:tcW w:w="3261" w:type="dxa"/>
          </w:tcPr>
          <w:p w:rsidR="00013351" w:rsidRPr="00DE295A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1неделя</w:t>
            </w:r>
          </w:p>
        </w:tc>
        <w:tc>
          <w:tcPr>
            <w:tcW w:w="3260" w:type="dxa"/>
          </w:tcPr>
          <w:p w:rsidR="00013351" w:rsidRPr="00DE295A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3268" w:type="dxa"/>
          </w:tcPr>
          <w:p w:rsidR="00013351" w:rsidRPr="00DE295A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2927" w:type="dxa"/>
          </w:tcPr>
          <w:p w:rsidR="00013351" w:rsidRPr="00DE295A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2813" w:type="dxa"/>
          </w:tcPr>
          <w:p w:rsidR="00013351" w:rsidRPr="00DE295A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 неделя</w:t>
            </w:r>
          </w:p>
        </w:tc>
      </w:tr>
      <w:tr w:rsidR="00013351" w:rsidRPr="00DE295A" w:rsidTr="0061537A">
        <w:tblPrEx>
          <w:tblLook w:val="04A0" w:firstRow="1" w:lastRow="0" w:firstColumn="1" w:lastColumn="0" w:noHBand="0" w:noVBand="1"/>
        </w:tblPrEx>
        <w:tc>
          <w:tcPr>
            <w:tcW w:w="3261" w:type="dxa"/>
          </w:tcPr>
          <w:p w:rsidR="00013351" w:rsidRPr="00DE295A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Словесная игра:</w:t>
            </w:r>
          </w:p>
          <w:p w:rsidR="00013351" w:rsidRPr="00DE295A" w:rsidRDefault="0091796C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Где мы были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не скажем, а что </w:t>
            </w:r>
            <w:r w:rsidR="00013351"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делали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 </w:t>
            </w:r>
            <w:r w:rsidR="00013351"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покажем </w:t>
            </w:r>
          </w:p>
          <w:p w:rsidR="00013351" w:rsidRPr="00DE295A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Цель: развивать у детей находчивость</w:t>
            </w:r>
            <w:proofErr w:type="gramStart"/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,</w:t>
            </w:r>
            <w:proofErr w:type="gramEnd"/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сообразительность  , умение перевоплощаться.</w:t>
            </w:r>
          </w:p>
          <w:p w:rsidR="00013351" w:rsidRPr="00DE295A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260" w:type="dxa"/>
          </w:tcPr>
          <w:p w:rsidR="00013351" w:rsidRPr="00DE295A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Художес</w:t>
            </w:r>
            <w:r w:rsidR="00BB39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твенно – эстетическое развитие </w:t>
            </w: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Лепка </w:t>
            </w:r>
          </w:p>
          <w:p w:rsidR="00013351" w:rsidRPr="00DE295A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 « Козлик»</w:t>
            </w:r>
          </w:p>
          <w:p w:rsidR="00013351" w:rsidRPr="00DE295A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</w:t>
            </w:r>
            <w:proofErr w:type="gramStart"/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Продолжать учить детей лепить фигуру по  народным  (дымковским) мотивам; использовать приемы раскатывания столбика, сгибания его и разрезания стекой с двух концов (так лепятся ноги). Развивать эстетическое восприятие. </w:t>
            </w:r>
          </w:p>
          <w:p w:rsidR="00013351" w:rsidRPr="00DE295A" w:rsidRDefault="00013351" w:rsidP="000133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3351" w:rsidRPr="00DE295A" w:rsidRDefault="00013351" w:rsidP="0001335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3351" w:rsidRPr="00DE295A" w:rsidRDefault="00013351" w:rsidP="000133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8" w:type="dxa"/>
          </w:tcPr>
          <w:p w:rsidR="00013351" w:rsidRPr="00DE295A" w:rsidRDefault="00013351" w:rsidP="000133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9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27" w:type="dxa"/>
          </w:tcPr>
          <w:p w:rsidR="00013351" w:rsidRPr="00DE295A" w:rsidRDefault="00013351" w:rsidP="000133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95A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 – эстетическое развитие Лепка по замыслу</w:t>
            </w:r>
          </w:p>
          <w:p w:rsidR="00013351" w:rsidRPr="00DE295A" w:rsidRDefault="00013351" w:rsidP="000133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9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Тема: «Грибы» </w:t>
            </w:r>
          </w:p>
          <w:p w:rsidR="00013351" w:rsidRPr="00DE295A" w:rsidRDefault="00013351" w:rsidP="000133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95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Цель. Развивать восприятие</w:t>
            </w:r>
            <w:proofErr w:type="gramStart"/>
            <w:r w:rsidRPr="00DE29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E295A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замечать отличия от основной эталонной формы. Закреплять умение лепить предметы или их части  круглой</w:t>
            </w:r>
            <w:proofErr w:type="gramStart"/>
            <w:r w:rsidRPr="00DE29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E29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овальной  , дискообразной формы , пользуясь движением всей кисти и пальцев. Учить передавать  некоторые характерные признаки углубление</w:t>
            </w:r>
            <w:proofErr w:type="gramStart"/>
            <w:r w:rsidRPr="00DE29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E295A">
              <w:rPr>
                <w:rFonts w:ascii="Times New Roman" w:eastAsia="Times New Roman" w:hAnsi="Times New Roman" w:cs="Times New Roman"/>
                <w:sz w:val="28"/>
                <w:szCs w:val="28"/>
              </w:rPr>
              <w:t>загнутые края шляпок грибов утолщающие ножки.</w:t>
            </w:r>
          </w:p>
          <w:p w:rsidR="00013351" w:rsidRPr="00DE295A" w:rsidRDefault="00013351" w:rsidP="000133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3351" w:rsidRPr="00DE295A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813" w:type="dxa"/>
          </w:tcPr>
          <w:p w:rsidR="00013351" w:rsidRPr="00DE295A" w:rsidRDefault="00013351" w:rsidP="0001335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tbl>
      <w:tblPr>
        <w:tblStyle w:val="35"/>
        <w:tblpPr w:leftFromText="180" w:rightFromText="180" w:vertAnchor="text" w:horzAnchor="margin" w:tblpX="-1026" w:tblpY="9"/>
        <w:tblW w:w="15529" w:type="dxa"/>
        <w:tblLook w:val="0000" w:firstRow="0" w:lastRow="0" w:firstColumn="0" w:lastColumn="0" w:noHBand="0" w:noVBand="0"/>
      </w:tblPr>
      <w:tblGrid>
        <w:gridCol w:w="3369"/>
        <w:gridCol w:w="3118"/>
        <w:gridCol w:w="3280"/>
        <w:gridCol w:w="2875"/>
        <w:gridCol w:w="2887"/>
      </w:tblGrid>
      <w:tr w:rsidR="00AC0525" w:rsidRPr="00DE295A" w:rsidTr="0061537A">
        <w:trPr>
          <w:trHeight w:val="225"/>
        </w:trPr>
        <w:tc>
          <w:tcPr>
            <w:tcW w:w="15529" w:type="dxa"/>
            <w:gridSpan w:val="5"/>
          </w:tcPr>
          <w:p w:rsidR="00AC0525" w:rsidRPr="004E40BC" w:rsidRDefault="00AC0525" w:rsidP="0061537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    </w:t>
            </w:r>
            <w:r w:rsidR="004E40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</w:t>
            </w: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4E40B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декабрь месяц</w:t>
            </w:r>
          </w:p>
        </w:tc>
      </w:tr>
      <w:tr w:rsidR="00AC0525" w:rsidRPr="00DE295A" w:rsidTr="0061537A">
        <w:tblPrEx>
          <w:tblLook w:val="04A0" w:firstRow="1" w:lastRow="0" w:firstColumn="1" w:lastColumn="0" w:noHBand="0" w:noVBand="1"/>
        </w:tblPrEx>
        <w:tc>
          <w:tcPr>
            <w:tcW w:w="3369" w:type="dxa"/>
          </w:tcPr>
          <w:p w:rsidR="00AC0525" w:rsidRPr="00DE295A" w:rsidRDefault="00AC0525" w:rsidP="006153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1неделя</w:t>
            </w:r>
          </w:p>
        </w:tc>
        <w:tc>
          <w:tcPr>
            <w:tcW w:w="3118" w:type="dxa"/>
          </w:tcPr>
          <w:p w:rsidR="00AC0525" w:rsidRPr="00DE295A" w:rsidRDefault="00AC0525" w:rsidP="006153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3280" w:type="dxa"/>
          </w:tcPr>
          <w:p w:rsidR="00AC0525" w:rsidRPr="00DE295A" w:rsidRDefault="00AC0525" w:rsidP="006153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2875" w:type="dxa"/>
          </w:tcPr>
          <w:p w:rsidR="00AC0525" w:rsidRPr="00DE295A" w:rsidRDefault="00AC0525" w:rsidP="006153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2887" w:type="dxa"/>
          </w:tcPr>
          <w:p w:rsidR="00AC0525" w:rsidRPr="00DE295A" w:rsidRDefault="00AC0525" w:rsidP="006153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 неделя</w:t>
            </w:r>
          </w:p>
        </w:tc>
      </w:tr>
      <w:tr w:rsidR="00AC0525" w:rsidRPr="00DE295A" w:rsidTr="0061537A">
        <w:tblPrEx>
          <w:tblLook w:val="04A0" w:firstRow="1" w:lastRow="0" w:firstColumn="1" w:lastColumn="0" w:noHBand="0" w:noVBand="1"/>
        </w:tblPrEx>
        <w:tc>
          <w:tcPr>
            <w:tcW w:w="3369" w:type="dxa"/>
          </w:tcPr>
          <w:p w:rsidR="00AC0525" w:rsidRPr="00DE295A" w:rsidRDefault="00AC0525" w:rsidP="0061537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118" w:type="dxa"/>
          </w:tcPr>
          <w:p w:rsidR="00AC0525" w:rsidRPr="00DE295A" w:rsidRDefault="00AC0525" w:rsidP="006153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95A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 – эстетическое развитие.</w:t>
            </w:r>
          </w:p>
          <w:p w:rsidR="00AC0525" w:rsidRPr="00DE295A" w:rsidRDefault="00AC0525" w:rsidP="006153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9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Лепка </w:t>
            </w:r>
          </w:p>
          <w:p w:rsidR="00AC0525" w:rsidRPr="00DE295A" w:rsidRDefault="00AC0525" w:rsidP="006153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9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Тема: Девочка в зимней шубке. </w:t>
            </w:r>
          </w:p>
          <w:p w:rsidR="00AC0525" w:rsidRPr="00DE295A" w:rsidRDefault="00AC0525" w:rsidP="006153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95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Цель. Учить детей лепить фигуру человека</w:t>
            </w:r>
            <w:proofErr w:type="gramStart"/>
            <w:r w:rsidRPr="00DE29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E29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правильно передавая форму одежды , частей тела ;соблюдая пропорции. Закреплять умение  использовать </w:t>
            </w:r>
            <w:proofErr w:type="gramStart"/>
            <w:r w:rsidRPr="00DE295A">
              <w:rPr>
                <w:rFonts w:ascii="Times New Roman" w:eastAsia="Times New Roman" w:hAnsi="Times New Roman" w:cs="Times New Roman"/>
                <w:sz w:val="28"/>
                <w:szCs w:val="28"/>
              </w:rPr>
              <w:t>усвоенные</w:t>
            </w:r>
            <w:proofErr w:type="gramEnd"/>
            <w:r w:rsidRPr="00DE29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ранее</w:t>
            </w:r>
          </w:p>
          <w:p w:rsidR="00AC0525" w:rsidRPr="00DE295A" w:rsidRDefault="00AC0525" w:rsidP="006153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95A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Приемы соединения частей</w:t>
            </w:r>
            <w:proofErr w:type="gramStart"/>
            <w:r w:rsidRPr="00DE29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E29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сглаживания мест  скрепления. Продолжать развивать умение оценивать созданные изображения.  </w:t>
            </w:r>
          </w:p>
          <w:p w:rsidR="00AC0525" w:rsidRPr="00DE295A" w:rsidRDefault="00AC0525" w:rsidP="006153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0" w:type="dxa"/>
          </w:tcPr>
          <w:p w:rsidR="00AC0525" w:rsidRPr="00DE295A" w:rsidRDefault="00AC0525" w:rsidP="006153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</w:tcPr>
          <w:p w:rsidR="00AC0525" w:rsidRPr="00DE295A" w:rsidRDefault="00AC0525" w:rsidP="0061537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Художественно – эстетическое развитие </w:t>
            </w:r>
          </w:p>
          <w:p w:rsidR="00AC0525" w:rsidRPr="00DE295A" w:rsidRDefault="00AC0525" w:rsidP="0061537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Лепка. </w:t>
            </w:r>
          </w:p>
          <w:p w:rsidR="00AC0525" w:rsidRPr="00DE295A" w:rsidRDefault="00AC0525" w:rsidP="0061537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Зайчик</w:t>
            </w:r>
          </w:p>
          <w:p w:rsidR="00AC0525" w:rsidRPr="00DE295A" w:rsidRDefault="00AC0525" w:rsidP="0061537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Цель. Закреплять умение детей лепить животных, передавая форму, строение и величину частей</w:t>
            </w:r>
            <w:proofErr w:type="gramStart"/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.</w:t>
            </w:r>
            <w:proofErr w:type="gramEnd"/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Упражнять в применении разнообразных </w:t>
            </w:r>
          </w:p>
          <w:p w:rsidR="00AC0525" w:rsidRPr="00DE295A" w:rsidRDefault="00AC0525" w:rsidP="0061537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способов лепки</w:t>
            </w:r>
            <w:proofErr w:type="gramStart"/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.. </w:t>
            </w:r>
            <w:proofErr w:type="gramEnd"/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Учить передавать простые движения фигуры. Развивать умение рассматривать созданные фигурки животных, отмечать их выразительность.</w:t>
            </w:r>
          </w:p>
          <w:p w:rsidR="00AC0525" w:rsidRPr="00DE295A" w:rsidRDefault="00AC0525" w:rsidP="0061537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87" w:type="dxa"/>
          </w:tcPr>
          <w:p w:rsidR="00AC0525" w:rsidRPr="00DE295A" w:rsidRDefault="00AC0525" w:rsidP="0061537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Художественно – эстетическое развитие</w:t>
            </w:r>
          </w:p>
          <w:p w:rsidR="00AC0525" w:rsidRPr="00DE295A" w:rsidRDefault="00AC0525" w:rsidP="007C61C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13351" w:rsidRPr="00013351" w:rsidRDefault="00013351" w:rsidP="002D0313">
      <w:pPr>
        <w:tabs>
          <w:tab w:val="left" w:pos="8100"/>
        </w:tabs>
        <w:rPr>
          <w:rFonts w:ascii="Calibri" w:eastAsia="Calibri" w:hAnsi="Calibri" w:cs="Times New Roman"/>
          <w:sz w:val="28"/>
          <w:szCs w:val="28"/>
          <w:lang w:eastAsia="en-US"/>
        </w:rPr>
      </w:pPr>
    </w:p>
    <w:tbl>
      <w:tblPr>
        <w:tblStyle w:val="18"/>
        <w:tblW w:w="0" w:type="auto"/>
        <w:tblInd w:w="-1026" w:type="dxa"/>
        <w:tblLook w:val="0000" w:firstRow="0" w:lastRow="0" w:firstColumn="0" w:lastColumn="0" w:noHBand="0" w:noVBand="0"/>
      </w:tblPr>
      <w:tblGrid>
        <w:gridCol w:w="3402"/>
        <w:gridCol w:w="3119"/>
        <w:gridCol w:w="3260"/>
        <w:gridCol w:w="2835"/>
        <w:gridCol w:w="2913"/>
      </w:tblGrid>
      <w:tr w:rsidR="0091796C" w:rsidRPr="00DE295A" w:rsidTr="0061537A">
        <w:trPr>
          <w:trHeight w:val="195"/>
        </w:trPr>
        <w:tc>
          <w:tcPr>
            <w:tcW w:w="12616" w:type="dxa"/>
            <w:gridSpan w:val="4"/>
          </w:tcPr>
          <w:p w:rsidR="00DE295A" w:rsidRPr="00DE295A" w:rsidRDefault="00DE295A" w:rsidP="00DE295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               </w:t>
            </w: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913" w:type="dxa"/>
          </w:tcPr>
          <w:p w:rsidR="00DE295A" w:rsidRPr="00DE295A" w:rsidRDefault="00DE295A" w:rsidP="00DE295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0385A" w:rsidRPr="00DE295A" w:rsidTr="0061537A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3402" w:type="dxa"/>
          </w:tcPr>
          <w:p w:rsidR="00B0385A" w:rsidRPr="00DE295A" w:rsidRDefault="00B0385A" w:rsidP="00DE295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0385A" w:rsidRPr="00DE295A" w:rsidRDefault="00B0385A" w:rsidP="00DE295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Pr="00DE295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Жить в мире и согласии</w:t>
            </w: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0385A" w:rsidRPr="00DE295A" w:rsidRDefault="00B0385A" w:rsidP="00DE295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Моя республика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0385A" w:rsidRPr="00DE295A" w:rsidRDefault="00B0385A" w:rsidP="00DE295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Pr="00DE295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Спорт и я</w:t>
            </w: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</w:t>
            </w:r>
          </w:p>
        </w:tc>
        <w:tc>
          <w:tcPr>
            <w:tcW w:w="2913" w:type="dxa"/>
            <w:tcBorders>
              <w:bottom w:val="single" w:sz="4" w:space="0" w:color="auto"/>
            </w:tcBorders>
          </w:tcPr>
          <w:p w:rsidR="00B0385A" w:rsidRPr="00DE295A" w:rsidRDefault="00B0385A" w:rsidP="00DE295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Народная культура и традиции </w:t>
            </w:r>
          </w:p>
        </w:tc>
      </w:tr>
      <w:tr w:rsidR="00B0385A" w:rsidRPr="00DE295A" w:rsidTr="0061537A">
        <w:tblPrEx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3402" w:type="dxa"/>
          </w:tcPr>
          <w:p w:rsidR="00B0385A" w:rsidRPr="00DE295A" w:rsidRDefault="00B0385A" w:rsidP="00DE295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0385A" w:rsidRPr="00DE295A" w:rsidRDefault="00B0385A" w:rsidP="00DE295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Художественно – эстетическое развитие.</w:t>
            </w:r>
          </w:p>
          <w:p w:rsidR="00B0385A" w:rsidRPr="00DE295A" w:rsidRDefault="00B0385A" w:rsidP="00DE295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Лепка</w:t>
            </w:r>
            <w:proofErr w:type="gramStart"/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Тема: Снегурочка. </w:t>
            </w:r>
          </w:p>
          <w:p w:rsidR="00B0385A" w:rsidRPr="00DE295A" w:rsidRDefault="00B0385A" w:rsidP="00DE295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Цель: </w:t>
            </w: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Учить детей передавать в лепке образ снегурочки. Закреплять умение изображать фигуру человека  форму расположение  и величину частей. Упражнять в приемах лепки (раскатывание, оттягивание, сглаживание мест скрепления и всей фигуры)</w:t>
            </w:r>
            <w:proofErr w:type="gramStart"/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.В</w:t>
            </w:r>
            <w:proofErr w:type="gramEnd"/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оспитывать стремление доводить  начатое дело до конца. Учить оценивать свои работы, замечать выразительное решение изображения.</w:t>
            </w:r>
          </w:p>
          <w:p w:rsidR="00B0385A" w:rsidRPr="00DE295A" w:rsidRDefault="00B0385A" w:rsidP="00DE29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0385A" w:rsidRPr="00DE295A" w:rsidRDefault="00B0385A" w:rsidP="00DE295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Художественно – эстетическое развитие</w:t>
            </w:r>
          </w:p>
          <w:p w:rsidR="00B0385A" w:rsidRPr="00DE295A" w:rsidRDefault="00B0385A" w:rsidP="00DE295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0385A" w:rsidRPr="00DE295A" w:rsidRDefault="00B0385A" w:rsidP="00DE295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Художественно – эстетическое развитие </w:t>
            </w:r>
          </w:p>
          <w:p w:rsidR="00B0385A" w:rsidRPr="00DE295A" w:rsidRDefault="00B0385A" w:rsidP="00DE295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Лепка. </w:t>
            </w:r>
          </w:p>
          <w:p w:rsidR="00B0385A" w:rsidRPr="00DE295A" w:rsidRDefault="00B0385A" w:rsidP="00DE295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Девочка пляшет</w:t>
            </w:r>
          </w:p>
          <w:p w:rsidR="00B0385A" w:rsidRPr="0061537A" w:rsidRDefault="00B0385A" w:rsidP="00DE295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Цель:</w:t>
            </w: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Развивать умение детей создавать изображение человека в движении. Учить передавать позу</w:t>
            </w:r>
            <w:proofErr w:type="gramStart"/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движения. Закреплять умение передавать соотношение частей по величине. Упражнять в использовании различных приемов лепки. Учить сравнивать созданные изображения, находить  сходство и различия. Учить отмечать и оценивать выразительность  изображений. </w:t>
            </w:r>
            <w:r w:rsidRPr="00DE29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Развивать образные </w:t>
            </w:r>
            <w:r w:rsidR="006153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представления</w:t>
            </w:r>
            <w:proofErr w:type="gramStart"/>
            <w:r w:rsidR="006153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="006153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воображение. </w:t>
            </w:r>
          </w:p>
        </w:tc>
        <w:tc>
          <w:tcPr>
            <w:tcW w:w="2913" w:type="dxa"/>
            <w:tcBorders>
              <w:top w:val="single" w:sz="4" w:space="0" w:color="auto"/>
            </w:tcBorders>
          </w:tcPr>
          <w:p w:rsidR="00B0385A" w:rsidRPr="00DE295A" w:rsidRDefault="00B0385A" w:rsidP="00DE295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D0313" w:rsidRDefault="002D0313" w:rsidP="00356E9B">
      <w:pPr>
        <w:rPr>
          <w:color w:val="000000"/>
        </w:rPr>
      </w:pPr>
    </w:p>
    <w:tbl>
      <w:tblPr>
        <w:tblStyle w:val="91"/>
        <w:tblW w:w="0" w:type="auto"/>
        <w:tblInd w:w="-1026" w:type="dxa"/>
        <w:tblLook w:val="0000" w:firstRow="0" w:lastRow="0" w:firstColumn="0" w:lastColumn="0" w:noHBand="0" w:noVBand="0"/>
      </w:tblPr>
      <w:tblGrid>
        <w:gridCol w:w="3915"/>
        <w:gridCol w:w="2871"/>
        <w:gridCol w:w="2907"/>
        <w:gridCol w:w="3008"/>
        <w:gridCol w:w="2828"/>
      </w:tblGrid>
      <w:tr w:rsidR="004E40BC" w:rsidTr="0061537A">
        <w:trPr>
          <w:trHeight w:val="360"/>
        </w:trPr>
        <w:tc>
          <w:tcPr>
            <w:tcW w:w="15529" w:type="dxa"/>
            <w:gridSpan w:val="5"/>
          </w:tcPr>
          <w:p w:rsidR="004E40BC" w:rsidRPr="00356E9B" w:rsidRDefault="00356E9B" w:rsidP="004E40B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6E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</w:tr>
      <w:tr w:rsidR="004E40BC" w:rsidRPr="00EF67BF" w:rsidTr="0061537A">
        <w:tblPrEx>
          <w:tblLook w:val="04A0" w:firstRow="1" w:lastRow="0" w:firstColumn="1" w:lastColumn="0" w:noHBand="0" w:noVBand="1"/>
        </w:tblPrEx>
        <w:tc>
          <w:tcPr>
            <w:tcW w:w="3915" w:type="dxa"/>
          </w:tcPr>
          <w:p w:rsidR="004E40BC" w:rsidRPr="00EF67BF" w:rsidRDefault="004E40BC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неделя «Народная культура и традиции»</w:t>
            </w:r>
          </w:p>
        </w:tc>
        <w:tc>
          <w:tcPr>
            <w:tcW w:w="2871" w:type="dxa"/>
          </w:tcPr>
          <w:p w:rsidR="004E40BC" w:rsidRPr="00EF67BF" w:rsidRDefault="004E40BC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неделя «Загадочный мир растений»</w:t>
            </w:r>
          </w:p>
        </w:tc>
        <w:tc>
          <w:tcPr>
            <w:tcW w:w="2907" w:type="dxa"/>
          </w:tcPr>
          <w:p w:rsidR="004E40BC" w:rsidRPr="00EF67BF" w:rsidRDefault="004E40BC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неделя «Морские чудеса»</w:t>
            </w:r>
          </w:p>
        </w:tc>
        <w:tc>
          <w:tcPr>
            <w:tcW w:w="3008" w:type="dxa"/>
          </w:tcPr>
          <w:p w:rsidR="004E40BC" w:rsidRPr="00EF67BF" w:rsidRDefault="004E40BC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 неделя «Защитники Отечества»</w:t>
            </w:r>
          </w:p>
        </w:tc>
        <w:tc>
          <w:tcPr>
            <w:tcW w:w="2828" w:type="dxa"/>
          </w:tcPr>
          <w:p w:rsidR="004E40BC" w:rsidRPr="00EF67BF" w:rsidRDefault="004E40BC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5 неделя «В гостях у весны»</w:t>
            </w:r>
          </w:p>
        </w:tc>
      </w:tr>
      <w:tr w:rsidR="004E40BC" w:rsidRPr="00EF67BF" w:rsidTr="0061537A">
        <w:tblPrEx>
          <w:tblLook w:val="04A0" w:firstRow="1" w:lastRow="0" w:firstColumn="1" w:lastColumn="0" w:noHBand="0" w:noVBand="1"/>
        </w:tblPrEx>
        <w:tc>
          <w:tcPr>
            <w:tcW w:w="3915" w:type="dxa"/>
          </w:tcPr>
          <w:p w:rsidR="00356E9B" w:rsidRPr="00356E9B" w:rsidRDefault="00356E9B" w:rsidP="00356E9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6E9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Художественно – эстетическое развитие.</w:t>
            </w:r>
          </w:p>
          <w:p w:rsidR="004E40BC" w:rsidRPr="00EF67BF" w:rsidRDefault="004E40BC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71" w:type="dxa"/>
          </w:tcPr>
          <w:p w:rsidR="00E20FF5" w:rsidRPr="00356E9B" w:rsidRDefault="00E20FF5" w:rsidP="00E20FF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6E9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Художественно – эстетическое развитие.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Лепка</w:t>
            </w:r>
          </w:p>
          <w:p w:rsidR="004E40BC" w:rsidRPr="00EF67BF" w:rsidRDefault="004E40BC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Морские джунгли.</w:t>
            </w:r>
          </w:p>
          <w:p w:rsidR="004E40BC" w:rsidRPr="00EF67BF" w:rsidRDefault="004E40BC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Цель: уметь использовать разные приемы лепки для создания красивых водных растений из удлиненного цилиндра (колбаски), ленты (сплющенного цилиндра). Показать детям, как можно усилить выразительность образа (прищипнуть и слегка загнуть края ленты, изогнуть в виде волны, посадить </w:t>
            </w: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на растение улитку)</w:t>
            </w:r>
          </w:p>
          <w:p w:rsidR="004E40BC" w:rsidRPr="00EF67BF" w:rsidRDefault="004E40BC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Исп. литература: Т. М. Бондаренко </w:t>
            </w:r>
          </w:p>
        </w:tc>
        <w:tc>
          <w:tcPr>
            <w:tcW w:w="2907" w:type="dxa"/>
          </w:tcPr>
          <w:p w:rsidR="004E40BC" w:rsidRPr="00EF67BF" w:rsidRDefault="004E40BC" w:rsidP="00356E9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8" w:type="dxa"/>
          </w:tcPr>
          <w:p w:rsidR="00AB0945" w:rsidRDefault="00AB0945" w:rsidP="00AB094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6E9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Художественно – эстетическое развитие.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Лепка по замыслу</w:t>
            </w:r>
          </w:p>
          <w:p w:rsidR="00AB0945" w:rsidRPr="00356E9B" w:rsidRDefault="00AB0945" w:rsidP="00AB094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Развивать  умение детей самостоятельно задумывать  содержание своей работы и доводить  замысел до конца, используя разнообразные приемы лепки. Вызывать  желание дополнять  созданное изображение соответствующими содержанию деталями, предметами.</w:t>
            </w:r>
          </w:p>
          <w:p w:rsidR="004E40BC" w:rsidRPr="00EF67BF" w:rsidRDefault="004E40BC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:rsidR="004E40BC" w:rsidRPr="00EF67BF" w:rsidRDefault="004E40BC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E40BC" w:rsidRPr="00EF67BF" w:rsidTr="0061537A">
        <w:tblPrEx>
          <w:tblLook w:val="04A0" w:firstRow="1" w:lastRow="0" w:firstColumn="1" w:lastColumn="0" w:noHBand="0" w:noVBand="1"/>
        </w:tblPrEx>
        <w:tc>
          <w:tcPr>
            <w:tcW w:w="15529" w:type="dxa"/>
            <w:gridSpan w:val="5"/>
          </w:tcPr>
          <w:p w:rsidR="003242C6" w:rsidRDefault="003242C6" w:rsidP="002047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3242C6" w:rsidRDefault="003242C6" w:rsidP="002047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4E40BC" w:rsidRPr="00EF67BF" w:rsidRDefault="004E40BC" w:rsidP="002047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</w:tr>
      <w:tr w:rsidR="004E40BC" w:rsidRPr="00EF67BF" w:rsidTr="0061537A">
        <w:tblPrEx>
          <w:tblLook w:val="04A0" w:firstRow="1" w:lastRow="0" w:firstColumn="1" w:lastColumn="0" w:noHBand="0" w:noVBand="1"/>
        </w:tblPrEx>
        <w:tc>
          <w:tcPr>
            <w:tcW w:w="3915" w:type="dxa"/>
          </w:tcPr>
          <w:p w:rsidR="004E40BC" w:rsidRPr="00EF67BF" w:rsidRDefault="004E40BC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неделя «В гостях у зимы»</w:t>
            </w:r>
          </w:p>
        </w:tc>
        <w:tc>
          <w:tcPr>
            <w:tcW w:w="2871" w:type="dxa"/>
          </w:tcPr>
          <w:p w:rsidR="004E40BC" w:rsidRPr="00EF67BF" w:rsidRDefault="004E40BC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неделя «Весна – мамин праздник»</w:t>
            </w:r>
          </w:p>
        </w:tc>
        <w:tc>
          <w:tcPr>
            <w:tcW w:w="2907" w:type="dxa"/>
          </w:tcPr>
          <w:p w:rsidR="004E40BC" w:rsidRPr="00EF67BF" w:rsidRDefault="004E40BC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неделя «Путешествие колеса»</w:t>
            </w:r>
          </w:p>
        </w:tc>
        <w:tc>
          <w:tcPr>
            <w:tcW w:w="3008" w:type="dxa"/>
          </w:tcPr>
          <w:p w:rsidR="004E40BC" w:rsidRDefault="004E40BC" w:rsidP="00CA0103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4 неделя </w:t>
            </w:r>
          </w:p>
          <w:p w:rsidR="00CA0103" w:rsidRPr="00EF67BF" w:rsidRDefault="00CA0103" w:rsidP="00CA0103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«О чем говорят вещи»</w:t>
            </w:r>
          </w:p>
        </w:tc>
        <w:tc>
          <w:tcPr>
            <w:tcW w:w="2828" w:type="dxa"/>
          </w:tcPr>
          <w:p w:rsidR="004E40BC" w:rsidRPr="00EF67BF" w:rsidRDefault="004E40BC" w:rsidP="00CA0103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5 неделя </w:t>
            </w:r>
          </w:p>
        </w:tc>
      </w:tr>
      <w:tr w:rsidR="004E40BC" w:rsidRPr="00EF67BF" w:rsidTr="0061537A">
        <w:tblPrEx>
          <w:tblLook w:val="04A0" w:firstRow="1" w:lastRow="0" w:firstColumn="1" w:lastColumn="0" w:noHBand="0" w:noVBand="1"/>
        </w:tblPrEx>
        <w:tc>
          <w:tcPr>
            <w:tcW w:w="3915" w:type="dxa"/>
          </w:tcPr>
          <w:p w:rsidR="004E40BC" w:rsidRPr="00EF67BF" w:rsidRDefault="004E40BC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Птицы на кормушке</w:t>
            </w:r>
          </w:p>
          <w:p w:rsidR="004E40BC" w:rsidRPr="00EF67BF" w:rsidRDefault="004E40BC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Цель: развивать  восприятие детей, умение выделять разнообразные свойства птиц; сравнивать птиц. Учить лепить птицу по частям; передавать форму и относительную величину туловища и головы, крыльев, хвоста. Развивать умение оценивать результаты лепки, радоваться созданным изображениям.</w:t>
            </w:r>
          </w:p>
          <w:p w:rsidR="004E40BC" w:rsidRPr="00EF67BF" w:rsidRDefault="004E40BC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Исп. литература: Т. С. Комарова</w:t>
            </w:r>
          </w:p>
        </w:tc>
        <w:tc>
          <w:tcPr>
            <w:tcW w:w="2871" w:type="dxa"/>
          </w:tcPr>
          <w:p w:rsidR="00C81DDC" w:rsidRPr="00EF67BF" w:rsidRDefault="00C81DDC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07" w:type="dxa"/>
          </w:tcPr>
          <w:p w:rsidR="004E40BC" w:rsidRPr="00EF67BF" w:rsidRDefault="004E40BC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8" w:type="dxa"/>
          </w:tcPr>
          <w:p w:rsidR="00CA0103" w:rsidRPr="00EF67BF" w:rsidRDefault="00CA0103" w:rsidP="00CA0103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Кувшинчик</w:t>
            </w:r>
          </w:p>
          <w:p w:rsidR="00CA0103" w:rsidRDefault="00CA0103" w:rsidP="00CA0103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Цель: учить детей создавать изображение посуды из целого куска пластилина ленточным способом. Учить сглаживать поверхность изделия пальцами. Воспитывать заботливое, внимательное отношение к посудам.</w:t>
            </w:r>
          </w:p>
          <w:p w:rsidR="00CA0103" w:rsidRPr="00EF67BF" w:rsidRDefault="00CA0103" w:rsidP="00CA0103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Исп. литература: Т. С. Комарова</w:t>
            </w:r>
          </w:p>
          <w:p w:rsidR="00D7639A" w:rsidRPr="00EF67BF" w:rsidRDefault="00D7639A" w:rsidP="00014BF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:rsidR="004E40BC" w:rsidRPr="00EF67BF" w:rsidRDefault="004E40BC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E40BC" w:rsidRPr="00EF67BF" w:rsidTr="0061537A">
        <w:tblPrEx>
          <w:tblLook w:val="04A0" w:firstRow="1" w:lastRow="0" w:firstColumn="1" w:lastColumn="0" w:noHBand="0" w:noVBand="1"/>
        </w:tblPrEx>
        <w:tc>
          <w:tcPr>
            <w:tcW w:w="15529" w:type="dxa"/>
            <w:gridSpan w:val="5"/>
          </w:tcPr>
          <w:p w:rsidR="004E40BC" w:rsidRPr="00EF67BF" w:rsidRDefault="004E40BC" w:rsidP="002047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</w:tr>
      <w:tr w:rsidR="004E40BC" w:rsidRPr="00EF67BF" w:rsidTr="0061537A">
        <w:tblPrEx>
          <w:tblLook w:val="04A0" w:firstRow="1" w:lastRow="0" w:firstColumn="1" w:lastColumn="0" w:noHBand="0" w:noVBand="1"/>
        </w:tblPrEx>
        <w:tc>
          <w:tcPr>
            <w:tcW w:w="3915" w:type="dxa"/>
          </w:tcPr>
          <w:p w:rsidR="004E40BC" w:rsidRPr="00EF67BF" w:rsidRDefault="004E40BC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неделя «Здоровое и правильное питание»</w:t>
            </w:r>
          </w:p>
        </w:tc>
        <w:tc>
          <w:tcPr>
            <w:tcW w:w="2871" w:type="dxa"/>
          </w:tcPr>
          <w:p w:rsidR="004E40BC" w:rsidRPr="00EF67BF" w:rsidRDefault="004E40BC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неделя «Человек и космос»</w:t>
            </w:r>
          </w:p>
        </w:tc>
        <w:tc>
          <w:tcPr>
            <w:tcW w:w="2907" w:type="dxa"/>
          </w:tcPr>
          <w:p w:rsidR="004E40BC" w:rsidRPr="00EF67BF" w:rsidRDefault="004E40BC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неделя «Мы защитники природы»</w:t>
            </w:r>
          </w:p>
        </w:tc>
        <w:tc>
          <w:tcPr>
            <w:tcW w:w="3008" w:type="dxa"/>
          </w:tcPr>
          <w:p w:rsidR="004E40BC" w:rsidRPr="00EF67BF" w:rsidRDefault="004E40BC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 неделя «Азбука вежливости»</w:t>
            </w:r>
          </w:p>
        </w:tc>
        <w:tc>
          <w:tcPr>
            <w:tcW w:w="2828" w:type="dxa"/>
          </w:tcPr>
          <w:p w:rsidR="004E40BC" w:rsidRPr="00EF67BF" w:rsidRDefault="004E40BC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5 неделя «Немного о птицах»</w:t>
            </w:r>
          </w:p>
        </w:tc>
      </w:tr>
      <w:tr w:rsidR="004E40BC" w:rsidRPr="00EF67BF" w:rsidTr="0061537A">
        <w:tblPrEx>
          <w:tblLook w:val="04A0" w:firstRow="1" w:lastRow="0" w:firstColumn="1" w:lastColumn="0" w:noHBand="0" w:noVBand="1"/>
        </w:tblPrEx>
        <w:tc>
          <w:tcPr>
            <w:tcW w:w="3915" w:type="dxa"/>
          </w:tcPr>
          <w:p w:rsidR="004E40BC" w:rsidRPr="00EF67BF" w:rsidRDefault="004E40BC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Яблоко</w:t>
            </w:r>
          </w:p>
          <w:p w:rsidR="004E40BC" w:rsidRPr="00EF67BF" w:rsidRDefault="004E40BC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Цель: познакомить детей с новым приемом лепки – рисование пластилином. Учить передавать форму и характерные особенности фруктов при рисовании пластилином, создавать декоративные пластины. Формировать познавательные процессы: восприятие, внимание, память, мышление.</w:t>
            </w:r>
          </w:p>
          <w:p w:rsidR="004E40BC" w:rsidRPr="00EF67BF" w:rsidRDefault="004E40BC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Исп. литература: Т. М. Бондаренко.</w:t>
            </w:r>
          </w:p>
        </w:tc>
        <w:tc>
          <w:tcPr>
            <w:tcW w:w="2871" w:type="dxa"/>
          </w:tcPr>
          <w:p w:rsidR="00410482" w:rsidRPr="00EF67BF" w:rsidRDefault="00410482" w:rsidP="00CD4BE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07" w:type="dxa"/>
          </w:tcPr>
          <w:p w:rsidR="004E40BC" w:rsidRPr="00EF67BF" w:rsidRDefault="004E40BC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Тема: Мы любим </w:t>
            </w: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природу (по замыслу)</w:t>
            </w:r>
          </w:p>
          <w:p w:rsidR="004E40BC" w:rsidRPr="00EF67BF" w:rsidRDefault="004E40BC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Цель:</w:t>
            </w:r>
            <w:r w:rsidRPr="00EF67BF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развивать умение детей самостоятельно задумывать содержание о своей работе и доводить замысел до конца, используя разнообразные приемы лепки. Вызывать желание дополнять созданное изображение соответствующими содержанию деталями, предметами.</w:t>
            </w:r>
          </w:p>
          <w:p w:rsidR="004E40BC" w:rsidRPr="00EF67BF" w:rsidRDefault="004E40BC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Исп. литература:</w:t>
            </w:r>
          </w:p>
        </w:tc>
        <w:tc>
          <w:tcPr>
            <w:tcW w:w="3008" w:type="dxa"/>
          </w:tcPr>
          <w:p w:rsidR="000E6288" w:rsidRPr="00EF67BF" w:rsidRDefault="000E6288" w:rsidP="00CD4BE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:rsidR="004E40BC" w:rsidRPr="00EF67BF" w:rsidRDefault="004E40BC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E40BC" w:rsidRPr="00EF67BF" w:rsidTr="0061537A">
        <w:tblPrEx>
          <w:tblLook w:val="04A0" w:firstRow="1" w:lastRow="0" w:firstColumn="1" w:lastColumn="0" w:noHBand="0" w:noVBand="1"/>
        </w:tblPrEx>
        <w:tc>
          <w:tcPr>
            <w:tcW w:w="15529" w:type="dxa"/>
            <w:gridSpan w:val="5"/>
          </w:tcPr>
          <w:p w:rsidR="004E40BC" w:rsidRPr="00EF67BF" w:rsidRDefault="004E40BC" w:rsidP="002047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Май</w:t>
            </w:r>
          </w:p>
        </w:tc>
      </w:tr>
      <w:tr w:rsidR="004E40BC" w:rsidRPr="00EF67BF" w:rsidTr="0061537A">
        <w:tblPrEx>
          <w:tblLook w:val="04A0" w:firstRow="1" w:lastRow="0" w:firstColumn="1" w:lastColumn="0" w:noHBand="0" w:noVBand="1"/>
        </w:tblPrEx>
        <w:tc>
          <w:tcPr>
            <w:tcW w:w="3915" w:type="dxa"/>
          </w:tcPr>
          <w:p w:rsidR="004E40BC" w:rsidRPr="00EF67BF" w:rsidRDefault="004E40BC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неделя «Немного о птицах»</w:t>
            </w:r>
          </w:p>
        </w:tc>
        <w:tc>
          <w:tcPr>
            <w:tcW w:w="2871" w:type="dxa"/>
          </w:tcPr>
          <w:p w:rsidR="004E40BC" w:rsidRPr="00EF67BF" w:rsidRDefault="004E40BC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неделя «Праздник победителей»</w:t>
            </w:r>
          </w:p>
        </w:tc>
        <w:tc>
          <w:tcPr>
            <w:tcW w:w="2907" w:type="dxa"/>
          </w:tcPr>
          <w:p w:rsidR="004E40BC" w:rsidRPr="00EF67BF" w:rsidRDefault="004E40BC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3 неделя «Насекомые и растения созданы друг для друга»</w:t>
            </w:r>
          </w:p>
        </w:tc>
        <w:tc>
          <w:tcPr>
            <w:tcW w:w="3008" w:type="dxa"/>
          </w:tcPr>
          <w:p w:rsidR="004E40BC" w:rsidRPr="00EF67BF" w:rsidRDefault="004E40BC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4 неделя «Чудо лето»</w:t>
            </w:r>
          </w:p>
        </w:tc>
        <w:tc>
          <w:tcPr>
            <w:tcW w:w="2828" w:type="dxa"/>
          </w:tcPr>
          <w:p w:rsidR="004E40BC" w:rsidRPr="00EF67BF" w:rsidRDefault="004E40BC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5 неделя «Чудо лето»</w:t>
            </w:r>
          </w:p>
        </w:tc>
      </w:tr>
      <w:tr w:rsidR="004E40BC" w:rsidRPr="00EF67BF" w:rsidTr="0061537A">
        <w:tblPrEx>
          <w:tblLook w:val="04A0" w:firstRow="1" w:lastRow="0" w:firstColumn="1" w:lastColumn="0" w:noHBand="0" w:noVBand="1"/>
        </w:tblPrEx>
        <w:tc>
          <w:tcPr>
            <w:tcW w:w="3915" w:type="dxa"/>
          </w:tcPr>
          <w:p w:rsidR="006451F2" w:rsidRPr="00EF67BF" w:rsidRDefault="006451F2" w:rsidP="006451F2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71" w:type="dxa"/>
          </w:tcPr>
          <w:p w:rsidR="004E40BC" w:rsidRPr="00EF67BF" w:rsidRDefault="004E40BC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Лепим слово ПОБЕДА из пластилина</w:t>
            </w:r>
          </w:p>
          <w:p w:rsidR="004E40BC" w:rsidRPr="00EF67BF" w:rsidRDefault="004E40BC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Цель: закрепить представления о начертании печатных </w:t>
            </w: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букв, показать, что буквы можно не только писать, но и лепить разными способами. Развивать воображение, мышление, общую ручную умелость, мелкую моторику. </w:t>
            </w:r>
          </w:p>
          <w:p w:rsidR="004E40BC" w:rsidRPr="00EF67BF" w:rsidRDefault="004E40BC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Исп. литература: Т. М. Бондаренко</w:t>
            </w:r>
          </w:p>
        </w:tc>
        <w:tc>
          <w:tcPr>
            <w:tcW w:w="2907" w:type="dxa"/>
          </w:tcPr>
          <w:p w:rsidR="007C54F1" w:rsidRPr="00EF67BF" w:rsidRDefault="007C54F1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8" w:type="dxa"/>
          </w:tcPr>
          <w:p w:rsidR="004E40BC" w:rsidRPr="00EF67BF" w:rsidRDefault="004E40BC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Тема: лепка по замыслу</w:t>
            </w:r>
          </w:p>
          <w:p w:rsidR="004E40BC" w:rsidRPr="00EF67BF" w:rsidRDefault="004E40BC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Цель: закрепить пройденные материалы, способы лепки в своей работе.</w:t>
            </w:r>
          </w:p>
          <w:p w:rsidR="004E40BC" w:rsidRPr="00EF67BF" w:rsidRDefault="004E40BC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F67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Исп. литература: Т. С. Комарова.</w:t>
            </w:r>
          </w:p>
        </w:tc>
        <w:tc>
          <w:tcPr>
            <w:tcW w:w="2828" w:type="dxa"/>
          </w:tcPr>
          <w:p w:rsidR="004E40BC" w:rsidRPr="00EF67BF" w:rsidRDefault="004E40BC" w:rsidP="0020473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23690" w:rsidRDefault="00E23690" w:rsidP="007A5E5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23690" w:rsidRDefault="00E23690" w:rsidP="007A5E5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23690" w:rsidRDefault="00E23690" w:rsidP="007A5E5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23690" w:rsidRDefault="00E23690" w:rsidP="007A5E5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23690" w:rsidRDefault="00E23690" w:rsidP="007A5E5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23690" w:rsidRDefault="00E23690" w:rsidP="007A5E5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23690" w:rsidRDefault="00E23690" w:rsidP="007A5E5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23690" w:rsidRDefault="00E23690" w:rsidP="007A5E5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A0D02" w:rsidRPr="001A0D02" w:rsidRDefault="001A0D02" w:rsidP="007A5E5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0D02">
        <w:rPr>
          <w:rFonts w:ascii="Times New Roman" w:hAnsi="Times New Roman" w:cs="Times New Roman"/>
          <w:b/>
          <w:color w:val="000000"/>
          <w:sz w:val="28"/>
          <w:szCs w:val="28"/>
        </w:rPr>
        <w:t>Список литературы</w:t>
      </w:r>
    </w:p>
    <w:p w:rsidR="001A0D02" w:rsidRPr="001A0D02" w:rsidRDefault="001A0D02" w:rsidP="001A0D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0D02">
        <w:rPr>
          <w:rFonts w:ascii="Times New Roman" w:hAnsi="Times New Roman" w:cs="Times New Roman"/>
          <w:color w:val="000000"/>
          <w:sz w:val="28"/>
          <w:szCs w:val="28"/>
        </w:rPr>
        <w:t>1. Авдеева, Н. Н. Безопасность на улицах / Н. Н. Авдеева. - М.</w:t>
      </w:r>
      <w:proofErr w:type="gram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ООО «Издательство АСТ-ЛТД», 1997.</w:t>
      </w:r>
    </w:p>
    <w:p w:rsidR="001A0D02" w:rsidRPr="001A0D02" w:rsidRDefault="001A0D02" w:rsidP="001A0D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0D02">
        <w:rPr>
          <w:rFonts w:ascii="Times New Roman" w:hAnsi="Times New Roman" w:cs="Times New Roman"/>
          <w:color w:val="000000"/>
          <w:sz w:val="28"/>
          <w:szCs w:val="28"/>
        </w:rPr>
        <w:lastRenderedPageBreak/>
        <w:t>2. Авдеева, Н. Н. Безопасность : учеб</w:t>
      </w:r>
      <w:proofErr w:type="gram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особие по основам безопасности жизнедеятельности детей старшего дошкольного возраста / Н. Н. Авдеева, О. Л. Князева, Р. Б. </w:t>
      </w:r>
      <w:proofErr w:type="spell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Стеркина</w:t>
      </w:r>
      <w:proofErr w:type="spellEnd"/>
      <w:r w:rsidRPr="001A0D02">
        <w:rPr>
          <w:rFonts w:ascii="Times New Roman" w:hAnsi="Times New Roman" w:cs="Times New Roman"/>
          <w:color w:val="000000"/>
          <w:sz w:val="28"/>
          <w:szCs w:val="28"/>
        </w:rPr>
        <w:t>. - М.</w:t>
      </w:r>
      <w:proofErr w:type="gram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000 «Издательство ACT-ЛТД», 1997.</w:t>
      </w:r>
    </w:p>
    <w:p w:rsidR="001A0D02" w:rsidRPr="001A0D02" w:rsidRDefault="001A0D02" w:rsidP="001A0D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3. Александрова. </w:t>
      </w:r>
      <w:proofErr w:type="spell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Т.В.Живые</w:t>
      </w:r>
      <w:proofErr w:type="spell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звуки</w:t>
      </w:r>
      <w:proofErr w:type="gram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или Фонетика для дошкольников :Учебно-методическое пособие для логопедов и воспитателей.- СПБ.</w:t>
      </w:r>
      <w:proofErr w:type="gram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:»</w:t>
      </w:r>
      <w:proofErr w:type="gram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ДЕТСТВО -ПРЕСС» ,2005. </w:t>
      </w:r>
    </w:p>
    <w:p w:rsidR="001A0D02" w:rsidRPr="001A0D02" w:rsidRDefault="001A0D02" w:rsidP="001A0D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4.  Богуславская, 3. М. Развивающие игры для детей старшего дошкольного возраста / 3. М. Богуславская, Е. О. Смирнова. </w:t>
      </w:r>
      <w:proofErr w:type="gram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-М</w:t>
      </w:r>
      <w:proofErr w:type="gramEnd"/>
      <w:r w:rsidRPr="001A0D02">
        <w:rPr>
          <w:rFonts w:ascii="Times New Roman" w:hAnsi="Times New Roman" w:cs="Times New Roman"/>
          <w:color w:val="000000"/>
          <w:sz w:val="28"/>
          <w:szCs w:val="28"/>
        </w:rPr>
        <w:t>. : Просвещение, 1991.</w:t>
      </w:r>
    </w:p>
    <w:p w:rsidR="001A0D02" w:rsidRPr="001A0D02" w:rsidRDefault="001A0D02" w:rsidP="001A0D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5.Бондаренко А.К. Дидактические игры в детском саду: Пособие для воспитателя  </w:t>
      </w:r>
      <w:proofErr w:type="spell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дет</w:t>
      </w:r>
      <w:proofErr w:type="gram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 w:rsidRPr="001A0D02">
        <w:rPr>
          <w:rFonts w:ascii="Times New Roman" w:hAnsi="Times New Roman" w:cs="Times New Roman"/>
          <w:color w:val="000000"/>
          <w:sz w:val="28"/>
          <w:szCs w:val="28"/>
        </w:rPr>
        <w:t>ада</w:t>
      </w:r>
      <w:proofErr w:type="spellEnd"/>
      <w:r w:rsidRPr="001A0D02">
        <w:rPr>
          <w:rFonts w:ascii="Times New Roman" w:hAnsi="Times New Roman" w:cs="Times New Roman"/>
          <w:color w:val="000000"/>
          <w:sz w:val="28"/>
          <w:szCs w:val="28"/>
        </w:rPr>
        <w:t>.-М.: Просвещение,1985.</w:t>
      </w:r>
    </w:p>
    <w:p w:rsidR="001A0D02" w:rsidRPr="001A0D02" w:rsidRDefault="001A0D02" w:rsidP="001A0D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БрыкинаЕ.К</w:t>
      </w:r>
      <w:proofErr w:type="spellEnd"/>
      <w:r w:rsidRPr="001A0D02">
        <w:rPr>
          <w:rFonts w:ascii="Times New Roman" w:hAnsi="Times New Roman" w:cs="Times New Roman"/>
          <w:color w:val="000000"/>
          <w:sz w:val="28"/>
          <w:szCs w:val="28"/>
        </w:rPr>
        <w:t>. Творчество детей в работе с различными материалами. Книга для педагогов дошкольных учреждений, учителей начальных классов, родителей</w:t>
      </w:r>
      <w:proofErr w:type="gram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.-</w:t>
      </w:r>
      <w:proofErr w:type="gramEnd"/>
      <w:r w:rsidRPr="001A0D02">
        <w:rPr>
          <w:rFonts w:ascii="Times New Roman" w:hAnsi="Times New Roman" w:cs="Times New Roman"/>
          <w:color w:val="000000"/>
          <w:sz w:val="28"/>
          <w:szCs w:val="28"/>
        </w:rPr>
        <w:t>М.: Педагогическое общество России, 1998</w:t>
      </w:r>
    </w:p>
    <w:p w:rsidR="001A0D02" w:rsidRPr="001A0D02" w:rsidRDefault="001A0D02" w:rsidP="001A0D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0D02">
        <w:rPr>
          <w:rFonts w:ascii="Times New Roman" w:hAnsi="Times New Roman" w:cs="Times New Roman"/>
          <w:color w:val="000000"/>
          <w:sz w:val="28"/>
          <w:szCs w:val="28"/>
        </w:rPr>
        <w:t>7.Бартан</w:t>
      </w:r>
      <w:proofErr w:type="gram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Ф.М. Технология обучения русскому языку в старших тувинских группах дошкольных образовательных учреждений.-Изд.- полиграфический отдел « </w:t>
      </w:r>
      <w:proofErr w:type="spell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Билиг</w:t>
      </w:r>
      <w:proofErr w:type="spellEnd"/>
      <w:r w:rsidRPr="001A0D02">
        <w:rPr>
          <w:rFonts w:ascii="Times New Roman" w:hAnsi="Times New Roman" w:cs="Times New Roman"/>
          <w:color w:val="000000"/>
          <w:sz w:val="28"/>
          <w:szCs w:val="28"/>
        </w:rPr>
        <w:t>» , 2010.</w:t>
      </w:r>
    </w:p>
    <w:p w:rsidR="001A0D02" w:rsidRPr="001A0D02" w:rsidRDefault="001A0D02" w:rsidP="001A0D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           8  </w:t>
      </w:r>
      <w:proofErr w:type="spell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Венгер</w:t>
      </w:r>
      <w:proofErr w:type="spell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, Л. А. Воспитание сенсорной культуры от рождения до 6 лет / Л. А. </w:t>
      </w:r>
      <w:proofErr w:type="spell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Венгер</w:t>
      </w:r>
      <w:proofErr w:type="spell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, Э. Г. Пилюгина, Н. Б. </w:t>
      </w:r>
      <w:proofErr w:type="spell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Венгер</w:t>
      </w:r>
      <w:proofErr w:type="spellEnd"/>
      <w:r w:rsidRPr="001A0D02">
        <w:rPr>
          <w:rFonts w:ascii="Times New Roman" w:hAnsi="Times New Roman" w:cs="Times New Roman"/>
          <w:color w:val="000000"/>
          <w:sz w:val="28"/>
          <w:szCs w:val="28"/>
        </w:rPr>
        <w:t>. - М.</w:t>
      </w:r>
      <w:proofErr w:type="gram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Просвещение, 1988.</w:t>
      </w:r>
    </w:p>
    <w:p w:rsidR="001A0D02" w:rsidRPr="001A0D02" w:rsidRDefault="001A0D02" w:rsidP="001A0D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0D02">
        <w:rPr>
          <w:rFonts w:ascii="Times New Roman" w:hAnsi="Times New Roman" w:cs="Times New Roman"/>
          <w:color w:val="000000"/>
          <w:sz w:val="28"/>
          <w:szCs w:val="28"/>
        </w:rPr>
        <w:t>9. Воспитание и обучение детей в старшей группе дет</w:t>
      </w:r>
      <w:r w:rsidR="00E90947">
        <w:rPr>
          <w:rFonts w:ascii="Times New Roman" w:hAnsi="Times New Roman" w:cs="Times New Roman"/>
          <w:color w:val="000000"/>
          <w:sz w:val="28"/>
          <w:szCs w:val="28"/>
        </w:rPr>
        <w:t>ского сада / под ред. В. В. Гер</w:t>
      </w:r>
      <w:r w:rsidRPr="001A0D02">
        <w:rPr>
          <w:rFonts w:ascii="Times New Roman" w:hAnsi="Times New Roman" w:cs="Times New Roman"/>
          <w:color w:val="000000"/>
          <w:sz w:val="28"/>
          <w:szCs w:val="28"/>
        </w:rPr>
        <w:t>бовой, Т. С. Комаровой. - М.</w:t>
      </w:r>
      <w:proofErr w:type="gram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Мозаика-Синтез, 2006.</w:t>
      </w:r>
    </w:p>
    <w:p w:rsidR="001A0D02" w:rsidRPr="001A0D02" w:rsidRDefault="001A0D02" w:rsidP="001A0D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0D02">
        <w:rPr>
          <w:rFonts w:ascii="Times New Roman" w:hAnsi="Times New Roman" w:cs="Times New Roman"/>
          <w:color w:val="000000"/>
          <w:sz w:val="28"/>
          <w:szCs w:val="28"/>
        </w:rPr>
        <w:t>10. Галанова, Т. В. Развивающие игры / Т. В. Галанова. - Ярославль</w:t>
      </w:r>
      <w:proofErr w:type="gram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Академия развития, 2007.</w:t>
      </w:r>
    </w:p>
    <w:p w:rsidR="00E90947" w:rsidRDefault="001A0D02" w:rsidP="001A0D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proofErr w:type="spell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Гербова</w:t>
      </w:r>
      <w:proofErr w:type="spellEnd"/>
      <w:r w:rsidRPr="001A0D02">
        <w:rPr>
          <w:rFonts w:ascii="Times New Roman" w:hAnsi="Times New Roman" w:cs="Times New Roman"/>
          <w:color w:val="000000"/>
          <w:sz w:val="28"/>
          <w:szCs w:val="28"/>
        </w:rPr>
        <w:t>, В. В. Занятия по развитию речи в старшей группе детского сад</w:t>
      </w:r>
      <w:proofErr w:type="gram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планы занятий / В. В. </w:t>
      </w:r>
      <w:proofErr w:type="spell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Гербова</w:t>
      </w:r>
      <w:proofErr w:type="spellEnd"/>
      <w:r w:rsidRPr="001A0D02">
        <w:rPr>
          <w:rFonts w:ascii="Times New Roman" w:hAnsi="Times New Roman" w:cs="Times New Roman"/>
          <w:color w:val="000000"/>
          <w:sz w:val="28"/>
          <w:szCs w:val="28"/>
        </w:rPr>
        <w:t>. - М.</w:t>
      </w:r>
      <w:proofErr w:type="gram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Мозаика-Синтез, 2008.</w:t>
      </w:r>
    </w:p>
    <w:p w:rsidR="001A0D02" w:rsidRPr="001A0D02" w:rsidRDefault="001A0D02" w:rsidP="001A0D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12. </w:t>
      </w:r>
      <w:proofErr w:type="spell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ГризикТ.И</w:t>
      </w:r>
      <w:proofErr w:type="spellEnd"/>
      <w:r w:rsidRPr="001A0D02">
        <w:rPr>
          <w:rFonts w:ascii="Times New Roman" w:hAnsi="Times New Roman" w:cs="Times New Roman"/>
          <w:color w:val="000000"/>
          <w:sz w:val="28"/>
          <w:szCs w:val="28"/>
        </w:rPr>
        <w:t>. Речевое развитие детей 5-6 лет: метод</w:t>
      </w:r>
      <w:proofErr w:type="gram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1A0D02">
        <w:rPr>
          <w:rFonts w:ascii="Times New Roman" w:hAnsi="Times New Roman" w:cs="Times New Roman"/>
          <w:color w:val="000000"/>
          <w:sz w:val="28"/>
          <w:szCs w:val="28"/>
        </w:rPr>
        <w:t>пособие для воспитателей  \</w:t>
      </w:r>
      <w:proofErr w:type="spell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Т.И.Гризик</w:t>
      </w:r>
      <w:proofErr w:type="spellEnd"/>
      <w:r w:rsidRPr="001A0D02">
        <w:rPr>
          <w:rFonts w:ascii="Times New Roman" w:hAnsi="Times New Roman" w:cs="Times New Roman"/>
          <w:color w:val="000000"/>
          <w:sz w:val="28"/>
          <w:szCs w:val="28"/>
        </w:rPr>
        <w:t>.- М.: Просвещение, 2015.</w:t>
      </w:r>
    </w:p>
    <w:p w:rsidR="001A0D02" w:rsidRPr="001A0D02" w:rsidRDefault="001A0D02" w:rsidP="001A0D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0D0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13. </w:t>
      </w:r>
      <w:proofErr w:type="spell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Дыбина</w:t>
      </w:r>
      <w:proofErr w:type="spellEnd"/>
      <w:r w:rsidRPr="001A0D02">
        <w:rPr>
          <w:rFonts w:ascii="Times New Roman" w:hAnsi="Times New Roman" w:cs="Times New Roman"/>
          <w:color w:val="000000"/>
          <w:sz w:val="28"/>
          <w:szCs w:val="28"/>
        </w:rPr>
        <w:t>, О. Б. Ребенок и окружающий мир</w:t>
      </w:r>
      <w:proofErr w:type="gram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и методические рекомендации / О. Б. </w:t>
      </w:r>
      <w:proofErr w:type="spell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Дыбина</w:t>
      </w:r>
      <w:proofErr w:type="spellEnd"/>
      <w:r w:rsidRPr="001A0D02">
        <w:rPr>
          <w:rFonts w:ascii="Times New Roman" w:hAnsi="Times New Roman" w:cs="Times New Roman"/>
          <w:color w:val="000000"/>
          <w:sz w:val="28"/>
          <w:szCs w:val="28"/>
        </w:rPr>
        <w:t>. - М.</w:t>
      </w:r>
      <w:proofErr w:type="gram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Мозаика-Синтез, 2008.</w:t>
      </w:r>
    </w:p>
    <w:p w:rsidR="001A0D02" w:rsidRPr="001A0D02" w:rsidRDefault="001A0D02" w:rsidP="001A0D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14. </w:t>
      </w:r>
      <w:proofErr w:type="spell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Егупова.В.А.Познаю</w:t>
      </w:r>
      <w:proofErr w:type="spell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мир: для детей 4-5 лет :2 </w:t>
      </w:r>
      <w:proofErr w:type="spell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изд</w:t>
      </w:r>
      <w:proofErr w:type="spellEnd"/>
      <w:r w:rsidRPr="001A0D0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spell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1A0D02">
        <w:rPr>
          <w:rFonts w:ascii="Times New Roman" w:hAnsi="Times New Roman" w:cs="Times New Roman"/>
          <w:color w:val="000000"/>
          <w:sz w:val="28"/>
          <w:szCs w:val="28"/>
        </w:rPr>
        <w:t>спр.и</w:t>
      </w:r>
      <w:proofErr w:type="spell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перераб</w:t>
      </w:r>
      <w:proofErr w:type="spellEnd"/>
      <w:r w:rsidRPr="001A0D02">
        <w:rPr>
          <w:rFonts w:ascii="Times New Roman" w:hAnsi="Times New Roman" w:cs="Times New Roman"/>
          <w:color w:val="000000"/>
          <w:sz w:val="28"/>
          <w:szCs w:val="28"/>
        </w:rPr>
        <w:t>.-М.:</w:t>
      </w:r>
      <w:proofErr w:type="spell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Эксмо</w:t>
      </w:r>
      <w:proofErr w:type="spellEnd"/>
      <w:r w:rsidRPr="001A0D02">
        <w:rPr>
          <w:rFonts w:ascii="Times New Roman" w:hAnsi="Times New Roman" w:cs="Times New Roman"/>
          <w:color w:val="000000"/>
          <w:sz w:val="28"/>
          <w:szCs w:val="28"/>
        </w:rPr>
        <w:t>, 2016.</w:t>
      </w:r>
    </w:p>
    <w:p w:rsidR="001A0D02" w:rsidRPr="001A0D02" w:rsidRDefault="001A0D02" w:rsidP="001A0D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15.  </w:t>
      </w:r>
      <w:proofErr w:type="spell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Затулина</w:t>
      </w:r>
      <w:proofErr w:type="gram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.Г</w:t>
      </w:r>
      <w:proofErr w:type="gramEnd"/>
      <w:r w:rsidRPr="001A0D02">
        <w:rPr>
          <w:rFonts w:ascii="Times New Roman" w:hAnsi="Times New Roman" w:cs="Times New Roman"/>
          <w:color w:val="000000"/>
          <w:sz w:val="28"/>
          <w:szCs w:val="28"/>
        </w:rPr>
        <w:t>.Я.Развитие</w:t>
      </w:r>
      <w:proofErr w:type="spell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речи дошкольников. Средняя группа</w:t>
      </w:r>
      <w:proofErr w:type="gram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Методическое пособие.- </w:t>
      </w:r>
      <w:proofErr w:type="spell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М.:Центр</w:t>
      </w:r>
      <w:proofErr w:type="spell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педагогического образования, 2015.</w:t>
      </w:r>
    </w:p>
    <w:p w:rsidR="001A0D02" w:rsidRPr="001A0D02" w:rsidRDefault="001A0D02" w:rsidP="001A0D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0D02">
        <w:rPr>
          <w:rFonts w:ascii="Times New Roman" w:hAnsi="Times New Roman" w:cs="Times New Roman"/>
          <w:color w:val="000000"/>
          <w:sz w:val="28"/>
          <w:szCs w:val="28"/>
        </w:rPr>
        <w:t>16.    Казакова, Р. Г. Рисование с детьми дошкольного возраста: Нетрадиционные техники, планирование, конспекты занятий -  М.</w:t>
      </w:r>
      <w:proofErr w:type="gram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ТЦ Сфера, 2006</w:t>
      </w:r>
    </w:p>
    <w:p w:rsidR="001A0D02" w:rsidRPr="001A0D02" w:rsidRDefault="001A0D02" w:rsidP="001A0D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17. </w:t>
      </w:r>
      <w:proofErr w:type="spell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Комратова</w:t>
      </w:r>
      <w:proofErr w:type="spell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Н. Г. , Грибова Л. Ф. мир, в котором я живу. Методическое пособие по ознакомлению детей 3-7 лет с окружающим миром. – М.: ТЦ Сфера, 2006.</w:t>
      </w:r>
    </w:p>
    <w:p w:rsidR="001A0D02" w:rsidRPr="001A0D02" w:rsidRDefault="001A0D02" w:rsidP="001A0D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18. </w:t>
      </w:r>
      <w:proofErr w:type="spell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Коломеец</w:t>
      </w:r>
      <w:proofErr w:type="spell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Н. В. Формирование культуры безопасного поведения детей 3-7 лет: «Азбука безопасности», конспекты занятий, игры – Изд. 2- </w:t>
      </w:r>
      <w:proofErr w:type="spell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ое</w:t>
      </w:r>
      <w:proofErr w:type="spellEnd"/>
      <w:r w:rsidRPr="001A0D02">
        <w:rPr>
          <w:rFonts w:ascii="Times New Roman" w:hAnsi="Times New Roman" w:cs="Times New Roman"/>
          <w:color w:val="000000"/>
          <w:sz w:val="28"/>
          <w:szCs w:val="28"/>
        </w:rPr>
        <w:t>. – Волгоград: Учитель, 2014</w:t>
      </w:r>
    </w:p>
    <w:p w:rsidR="001A0D02" w:rsidRPr="001A0D02" w:rsidRDefault="001A0D02" w:rsidP="001A0D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19.  </w:t>
      </w:r>
      <w:proofErr w:type="spell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Колдина</w:t>
      </w:r>
      <w:proofErr w:type="spell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Д. Н. аппликация. Рисование с детьми 5-6 лет. Сценарий занятий. – М.: МОЗАИКА – СИНТЕЗ, 2015</w:t>
      </w:r>
    </w:p>
    <w:p w:rsidR="001A0D02" w:rsidRPr="001A0D02" w:rsidRDefault="001A0D02" w:rsidP="001A0D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0D02">
        <w:rPr>
          <w:rFonts w:ascii="Times New Roman" w:hAnsi="Times New Roman" w:cs="Times New Roman"/>
          <w:color w:val="000000"/>
          <w:sz w:val="28"/>
          <w:szCs w:val="28"/>
        </w:rPr>
        <w:t>20.  Комарова, Т. С. Изобразительная деятельность в детском саду</w:t>
      </w:r>
      <w:proofErr w:type="gram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и </w:t>
      </w:r>
      <w:proofErr w:type="spell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методиче¬ские</w:t>
      </w:r>
      <w:proofErr w:type="spell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рекомендации / Т. С. Комарова. - М.</w:t>
      </w:r>
      <w:proofErr w:type="gram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Мозаика-Синтез, 2005.</w:t>
      </w:r>
    </w:p>
    <w:p w:rsidR="001A0D02" w:rsidRPr="001A0D02" w:rsidRDefault="001A0D02" w:rsidP="001A0D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0D02">
        <w:rPr>
          <w:rFonts w:ascii="Times New Roman" w:hAnsi="Times New Roman" w:cs="Times New Roman"/>
          <w:color w:val="000000"/>
          <w:sz w:val="28"/>
          <w:szCs w:val="28"/>
        </w:rPr>
        <w:t>21. Кобзева Т. Г, Александрова Г. С. Организация деятельности детей на прогулке – Изд. 2-ое. - Волгоград</w:t>
      </w:r>
    </w:p>
    <w:p w:rsidR="001A0D02" w:rsidRPr="001A0D02" w:rsidRDefault="001A0D02" w:rsidP="001A0D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22. Колесникова Е. В. Звуки буквы. Учебно – методическое пособие к демонстрационному материалу «Звуки </w:t>
      </w:r>
      <w:proofErr w:type="spell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ибуквы</w:t>
      </w:r>
      <w:proofErr w:type="spell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» для занятий с детьми 5-7 лет. – Изд. 3 – ее, </w:t>
      </w:r>
      <w:proofErr w:type="spell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перераб</w:t>
      </w:r>
      <w:proofErr w:type="spellEnd"/>
      <w:r w:rsidRPr="001A0D02">
        <w:rPr>
          <w:rFonts w:ascii="Times New Roman" w:hAnsi="Times New Roman" w:cs="Times New Roman"/>
          <w:color w:val="000000"/>
          <w:sz w:val="28"/>
          <w:szCs w:val="28"/>
        </w:rPr>
        <w:t>. – М.: Издательство «</w:t>
      </w:r>
      <w:proofErr w:type="spell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Ювента</w:t>
      </w:r>
      <w:proofErr w:type="spellEnd"/>
      <w:r w:rsidRPr="001A0D02">
        <w:rPr>
          <w:rFonts w:ascii="Times New Roman" w:hAnsi="Times New Roman" w:cs="Times New Roman"/>
          <w:color w:val="000000"/>
          <w:sz w:val="28"/>
          <w:szCs w:val="28"/>
        </w:rPr>
        <w:t>», 2005</w:t>
      </w:r>
    </w:p>
    <w:p w:rsidR="001A0D02" w:rsidRPr="001A0D02" w:rsidRDefault="001A0D02" w:rsidP="001A0D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23. Колесникова Е. В. Математика для детей 5-6 лет: учеб. – метод. пособие к рабочей тетради «Я считаю до пяти». – 4-ое </w:t>
      </w:r>
      <w:proofErr w:type="spellStart"/>
      <w:proofErr w:type="gram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изд</w:t>
      </w:r>
      <w:proofErr w:type="spellEnd"/>
      <w:proofErr w:type="gramEnd"/>
      <w:r w:rsidRPr="001A0D02">
        <w:rPr>
          <w:rFonts w:ascii="Times New Roman" w:hAnsi="Times New Roman" w:cs="Times New Roman"/>
          <w:color w:val="000000"/>
          <w:sz w:val="28"/>
          <w:szCs w:val="28"/>
        </w:rPr>
        <w:t>,. – м., 2017. – 80с. (математические ступеньки).</w:t>
      </w:r>
    </w:p>
    <w:p w:rsidR="001A0D02" w:rsidRPr="001A0D02" w:rsidRDefault="001A0D02" w:rsidP="001A0D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0D02">
        <w:rPr>
          <w:rFonts w:ascii="Times New Roman" w:hAnsi="Times New Roman" w:cs="Times New Roman"/>
          <w:color w:val="000000"/>
          <w:sz w:val="28"/>
          <w:szCs w:val="28"/>
        </w:rPr>
        <w:lastRenderedPageBreak/>
        <w:t>24.  Максаков, А. И. Учите, играя</w:t>
      </w:r>
      <w:proofErr w:type="gram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игры и упражнения со звучащим словом : пособие для воспитателя детского сада / А. И. Максаков. - 2-е изд., </w:t>
      </w:r>
      <w:proofErr w:type="spell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перераб</w:t>
      </w:r>
      <w:proofErr w:type="spellEnd"/>
      <w:r w:rsidRPr="001A0D02">
        <w:rPr>
          <w:rFonts w:ascii="Times New Roman" w:hAnsi="Times New Roman" w:cs="Times New Roman"/>
          <w:color w:val="000000"/>
          <w:sz w:val="28"/>
          <w:szCs w:val="28"/>
        </w:rPr>
        <w:t>. и доп. - М. : Просвещение, 1983.</w:t>
      </w:r>
    </w:p>
    <w:p w:rsidR="001A0D02" w:rsidRPr="001A0D02" w:rsidRDefault="001A0D02" w:rsidP="001A0D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0D02">
        <w:rPr>
          <w:rFonts w:ascii="Times New Roman" w:hAnsi="Times New Roman" w:cs="Times New Roman"/>
          <w:color w:val="000000"/>
          <w:sz w:val="28"/>
          <w:szCs w:val="28"/>
        </w:rPr>
        <w:t>25.  Методические рекомендации к Программе воспитания и обучения в детском саду / под ред. М. А. Васильевой, В. В. Гербовой, Т. С. Комаровой. - М.</w:t>
      </w:r>
      <w:proofErr w:type="gram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Издательский дом «</w:t>
      </w:r>
      <w:proofErr w:type="spell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Воспи¬тание</w:t>
      </w:r>
      <w:proofErr w:type="spell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дошкольника», 2005.</w:t>
      </w:r>
    </w:p>
    <w:p w:rsidR="001A0D02" w:rsidRPr="001A0D02" w:rsidRDefault="001A0D02" w:rsidP="001A0D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0D02">
        <w:rPr>
          <w:rFonts w:ascii="Times New Roman" w:hAnsi="Times New Roman" w:cs="Times New Roman"/>
          <w:color w:val="000000"/>
          <w:sz w:val="28"/>
          <w:szCs w:val="28"/>
        </w:rPr>
        <w:t>26</w:t>
      </w:r>
      <w:proofErr w:type="gram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 О</w:t>
      </w:r>
      <w:proofErr w:type="gram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т рождения до школы. Примерная основная общеобразовательная программа </w:t>
      </w:r>
      <w:proofErr w:type="spell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дошколь¬ного</w:t>
      </w:r>
      <w:proofErr w:type="spell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/ под ред. Н. Е. </w:t>
      </w:r>
      <w:proofErr w:type="spell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Вераксы</w:t>
      </w:r>
      <w:proofErr w:type="spellEnd"/>
      <w:r w:rsidRPr="001A0D02">
        <w:rPr>
          <w:rFonts w:ascii="Times New Roman" w:hAnsi="Times New Roman" w:cs="Times New Roman"/>
          <w:color w:val="000000"/>
          <w:sz w:val="28"/>
          <w:szCs w:val="28"/>
        </w:rPr>
        <w:t>, Т. С. Комаровой, М. А. Васильевой. - М.</w:t>
      </w:r>
      <w:proofErr w:type="gram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Мозаика-Синтез, 2011.</w:t>
      </w:r>
    </w:p>
    <w:p w:rsidR="001A0D02" w:rsidRPr="001A0D02" w:rsidRDefault="001A0D02" w:rsidP="001A0D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27. </w:t>
      </w:r>
      <w:proofErr w:type="spell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Соломенникова</w:t>
      </w:r>
      <w:proofErr w:type="spell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, О. А. Занятия по формированию элементарных экологических </w:t>
      </w:r>
      <w:proofErr w:type="spell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представ¬лений</w:t>
      </w:r>
      <w:proofErr w:type="spell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в старшей  группе детского сада</w:t>
      </w:r>
      <w:proofErr w:type="gram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конспекты занятий / О. А. </w:t>
      </w:r>
      <w:proofErr w:type="spell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Соломенникова</w:t>
      </w:r>
      <w:proofErr w:type="spellEnd"/>
      <w:r w:rsidRPr="001A0D02">
        <w:rPr>
          <w:rFonts w:ascii="Times New Roman" w:hAnsi="Times New Roman" w:cs="Times New Roman"/>
          <w:color w:val="000000"/>
          <w:sz w:val="28"/>
          <w:szCs w:val="28"/>
        </w:rPr>
        <w:t>. - М.</w:t>
      </w:r>
      <w:proofErr w:type="gram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Мозаика-Синтез, 2008.</w:t>
      </w:r>
    </w:p>
    <w:p w:rsidR="001A0D02" w:rsidRPr="001A0D02" w:rsidRDefault="001A0D02" w:rsidP="001A0D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28.  </w:t>
      </w:r>
      <w:proofErr w:type="spell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Соломенникова</w:t>
      </w:r>
      <w:proofErr w:type="spellEnd"/>
      <w:r w:rsidRPr="001A0D02">
        <w:rPr>
          <w:rFonts w:ascii="Times New Roman" w:hAnsi="Times New Roman" w:cs="Times New Roman"/>
          <w:color w:val="000000"/>
          <w:sz w:val="28"/>
          <w:szCs w:val="28"/>
        </w:rPr>
        <w:t>, О. А. Экологическое воспитание в детском саду</w:t>
      </w:r>
      <w:proofErr w:type="gram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и </w:t>
      </w:r>
      <w:proofErr w:type="spell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методи¬ческие</w:t>
      </w:r>
      <w:proofErr w:type="spell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рекомендации / О. А. </w:t>
      </w:r>
      <w:proofErr w:type="spell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Соломенникова</w:t>
      </w:r>
      <w:proofErr w:type="spellEnd"/>
      <w:r w:rsidRPr="001A0D02">
        <w:rPr>
          <w:rFonts w:ascii="Times New Roman" w:hAnsi="Times New Roman" w:cs="Times New Roman"/>
          <w:color w:val="000000"/>
          <w:sz w:val="28"/>
          <w:szCs w:val="28"/>
        </w:rPr>
        <w:t>. - М.</w:t>
      </w:r>
      <w:proofErr w:type="gram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Мозаика-Синтез, 2005.</w:t>
      </w:r>
    </w:p>
    <w:p w:rsidR="001A0D02" w:rsidRPr="001A0D02" w:rsidRDefault="001A0D02" w:rsidP="001A0D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33.  </w:t>
      </w:r>
      <w:proofErr w:type="spell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Степаненкова</w:t>
      </w:r>
      <w:proofErr w:type="spellEnd"/>
      <w:r w:rsidRPr="001A0D02">
        <w:rPr>
          <w:rFonts w:ascii="Times New Roman" w:hAnsi="Times New Roman" w:cs="Times New Roman"/>
          <w:color w:val="000000"/>
          <w:sz w:val="28"/>
          <w:szCs w:val="28"/>
        </w:rPr>
        <w:t>, Э. Я. Дошкольникам - о правилах дорожного движения</w:t>
      </w:r>
      <w:proofErr w:type="gram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пособие для </w:t>
      </w:r>
      <w:proofErr w:type="spell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вос¬питателей</w:t>
      </w:r>
      <w:proofErr w:type="spell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детского сада / Э. Я. </w:t>
      </w:r>
      <w:proofErr w:type="spell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Степаненкова</w:t>
      </w:r>
      <w:proofErr w:type="spellEnd"/>
      <w:r w:rsidRPr="001A0D02">
        <w:rPr>
          <w:rFonts w:ascii="Times New Roman" w:hAnsi="Times New Roman" w:cs="Times New Roman"/>
          <w:color w:val="000000"/>
          <w:sz w:val="28"/>
          <w:szCs w:val="28"/>
        </w:rPr>
        <w:t>, Н. Ф. Филенко. - М.</w:t>
      </w:r>
      <w:proofErr w:type="gram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Просвещение, 1979.</w:t>
      </w:r>
    </w:p>
    <w:p w:rsidR="001A0D02" w:rsidRPr="001A0D02" w:rsidRDefault="001A0D02" w:rsidP="001A0D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0D02">
        <w:rPr>
          <w:rFonts w:ascii="Times New Roman" w:hAnsi="Times New Roman" w:cs="Times New Roman"/>
          <w:color w:val="000000"/>
          <w:sz w:val="28"/>
          <w:szCs w:val="28"/>
        </w:rPr>
        <w:t>34.Сизова</w:t>
      </w:r>
      <w:proofErr w:type="gram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.З</w:t>
      </w:r>
      <w:proofErr w:type="gram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.Г. Сделаю сам : альбом для детей 5- 6 лет / </w:t>
      </w:r>
      <w:proofErr w:type="spell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З.Г.Сизова</w:t>
      </w:r>
      <w:proofErr w:type="spellEnd"/>
      <w:r w:rsidRPr="001A0D02">
        <w:rPr>
          <w:rFonts w:ascii="Times New Roman" w:hAnsi="Times New Roman" w:cs="Times New Roman"/>
          <w:color w:val="000000"/>
          <w:sz w:val="28"/>
          <w:szCs w:val="28"/>
        </w:rPr>
        <w:t>.- М.:Просвещение,2011</w:t>
      </w:r>
    </w:p>
    <w:p w:rsidR="00E90947" w:rsidRDefault="001A0D02" w:rsidP="001A0D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35.Сулим Е.В. Детский  фитнес. Физическое развитие детей 5-6 </w:t>
      </w:r>
      <w:r w:rsidR="00E90947">
        <w:rPr>
          <w:rFonts w:ascii="Times New Roman" w:hAnsi="Times New Roman" w:cs="Times New Roman"/>
          <w:color w:val="000000"/>
          <w:sz w:val="28"/>
          <w:szCs w:val="28"/>
        </w:rPr>
        <w:t>лет-2-е изд.- М.:ТЦ Сфера, 2017</w:t>
      </w:r>
    </w:p>
    <w:p w:rsidR="001A0D02" w:rsidRPr="001A0D02" w:rsidRDefault="001A0D02" w:rsidP="001A0D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36.Ушакова</w:t>
      </w:r>
      <w:proofErr w:type="gram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.О</w:t>
      </w:r>
      <w:proofErr w:type="gram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.С. Ознакомление дошкольников с литературой и развитие речи. Методическое пособие. 2-е изд., </w:t>
      </w:r>
      <w:proofErr w:type="spell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>дополн</w:t>
      </w:r>
      <w:proofErr w:type="spell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.- М.:ТЦ Сфера, 2017     </w:t>
      </w:r>
    </w:p>
    <w:p w:rsidR="001A0D02" w:rsidRPr="001A0D02" w:rsidRDefault="001A0D02" w:rsidP="001A0D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0D02">
        <w:rPr>
          <w:rFonts w:ascii="Times New Roman" w:hAnsi="Times New Roman" w:cs="Times New Roman"/>
          <w:color w:val="000000"/>
          <w:sz w:val="28"/>
          <w:szCs w:val="28"/>
        </w:rPr>
        <w:t>37.Ушакова</w:t>
      </w:r>
      <w:proofErr w:type="gramStart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1A0D02">
        <w:rPr>
          <w:rFonts w:ascii="Times New Roman" w:hAnsi="Times New Roman" w:cs="Times New Roman"/>
          <w:color w:val="000000"/>
          <w:sz w:val="28"/>
          <w:szCs w:val="28"/>
        </w:rPr>
        <w:t xml:space="preserve"> О.С.  Развитие речи детей 5-7 лет .-3-е изд., Под ред. О.С .Ушаковой.-М.: ТЦ Сфера, 2017</w:t>
      </w:r>
    </w:p>
    <w:p w:rsidR="00D65152" w:rsidRPr="001A0D02" w:rsidRDefault="00D65152" w:rsidP="001A0D02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65152" w:rsidRPr="001A0D02" w:rsidSect="00B0385A">
      <w:footerReference w:type="default" r:id="rId9"/>
      <w:pgSz w:w="16838" w:h="11906" w:orient="landscape"/>
      <w:pgMar w:top="1134" w:right="850" w:bottom="1134" w:left="1701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6BD" w:rsidRDefault="009136BD" w:rsidP="00A4079B">
      <w:pPr>
        <w:spacing w:after="0" w:line="240" w:lineRule="auto"/>
      </w:pPr>
      <w:r>
        <w:separator/>
      </w:r>
    </w:p>
  </w:endnote>
  <w:endnote w:type="continuationSeparator" w:id="0">
    <w:p w:rsidR="009136BD" w:rsidRDefault="009136BD" w:rsidP="00A4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c">
    <w:altName w:val="Arial"/>
    <w:charset w:val="CC"/>
    <w:family w:val="swiss"/>
    <w:pitch w:val="variable"/>
    <w:sig w:usb0="20007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-Bold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9219826"/>
      <w:docPartObj>
        <w:docPartGallery w:val="Page Numbers (Bottom of Page)"/>
        <w:docPartUnique/>
      </w:docPartObj>
    </w:sdtPr>
    <w:sdtContent>
      <w:p w:rsidR="009136BD" w:rsidRDefault="009136B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0CF">
          <w:rPr>
            <w:noProof/>
          </w:rPr>
          <w:t>27</w:t>
        </w:r>
        <w:r>
          <w:fldChar w:fldCharType="end"/>
        </w:r>
      </w:p>
    </w:sdtContent>
  </w:sdt>
  <w:p w:rsidR="009136BD" w:rsidRDefault="009136B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6BD" w:rsidRDefault="009136BD" w:rsidP="00A4079B">
      <w:pPr>
        <w:spacing w:after="0" w:line="240" w:lineRule="auto"/>
      </w:pPr>
      <w:r>
        <w:separator/>
      </w:r>
    </w:p>
  </w:footnote>
  <w:footnote w:type="continuationSeparator" w:id="0">
    <w:p w:rsidR="009136BD" w:rsidRDefault="009136BD" w:rsidP="00A40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0"/>
      </w:rPr>
    </w:lvl>
  </w:abstractNum>
  <w:abstractNum w:abstractNumId="1">
    <w:nsid w:val="01542C11"/>
    <w:multiLevelType w:val="hybridMultilevel"/>
    <w:tmpl w:val="2566F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35FBB"/>
    <w:multiLevelType w:val="hybridMultilevel"/>
    <w:tmpl w:val="411080A0"/>
    <w:lvl w:ilvl="0" w:tplc="11EE39F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E112DE"/>
    <w:multiLevelType w:val="hybridMultilevel"/>
    <w:tmpl w:val="DCE26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F0CD0"/>
    <w:multiLevelType w:val="hybridMultilevel"/>
    <w:tmpl w:val="73B2EF80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5">
    <w:nsid w:val="17E9756B"/>
    <w:multiLevelType w:val="hybridMultilevel"/>
    <w:tmpl w:val="CB9CAF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02DB5"/>
    <w:multiLevelType w:val="hybridMultilevel"/>
    <w:tmpl w:val="0CEC2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9232F8"/>
    <w:multiLevelType w:val="multilevel"/>
    <w:tmpl w:val="23C224C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D00FBD"/>
    <w:multiLevelType w:val="hybridMultilevel"/>
    <w:tmpl w:val="0E6A4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402739"/>
    <w:multiLevelType w:val="hybridMultilevel"/>
    <w:tmpl w:val="F106067A"/>
    <w:lvl w:ilvl="0" w:tplc="5BF43C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8950720"/>
    <w:multiLevelType w:val="hybridMultilevel"/>
    <w:tmpl w:val="E66A19DC"/>
    <w:lvl w:ilvl="0" w:tplc="92A43BC8">
      <w:start w:val="1"/>
      <w:numFmt w:val="bullet"/>
      <w:lvlText w:val="―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2F3557"/>
    <w:multiLevelType w:val="hybridMultilevel"/>
    <w:tmpl w:val="32287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2618B5"/>
    <w:multiLevelType w:val="hybridMultilevel"/>
    <w:tmpl w:val="AE02FBB6"/>
    <w:lvl w:ilvl="0" w:tplc="B34868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AD4F06"/>
    <w:multiLevelType w:val="multilevel"/>
    <w:tmpl w:val="9B50FB0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>
    <w:nsid w:val="2C2E2159"/>
    <w:multiLevelType w:val="hybridMultilevel"/>
    <w:tmpl w:val="BC8242D0"/>
    <w:lvl w:ilvl="0" w:tplc="92A43BC8">
      <w:start w:val="1"/>
      <w:numFmt w:val="bullet"/>
      <w:lvlText w:val="―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AE4496"/>
    <w:multiLevelType w:val="hybridMultilevel"/>
    <w:tmpl w:val="E56AC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AD4FDF"/>
    <w:multiLevelType w:val="hybridMultilevel"/>
    <w:tmpl w:val="A75E4248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7">
    <w:nsid w:val="336B4453"/>
    <w:multiLevelType w:val="hybridMultilevel"/>
    <w:tmpl w:val="1B38B47E"/>
    <w:lvl w:ilvl="0" w:tplc="92A43BC8">
      <w:start w:val="1"/>
      <w:numFmt w:val="bullet"/>
      <w:lvlText w:val="―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D62C08"/>
    <w:multiLevelType w:val="hybridMultilevel"/>
    <w:tmpl w:val="53A0A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C150F3"/>
    <w:multiLevelType w:val="hybridMultilevel"/>
    <w:tmpl w:val="69C05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F022B0"/>
    <w:multiLevelType w:val="hybridMultilevel"/>
    <w:tmpl w:val="97EA8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593AD0"/>
    <w:multiLevelType w:val="hybridMultilevel"/>
    <w:tmpl w:val="EF6EF7B4"/>
    <w:lvl w:ilvl="0" w:tplc="92A43BC8">
      <w:start w:val="1"/>
      <w:numFmt w:val="bullet"/>
      <w:lvlText w:val="―"/>
      <w:lvlJc w:val="left"/>
      <w:pPr>
        <w:ind w:left="50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BF7BE1"/>
    <w:multiLevelType w:val="hybridMultilevel"/>
    <w:tmpl w:val="AC98C722"/>
    <w:lvl w:ilvl="0" w:tplc="4954AF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48150485"/>
    <w:multiLevelType w:val="hybridMultilevel"/>
    <w:tmpl w:val="E0DC0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71590E"/>
    <w:multiLevelType w:val="hybridMultilevel"/>
    <w:tmpl w:val="B20ACA0C"/>
    <w:lvl w:ilvl="0" w:tplc="4DD07D8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3A03E9"/>
    <w:multiLevelType w:val="hybridMultilevel"/>
    <w:tmpl w:val="3EACD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737CEF"/>
    <w:multiLevelType w:val="hybridMultilevel"/>
    <w:tmpl w:val="48C874AC"/>
    <w:lvl w:ilvl="0" w:tplc="D1B23180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7">
    <w:nsid w:val="4A6545A3"/>
    <w:multiLevelType w:val="hybridMultilevel"/>
    <w:tmpl w:val="7EF88008"/>
    <w:lvl w:ilvl="0" w:tplc="574A08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8">
    <w:nsid w:val="4B4F55DA"/>
    <w:multiLevelType w:val="hybridMultilevel"/>
    <w:tmpl w:val="CC86CBF6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9">
    <w:nsid w:val="4C6924D1"/>
    <w:multiLevelType w:val="hybridMultilevel"/>
    <w:tmpl w:val="666E0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855BAC"/>
    <w:multiLevelType w:val="hybridMultilevel"/>
    <w:tmpl w:val="293E89E0"/>
    <w:lvl w:ilvl="0" w:tplc="041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31">
    <w:nsid w:val="5CA74AAC"/>
    <w:multiLevelType w:val="hybridMultilevel"/>
    <w:tmpl w:val="E28CAAC8"/>
    <w:lvl w:ilvl="0" w:tplc="0419000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250" w:hanging="360"/>
      </w:pPr>
      <w:rPr>
        <w:rFonts w:ascii="Wingdings" w:hAnsi="Wingdings" w:hint="default"/>
      </w:rPr>
    </w:lvl>
  </w:abstractNum>
  <w:abstractNum w:abstractNumId="32">
    <w:nsid w:val="5CBE2AEC"/>
    <w:multiLevelType w:val="hybridMultilevel"/>
    <w:tmpl w:val="DE74A310"/>
    <w:lvl w:ilvl="0" w:tplc="92A43BC8">
      <w:start w:val="1"/>
      <w:numFmt w:val="bullet"/>
      <w:lvlText w:val="―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CB33EC"/>
    <w:multiLevelType w:val="hybridMultilevel"/>
    <w:tmpl w:val="51C67396"/>
    <w:lvl w:ilvl="0" w:tplc="E78EF750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4">
    <w:nsid w:val="5DA66EF8"/>
    <w:multiLevelType w:val="hybridMultilevel"/>
    <w:tmpl w:val="DABE2B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AA66AD"/>
    <w:multiLevelType w:val="hybridMultilevel"/>
    <w:tmpl w:val="361EAEE8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6">
    <w:nsid w:val="623C6AA0"/>
    <w:multiLevelType w:val="hybridMultilevel"/>
    <w:tmpl w:val="CDACBCD2"/>
    <w:lvl w:ilvl="0" w:tplc="205495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658850F7"/>
    <w:multiLevelType w:val="hybridMultilevel"/>
    <w:tmpl w:val="A0961CF0"/>
    <w:lvl w:ilvl="0" w:tplc="92A43BC8">
      <w:start w:val="1"/>
      <w:numFmt w:val="bullet"/>
      <w:lvlText w:val="―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4D6370"/>
    <w:multiLevelType w:val="hybridMultilevel"/>
    <w:tmpl w:val="61AA3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A574F7"/>
    <w:multiLevelType w:val="hybridMultilevel"/>
    <w:tmpl w:val="0C02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422CF7"/>
    <w:multiLevelType w:val="hybridMultilevel"/>
    <w:tmpl w:val="9FEA726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1">
    <w:nsid w:val="78A23C5E"/>
    <w:multiLevelType w:val="hybridMultilevel"/>
    <w:tmpl w:val="839A21DE"/>
    <w:lvl w:ilvl="0" w:tplc="53CA08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>
    <w:nsid w:val="7C1F774F"/>
    <w:multiLevelType w:val="hybridMultilevel"/>
    <w:tmpl w:val="D75A2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BE058F"/>
    <w:multiLevelType w:val="hybridMultilevel"/>
    <w:tmpl w:val="DD582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5"/>
  </w:num>
  <w:num w:numId="4">
    <w:abstractNumId w:val="34"/>
  </w:num>
  <w:num w:numId="5">
    <w:abstractNumId w:val="7"/>
  </w:num>
  <w:num w:numId="6">
    <w:abstractNumId w:val="2"/>
  </w:num>
  <w:num w:numId="7">
    <w:abstractNumId w:val="20"/>
  </w:num>
  <w:num w:numId="8">
    <w:abstractNumId w:val="6"/>
  </w:num>
  <w:num w:numId="9">
    <w:abstractNumId w:val="21"/>
  </w:num>
  <w:num w:numId="10">
    <w:abstractNumId w:val="42"/>
  </w:num>
  <w:num w:numId="11">
    <w:abstractNumId w:val="37"/>
  </w:num>
  <w:num w:numId="12">
    <w:abstractNumId w:val="10"/>
  </w:num>
  <w:num w:numId="13">
    <w:abstractNumId w:val="38"/>
  </w:num>
  <w:num w:numId="14">
    <w:abstractNumId w:val="14"/>
  </w:num>
  <w:num w:numId="15">
    <w:abstractNumId w:val="8"/>
  </w:num>
  <w:num w:numId="16">
    <w:abstractNumId w:val="32"/>
  </w:num>
  <w:num w:numId="17">
    <w:abstractNumId w:val="3"/>
  </w:num>
  <w:num w:numId="18">
    <w:abstractNumId w:val="13"/>
  </w:num>
  <w:num w:numId="19">
    <w:abstractNumId w:val="12"/>
  </w:num>
  <w:num w:numId="20">
    <w:abstractNumId w:val="27"/>
  </w:num>
  <w:num w:numId="21">
    <w:abstractNumId w:val="23"/>
  </w:num>
  <w:num w:numId="22">
    <w:abstractNumId w:val="26"/>
  </w:num>
  <w:num w:numId="23">
    <w:abstractNumId w:val="9"/>
  </w:num>
  <w:num w:numId="24">
    <w:abstractNumId w:val="22"/>
  </w:num>
  <w:num w:numId="25">
    <w:abstractNumId w:val="41"/>
  </w:num>
  <w:num w:numId="26">
    <w:abstractNumId w:val="33"/>
  </w:num>
  <w:num w:numId="27">
    <w:abstractNumId w:val="36"/>
  </w:num>
  <w:num w:numId="28">
    <w:abstractNumId w:val="16"/>
  </w:num>
  <w:num w:numId="29">
    <w:abstractNumId w:val="15"/>
  </w:num>
  <w:num w:numId="30">
    <w:abstractNumId w:val="35"/>
  </w:num>
  <w:num w:numId="31">
    <w:abstractNumId w:val="4"/>
  </w:num>
  <w:num w:numId="32">
    <w:abstractNumId w:val="30"/>
  </w:num>
  <w:num w:numId="33">
    <w:abstractNumId w:val="31"/>
  </w:num>
  <w:num w:numId="34">
    <w:abstractNumId w:val="19"/>
  </w:num>
  <w:num w:numId="35">
    <w:abstractNumId w:val="43"/>
  </w:num>
  <w:num w:numId="36">
    <w:abstractNumId w:val="39"/>
  </w:num>
  <w:num w:numId="37">
    <w:abstractNumId w:val="11"/>
  </w:num>
  <w:num w:numId="38">
    <w:abstractNumId w:val="25"/>
  </w:num>
  <w:num w:numId="39">
    <w:abstractNumId w:val="28"/>
  </w:num>
  <w:num w:numId="40">
    <w:abstractNumId w:val="40"/>
  </w:num>
  <w:num w:numId="41">
    <w:abstractNumId w:val="18"/>
  </w:num>
  <w:num w:numId="42">
    <w:abstractNumId w:val="1"/>
  </w:num>
  <w:num w:numId="43">
    <w:abstractNumId w:val="2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6871"/>
    <w:rsid w:val="00000DEF"/>
    <w:rsid w:val="00002C8E"/>
    <w:rsid w:val="00002CAB"/>
    <w:rsid w:val="000032A0"/>
    <w:rsid w:val="00003837"/>
    <w:rsid w:val="00010E29"/>
    <w:rsid w:val="0001311A"/>
    <w:rsid w:val="00013351"/>
    <w:rsid w:val="00014BFB"/>
    <w:rsid w:val="000265B7"/>
    <w:rsid w:val="00035166"/>
    <w:rsid w:val="00042E9B"/>
    <w:rsid w:val="00045CF2"/>
    <w:rsid w:val="000518E6"/>
    <w:rsid w:val="0005565D"/>
    <w:rsid w:val="0006215D"/>
    <w:rsid w:val="00065255"/>
    <w:rsid w:val="00066938"/>
    <w:rsid w:val="00074DE5"/>
    <w:rsid w:val="000858CC"/>
    <w:rsid w:val="00085F45"/>
    <w:rsid w:val="00087891"/>
    <w:rsid w:val="00087A95"/>
    <w:rsid w:val="00093BDA"/>
    <w:rsid w:val="00096CF9"/>
    <w:rsid w:val="000975F9"/>
    <w:rsid w:val="000A3F8A"/>
    <w:rsid w:val="000A5313"/>
    <w:rsid w:val="000B0BA8"/>
    <w:rsid w:val="000C08B0"/>
    <w:rsid w:val="000C5809"/>
    <w:rsid w:val="000E6288"/>
    <w:rsid w:val="000E62B9"/>
    <w:rsid w:val="000E6C00"/>
    <w:rsid w:val="000F5448"/>
    <w:rsid w:val="001011EC"/>
    <w:rsid w:val="00101B21"/>
    <w:rsid w:val="00102ABE"/>
    <w:rsid w:val="0010382C"/>
    <w:rsid w:val="001051B6"/>
    <w:rsid w:val="00105690"/>
    <w:rsid w:val="001066E7"/>
    <w:rsid w:val="00107232"/>
    <w:rsid w:val="001163CA"/>
    <w:rsid w:val="00120F79"/>
    <w:rsid w:val="001270D0"/>
    <w:rsid w:val="00131879"/>
    <w:rsid w:val="001335E8"/>
    <w:rsid w:val="00133CBC"/>
    <w:rsid w:val="00134973"/>
    <w:rsid w:val="00151435"/>
    <w:rsid w:val="00154A85"/>
    <w:rsid w:val="00161C50"/>
    <w:rsid w:val="001631AA"/>
    <w:rsid w:val="001813D0"/>
    <w:rsid w:val="00182C20"/>
    <w:rsid w:val="0018308F"/>
    <w:rsid w:val="00183733"/>
    <w:rsid w:val="00183F3D"/>
    <w:rsid w:val="001928AF"/>
    <w:rsid w:val="00196324"/>
    <w:rsid w:val="001A0D02"/>
    <w:rsid w:val="001A547A"/>
    <w:rsid w:val="001B2373"/>
    <w:rsid w:val="001B5773"/>
    <w:rsid w:val="001B5D4F"/>
    <w:rsid w:val="001C446E"/>
    <w:rsid w:val="001C7EA0"/>
    <w:rsid w:val="001D01A8"/>
    <w:rsid w:val="001D29DE"/>
    <w:rsid w:val="001D384F"/>
    <w:rsid w:val="001D64C7"/>
    <w:rsid w:val="001D7B16"/>
    <w:rsid w:val="001E4392"/>
    <w:rsid w:val="001E6D0A"/>
    <w:rsid w:val="001E78C5"/>
    <w:rsid w:val="001F109C"/>
    <w:rsid w:val="001F13C7"/>
    <w:rsid w:val="001F6D80"/>
    <w:rsid w:val="001F7AD8"/>
    <w:rsid w:val="0020118F"/>
    <w:rsid w:val="00204735"/>
    <w:rsid w:val="0021293C"/>
    <w:rsid w:val="00221508"/>
    <w:rsid w:val="0023678D"/>
    <w:rsid w:val="00243FF3"/>
    <w:rsid w:val="00244242"/>
    <w:rsid w:val="00244CED"/>
    <w:rsid w:val="00247880"/>
    <w:rsid w:val="00253336"/>
    <w:rsid w:val="00275C69"/>
    <w:rsid w:val="0027692A"/>
    <w:rsid w:val="00281BF7"/>
    <w:rsid w:val="00284648"/>
    <w:rsid w:val="002920EC"/>
    <w:rsid w:val="0029289E"/>
    <w:rsid w:val="002B6224"/>
    <w:rsid w:val="002B7DC9"/>
    <w:rsid w:val="002C3A51"/>
    <w:rsid w:val="002D0313"/>
    <w:rsid w:val="002D1E9B"/>
    <w:rsid w:val="002D7830"/>
    <w:rsid w:val="002E0771"/>
    <w:rsid w:val="002F13FB"/>
    <w:rsid w:val="00302836"/>
    <w:rsid w:val="00305080"/>
    <w:rsid w:val="003075C3"/>
    <w:rsid w:val="00311D65"/>
    <w:rsid w:val="0032019D"/>
    <w:rsid w:val="0032334F"/>
    <w:rsid w:val="003242C6"/>
    <w:rsid w:val="00331008"/>
    <w:rsid w:val="00334592"/>
    <w:rsid w:val="00335C0B"/>
    <w:rsid w:val="00340451"/>
    <w:rsid w:val="003417B2"/>
    <w:rsid w:val="003424FC"/>
    <w:rsid w:val="0034629E"/>
    <w:rsid w:val="003538D2"/>
    <w:rsid w:val="00356E9B"/>
    <w:rsid w:val="00357C5B"/>
    <w:rsid w:val="0036031A"/>
    <w:rsid w:val="00363DC8"/>
    <w:rsid w:val="00365B78"/>
    <w:rsid w:val="003678A6"/>
    <w:rsid w:val="00374E9C"/>
    <w:rsid w:val="00386E9D"/>
    <w:rsid w:val="00390704"/>
    <w:rsid w:val="003A4FED"/>
    <w:rsid w:val="003C2387"/>
    <w:rsid w:val="003C2EC1"/>
    <w:rsid w:val="003D0AFD"/>
    <w:rsid w:val="003D6602"/>
    <w:rsid w:val="003D662C"/>
    <w:rsid w:val="003E0234"/>
    <w:rsid w:val="003E25CD"/>
    <w:rsid w:val="003E6E15"/>
    <w:rsid w:val="003F3B6A"/>
    <w:rsid w:val="003F47A7"/>
    <w:rsid w:val="003F4F76"/>
    <w:rsid w:val="003F61AD"/>
    <w:rsid w:val="003F6F5B"/>
    <w:rsid w:val="00402FB1"/>
    <w:rsid w:val="00410482"/>
    <w:rsid w:val="00412825"/>
    <w:rsid w:val="00412B03"/>
    <w:rsid w:val="00420710"/>
    <w:rsid w:val="00423715"/>
    <w:rsid w:val="00424709"/>
    <w:rsid w:val="00431470"/>
    <w:rsid w:val="00431587"/>
    <w:rsid w:val="0043379C"/>
    <w:rsid w:val="00441867"/>
    <w:rsid w:val="004442B1"/>
    <w:rsid w:val="00444678"/>
    <w:rsid w:val="00451D05"/>
    <w:rsid w:val="00455623"/>
    <w:rsid w:val="00457A3D"/>
    <w:rsid w:val="00464C6B"/>
    <w:rsid w:val="0046757D"/>
    <w:rsid w:val="0047212C"/>
    <w:rsid w:val="00472CB3"/>
    <w:rsid w:val="00482817"/>
    <w:rsid w:val="00490120"/>
    <w:rsid w:val="004949F2"/>
    <w:rsid w:val="00496368"/>
    <w:rsid w:val="004A0408"/>
    <w:rsid w:val="004A1ECA"/>
    <w:rsid w:val="004A4F0E"/>
    <w:rsid w:val="004A65A2"/>
    <w:rsid w:val="004B1F33"/>
    <w:rsid w:val="004B6D6A"/>
    <w:rsid w:val="004C1F4A"/>
    <w:rsid w:val="004C7A65"/>
    <w:rsid w:val="004D4381"/>
    <w:rsid w:val="004D69AD"/>
    <w:rsid w:val="004E15B3"/>
    <w:rsid w:val="004E40BC"/>
    <w:rsid w:val="004F3ADB"/>
    <w:rsid w:val="0050234A"/>
    <w:rsid w:val="0050721B"/>
    <w:rsid w:val="005100BE"/>
    <w:rsid w:val="005153AD"/>
    <w:rsid w:val="00515E7F"/>
    <w:rsid w:val="00537097"/>
    <w:rsid w:val="005372BD"/>
    <w:rsid w:val="00545487"/>
    <w:rsid w:val="00545CDE"/>
    <w:rsid w:val="00552D18"/>
    <w:rsid w:val="0055614C"/>
    <w:rsid w:val="00561F59"/>
    <w:rsid w:val="005624DF"/>
    <w:rsid w:val="00575D51"/>
    <w:rsid w:val="00576010"/>
    <w:rsid w:val="00584FAB"/>
    <w:rsid w:val="00586E1C"/>
    <w:rsid w:val="00591473"/>
    <w:rsid w:val="00597C17"/>
    <w:rsid w:val="005A205B"/>
    <w:rsid w:val="005A5A1E"/>
    <w:rsid w:val="005B089A"/>
    <w:rsid w:val="005B54CA"/>
    <w:rsid w:val="005C78CA"/>
    <w:rsid w:val="005D0989"/>
    <w:rsid w:val="005E17B2"/>
    <w:rsid w:val="005E4C84"/>
    <w:rsid w:val="005E6BCD"/>
    <w:rsid w:val="005E7C6C"/>
    <w:rsid w:val="005F15DD"/>
    <w:rsid w:val="00600EC5"/>
    <w:rsid w:val="00604171"/>
    <w:rsid w:val="00605D86"/>
    <w:rsid w:val="006074BC"/>
    <w:rsid w:val="0061537A"/>
    <w:rsid w:val="00626E09"/>
    <w:rsid w:val="00631687"/>
    <w:rsid w:val="0063359F"/>
    <w:rsid w:val="006447D3"/>
    <w:rsid w:val="006451F2"/>
    <w:rsid w:val="006462BC"/>
    <w:rsid w:val="00646BA2"/>
    <w:rsid w:val="00655F17"/>
    <w:rsid w:val="00661ED2"/>
    <w:rsid w:val="00662654"/>
    <w:rsid w:val="006731FD"/>
    <w:rsid w:val="00677102"/>
    <w:rsid w:val="00684C42"/>
    <w:rsid w:val="00686930"/>
    <w:rsid w:val="006960CF"/>
    <w:rsid w:val="0069725C"/>
    <w:rsid w:val="006A16ED"/>
    <w:rsid w:val="006B34B3"/>
    <w:rsid w:val="006C1EBA"/>
    <w:rsid w:val="006C5DDD"/>
    <w:rsid w:val="006D01E3"/>
    <w:rsid w:val="006D1CD5"/>
    <w:rsid w:val="006D24EB"/>
    <w:rsid w:val="006F0B7D"/>
    <w:rsid w:val="006F1663"/>
    <w:rsid w:val="006F65D1"/>
    <w:rsid w:val="006F6730"/>
    <w:rsid w:val="00700C28"/>
    <w:rsid w:val="0071191F"/>
    <w:rsid w:val="00711E2C"/>
    <w:rsid w:val="00711E3D"/>
    <w:rsid w:val="00714B80"/>
    <w:rsid w:val="00723FF5"/>
    <w:rsid w:val="00726870"/>
    <w:rsid w:val="00726FD9"/>
    <w:rsid w:val="00727AFC"/>
    <w:rsid w:val="00740340"/>
    <w:rsid w:val="00744E1A"/>
    <w:rsid w:val="00745C98"/>
    <w:rsid w:val="00746A97"/>
    <w:rsid w:val="00756978"/>
    <w:rsid w:val="00760E4B"/>
    <w:rsid w:val="0076145A"/>
    <w:rsid w:val="0076404D"/>
    <w:rsid w:val="00766344"/>
    <w:rsid w:val="00766691"/>
    <w:rsid w:val="007708F2"/>
    <w:rsid w:val="0077574C"/>
    <w:rsid w:val="00783688"/>
    <w:rsid w:val="007872AB"/>
    <w:rsid w:val="00793A4B"/>
    <w:rsid w:val="00794646"/>
    <w:rsid w:val="00797A08"/>
    <w:rsid w:val="007A3F90"/>
    <w:rsid w:val="007A5E54"/>
    <w:rsid w:val="007B5BD0"/>
    <w:rsid w:val="007C1E86"/>
    <w:rsid w:val="007C3EBD"/>
    <w:rsid w:val="007C54F1"/>
    <w:rsid w:val="007C61C6"/>
    <w:rsid w:val="007C7B14"/>
    <w:rsid w:val="007D00B1"/>
    <w:rsid w:val="007D40A1"/>
    <w:rsid w:val="007D63F9"/>
    <w:rsid w:val="007D7D8F"/>
    <w:rsid w:val="007E7548"/>
    <w:rsid w:val="007F3E90"/>
    <w:rsid w:val="00802DF7"/>
    <w:rsid w:val="00811E33"/>
    <w:rsid w:val="0081382A"/>
    <w:rsid w:val="00813C1C"/>
    <w:rsid w:val="00815359"/>
    <w:rsid w:val="00823D3F"/>
    <w:rsid w:val="0082776F"/>
    <w:rsid w:val="0083449A"/>
    <w:rsid w:val="00836766"/>
    <w:rsid w:val="00842FFB"/>
    <w:rsid w:val="00850F9A"/>
    <w:rsid w:val="00860ED1"/>
    <w:rsid w:val="00867BC3"/>
    <w:rsid w:val="0087177B"/>
    <w:rsid w:val="00872FC4"/>
    <w:rsid w:val="00880FC2"/>
    <w:rsid w:val="008813BA"/>
    <w:rsid w:val="00881E30"/>
    <w:rsid w:val="00895342"/>
    <w:rsid w:val="0089683C"/>
    <w:rsid w:val="008A5C25"/>
    <w:rsid w:val="008A7D57"/>
    <w:rsid w:val="008B1D78"/>
    <w:rsid w:val="008B58EE"/>
    <w:rsid w:val="008C3FFB"/>
    <w:rsid w:val="008C599B"/>
    <w:rsid w:val="008D055C"/>
    <w:rsid w:val="008D1196"/>
    <w:rsid w:val="008D1B6D"/>
    <w:rsid w:val="008D5C61"/>
    <w:rsid w:val="008E4205"/>
    <w:rsid w:val="008E4C68"/>
    <w:rsid w:val="008E5228"/>
    <w:rsid w:val="008F3DD9"/>
    <w:rsid w:val="0090399B"/>
    <w:rsid w:val="009136BD"/>
    <w:rsid w:val="00913B36"/>
    <w:rsid w:val="0091723E"/>
    <w:rsid w:val="0091796C"/>
    <w:rsid w:val="00921306"/>
    <w:rsid w:val="00922BA7"/>
    <w:rsid w:val="009424EC"/>
    <w:rsid w:val="009476E8"/>
    <w:rsid w:val="00950BF1"/>
    <w:rsid w:val="00952956"/>
    <w:rsid w:val="00955DB7"/>
    <w:rsid w:val="00961DF2"/>
    <w:rsid w:val="00970B03"/>
    <w:rsid w:val="009717D3"/>
    <w:rsid w:val="0097188A"/>
    <w:rsid w:val="009750DA"/>
    <w:rsid w:val="00977DE6"/>
    <w:rsid w:val="009801FB"/>
    <w:rsid w:val="00986DA6"/>
    <w:rsid w:val="00990ED9"/>
    <w:rsid w:val="00993B3E"/>
    <w:rsid w:val="00996631"/>
    <w:rsid w:val="00997C18"/>
    <w:rsid w:val="009A12A8"/>
    <w:rsid w:val="009B1372"/>
    <w:rsid w:val="009B449B"/>
    <w:rsid w:val="009B46D3"/>
    <w:rsid w:val="009B5866"/>
    <w:rsid w:val="009B6D41"/>
    <w:rsid w:val="009C1E62"/>
    <w:rsid w:val="009C1FE7"/>
    <w:rsid w:val="009C3091"/>
    <w:rsid w:val="009C430F"/>
    <w:rsid w:val="009D0CA0"/>
    <w:rsid w:val="009D1FAB"/>
    <w:rsid w:val="009D6DB6"/>
    <w:rsid w:val="009E14B5"/>
    <w:rsid w:val="009E290D"/>
    <w:rsid w:val="009E3364"/>
    <w:rsid w:val="009E4144"/>
    <w:rsid w:val="009E7310"/>
    <w:rsid w:val="009F4F8F"/>
    <w:rsid w:val="009F6162"/>
    <w:rsid w:val="009F6B0D"/>
    <w:rsid w:val="009F7ECB"/>
    <w:rsid w:val="00A02608"/>
    <w:rsid w:val="00A03B6F"/>
    <w:rsid w:val="00A03E36"/>
    <w:rsid w:val="00A20FED"/>
    <w:rsid w:val="00A33313"/>
    <w:rsid w:val="00A35E3C"/>
    <w:rsid w:val="00A40496"/>
    <w:rsid w:val="00A4079B"/>
    <w:rsid w:val="00A523F2"/>
    <w:rsid w:val="00A564A1"/>
    <w:rsid w:val="00A57302"/>
    <w:rsid w:val="00A609F1"/>
    <w:rsid w:val="00A61273"/>
    <w:rsid w:val="00A7529A"/>
    <w:rsid w:val="00A779FD"/>
    <w:rsid w:val="00A86361"/>
    <w:rsid w:val="00A921B7"/>
    <w:rsid w:val="00A935B9"/>
    <w:rsid w:val="00AA1F1B"/>
    <w:rsid w:val="00AA5A8F"/>
    <w:rsid w:val="00AB0945"/>
    <w:rsid w:val="00AC0525"/>
    <w:rsid w:val="00AC3652"/>
    <w:rsid w:val="00AD0240"/>
    <w:rsid w:val="00AD5114"/>
    <w:rsid w:val="00AE1B2F"/>
    <w:rsid w:val="00AF37D4"/>
    <w:rsid w:val="00AF539B"/>
    <w:rsid w:val="00AF5BD3"/>
    <w:rsid w:val="00AF60AC"/>
    <w:rsid w:val="00AF6F4F"/>
    <w:rsid w:val="00B0385A"/>
    <w:rsid w:val="00B07831"/>
    <w:rsid w:val="00B10B14"/>
    <w:rsid w:val="00B10C96"/>
    <w:rsid w:val="00B12312"/>
    <w:rsid w:val="00B233A9"/>
    <w:rsid w:val="00B252C5"/>
    <w:rsid w:val="00B32AB4"/>
    <w:rsid w:val="00B358C0"/>
    <w:rsid w:val="00B416CE"/>
    <w:rsid w:val="00B41AAC"/>
    <w:rsid w:val="00B47A19"/>
    <w:rsid w:val="00B51781"/>
    <w:rsid w:val="00B571DB"/>
    <w:rsid w:val="00B61825"/>
    <w:rsid w:val="00B63E76"/>
    <w:rsid w:val="00B71377"/>
    <w:rsid w:val="00B76A90"/>
    <w:rsid w:val="00B819AB"/>
    <w:rsid w:val="00B81EE0"/>
    <w:rsid w:val="00B861E2"/>
    <w:rsid w:val="00B9058D"/>
    <w:rsid w:val="00B92992"/>
    <w:rsid w:val="00B94744"/>
    <w:rsid w:val="00BB3996"/>
    <w:rsid w:val="00BB4DDD"/>
    <w:rsid w:val="00BC5F42"/>
    <w:rsid w:val="00BC6A89"/>
    <w:rsid w:val="00BD290B"/>
    <w:rsid w:val="00BE2A75"/>
    <w:rsid w:val="00BE6116"/>
    <w:rsid w:val="00BE6375"/>
    <w:rsid w:val="00BF1F86"/>
    <w:rsid w:val="00BF51C4"/>
    <w:rsid w:val="00C013C3"/>
    <w:rsid w:val="00C01A4C"/>
    <w:rsid w:val="00C10AF1"/>
    <w:rsid w:val="00C125DC"/>
    <w:rsid w:val="00C3562A"/>
    <w:rsid w:val="00C618D1"/>
    <w:rsid w:val="00C63CDE"/>
    <w:rsid w:val="00C650BE"/>
    <w:rsid w:val="00C67B11"/>
    <w:rsid w:val="00C7624D"/>
    <w:rsid w:val="00C81DDC"/>
    <w:rsid w:val="00C8688B"/>
    <w:rsid w:val="00C86A42"/>
    <w:rsid w:val="00C87A7D"/>
    <w:rsid w:val="00C94677"/>
    <w:rsid w:val="00CA0103"/>
    <w:rsid w:val="00CA0A07"/>
    <w:rsid w:val="00CA2398"/>
    <w:rsid w:val="00CA4C78"/>
    <w:rsid w:val="00CC09C5"/>
    <w:rsid w:val="00CC0D50"/>
    <w:rsid w:val="00CC1DD3"/>
    <w:rsid w:val="00CD0487"/>
    <w:rsid w:val="00CD1919"/>
    <w:rsid w:val="00CD4BEF"/>
    <w:rsid w:val="00CD4BFD"/>
    <w:rsid w:val="00CD4CFB"/>
    <w:rsid w:val="00CD6BCD"/>
    <w:rsid w:val="00CD733B"/>
    <w:rsid w:val="00CE0785"/>
    <w:rsid w:val="00CF05B5"/>
    <w:rsid w:val="00CF23E7"/>
    <w:rsid w:val="00CF25D2"/>
    <w:rsid w:val="00D02518"/>
    <w:rsid w:val="00D039A0"/>
    <w:rsid w:val="00D0425A"/>
    <w:rsid w:val="00D07B2E"/>
    <w:rsid w:val="00D17125"/>
    <w:rsid w:val="00D17D31"/>
    <w:rsid w:val="00D21B91"/>
    <w:rsid w:val="00D2287D"/>
    <w:rsid w:val="00D25606"/>
    <w:rsid w:val="00D3056E"/>
    <w:rsid w:val="00D3057E"/>
    <w:rsid w:val="00D41D2F"/>
    <w:rsid w:val="00D41EB6"/>
    <w:rsid w:val="00D435D9"/>
    <w:rsid w:val="00D46689"/>
    <w:rsid w:val="00D476D9"/>
    <w:rsid w:val="00D51C42"/>
    <w:rsid w:val="00D54571"/>
    <w:rsid w:val="00D56D25"/>
    <w:rsid w:val="00D65152"/>
    <w:rsid w:val="00D72202"/>
    <w:rsid w:val="00D7639A"/>
    <w:rsid w:val="00D86880"/>
    <w:rsid w:val="00D92A96"/>
    <w:rsid w:val="00DB1BEF"/>
    <w:rsid w:val="00DB4DA8"/>
    <w:rsid w:val="00DC0250"/>
    <w:rsid w:val="00DC5615"/>
    <w:rsid w:val="00DC66CE"/>
    <w:rsid w:val="00DC7A75"/>
    <w:rsid w:val="00DD72F4"/>
    <w:rsid w:val="00DE111E"/>
    <w:rsid w:val="00DE145F"/>
    <w:rsid w:val="00DE295A"/>
    <w:rsid w:val="00DE40F3"/>
    <w:rsid w:val="00DE6D41"/>
    <w:rsid w:val="00DE703D"/>
    <w:rsid w:val="00DF465A"/>
    <w:rsid w:val="00DF7D78"/>
    <w:rsid w:val="00E20FF5"/>
    <w:rsid w:val="00E23690"/>
    <w:rsid w:val="00E25F71"/>
    <w:rsid w:val="00E26FE2"/>
    <w:rsid w:val="00E306C5"/>
    <w:rsid w:val="00E33421"/>
    <w:rsid w:val="00E36FED"/>
    <w:rsid w:val="00E41EA3"/>
    <w:rsid w:val="00E5365D"/>
    <w:rsid w:val="00E5584E"/>
    <w:rsid w:val="00E56871"/>
    <w:rsid w:val="00E60D3F"/>
    <w:rsid w:val="00E61A70"/>
    <w:rsid w:val="00E74C9A"/>
    <w:rsid w:val="00E76189"/>
    <w:rsid w:val="00E81927"/>
    <w:rsid w:val="00E8675C"/>
    <w:rsid w:val="00E9064D"/>
    <w:rsid w:val="00E90947"/>
    <w:rsid w:val="00E90FB9"/>
    <w:rsid w:val="00E94241"/>
    <w:rsid w:val="00EA06DB"/>
    <w:rsid w:val="00EA1EAF"/>
    <w:rsid w:val="00EB27F3"/>
    <w:rsid w:val="00EB3089"/>
    <w:rsid w:val="00EC449C"/>
    <w:rsid w:val="00EC4E2E"/>
    <w:rsid w:val="00EC5D55"/>
    <w:rsid w:val="00EC65D4"/>
    <w:rsid w:val="00EC73A6"/>
    <w:rsid w:val="00EC7D84"/>
    <w:rsid w:val="00ED201D"/>
    <w:rsid w:val="00ED2398"/>
    <w:rsid w:val="00EE538B"/>
    <w:rsid w:val="00EF0D36"/>
    <w:rsid w:val="00EF67BF"/>
    <w:rsid w:val="00F04FA7"/>
    <w:rsid w:val="00F0756B"/>
    <w:rsid w:val="00F107F1"/>
    <w:rsid w:val="00F12286"/>
    <w:rsid w:val="00F16BA0"/>
    <w:rsid w:val="00F230CD"/>
    <w:rsid w:val="00F249E1"/>
    <w:rsid w:val="00F26114"/>
    <w:rsid w:val="00F31216"/>
    <w:rsid w:val="00F33BE6"/>
    <w:rsid w:val="00F34095"/>
    <w:rsid w:val="00F43A92"/>
    <w:rsid w:val="00F578D6"/>
    <w:rsid w:val="00F72E9D"/>
    <w:rsid w:val="00F7380E"/>
    <w:rsid w:val="00F73C7E"/>
    <w:rsid w:val="00F8079D"/>
    <w:rsid w:val="00F82F26"/>
    <w:rsid w:val="00FA0AD9"/>
    <w:rsid w:val="00FA34EB"/>
    <w:rsid w:val="00FC0D43"/>
    <w:rsid w:val="00FC0F9F"/>
    <w:rsid w:val="00FC3BE0"/>
    <w:rsid w:val="00FC52CF"/>
    <w:rsid w:val="00FC6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31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5687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E568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5687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568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56871"/>
    <w:pPr>
      <w:spacing w:after="0" w:line="271" w:lineRule="auto"/>
      <w:outlineLvl w:val="4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56871"/>
    <w:pPr>
      <w:shd w:val="clear" w:color="auto" w:fill="FFFFFF"/>
      <w:spacing w:after="0" w:line="271" w:lineRule="auto"/>
      <w:outlineLvl w:val="5"/>
    </w:pPr>
    <w:rPr>
      <w:rFonts w:ascii="Times New Roman" w:eastAsia="Times New Roman" w:hAnsi="Times New Roman" w:cs="Times New Roman"/>
      <w:b/>
      <w:bCs/>
      <w:color w:val="595959"/>
      <w:spacing w:val="5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E56871"/>
    <w:pPr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E56871"/>
    <w:pPr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E56871"/>
    <w:pPr>
      <w:spacing w:after="0" w:line="271" w:lineRule="auto"/>
      <w:outlineLvl w:val="8"/>
    </w:pPr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68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5687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5687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568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E5687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E56871"/>
    <w:rPr>
      <w:rFonts w:ascii="Times New Roman" w:eastAsia="Times New Roman" w:hAnsi="Times New Roman" w:cs="Times New Roman"/>
      <w:b/>
      <w:bCs/>
      <w:color w:val="595959"/>
      <w:spacing w:val="5"/>
      <w:sz w:val="20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56871"/>
    <w:rPr>
      <w:rFonts w:ascii="Times New Roman" w:eastAsia="Times New Roman" w:hAnsi="Times New Roman" w:cs="Times New Roman"/>
      <w:b/>
      <w:bCs/>
      <w:i/>
      <w:iCs/>
      <w:color w:val="5A5A5A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E56871"/>
    <w:rPr>
      <w:rFonts w:ascii="Times New Roman" w:eastAsia="Times New Roman" w:hAnsi="Times New Roman" w:cs="Times New Roman"/>
      <w:b/>
      <w:bCs/>
      <w:color w:val="7F7F7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56871"/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  <w:lang w:eastAsia="ru-RU"/>
    </w:rPr>
  </w:style>
  <w:style w:type="paragraph" w:styleId="a3">
    <w:name w:val="No Spacing"/>
    <w:link w:val="a4"/>
    <w:qFormat/>
    <w:rsid w:val="00E56871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E568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rsid w:val="00E56871"/>
    <w:rPr>
      <w:rFonts w:ascii="Times New Roman" w:eastAsia="Times New Roman" w:hAnsi="Times New Roman" w:cs="Times New Roman"/>
    </w:rPr>
  </w:style>
  <w:style w:type="character" w:customStyle="1" w:styleId="hl">
    <w:name w:val="hl"/>
    <w:basedOn w:val="a0"/>
    <w:rsid w:val="00E56871"/>
  </w:style>
  <w:style w:type="character" w:customStyle="1" w:styleId="a6">
    <w:name w:val="Символ сноски"/>
    <w:basedOn w:val="a0"/>
    <w:rsid w:val="00E56871"/>
    <w:rPr>
      <w:vertAlign w:val="superscript"/>
    </w:rPr>
  </w:style>
  <w:style w:type="paragraph" w:styleId="a7">
    <w:name w:val="footnote text"/>
    <w:basedOn w:val="a"/>
    <w:link w:val="a8"/>
    <w:rsid w:val="00E568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Текст сноски Знак"/>
    <w:basedOn w:val="a0"/>
    <w:link w:val="a7"/>
    <w:rsid w:val="00E5687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Normal (Web)"/>
    <w:basedOn w:val="a"/>
    <w:uiPriority w:val="99"/>
    <w:rsid w:val="00E56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BodyBULL1">
    <w:name w:val="LIST_Body_BULL_1"/>
    <w:basedOn w:val="a"/>
    <w:rsid w:val="00E56871"/>
    <w:pPr>
      <w:autoSpaceDE w:val="0"/>
      <w:autoSpaceDN w:val="0"/>
      <w:adjustRightInd w:val="0"/>
      <w:spacing w:after="0" w:line="234" w:lineRule="atLeast"/>
      <w:ind w:left="737" w:hanging="283"/>
      <w:jc w:val="both"/>
      <w:textAlignment w:val="center"/>
    </w:pPr>
    <w:rPr>
      <w:rFonts w:ascii="BalticaC" w:eastAsia="Calibri" w:hAnsi="BalticaC" w:cs="BalticaC"/>
      <w:color w:val="000000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E568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568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E568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E56871"/>
    <w:pPr>
      <w:widowControl w:val="0"/>
      <w:autoSpaceDE w:val="0"/>
      <w:autoSpaceDN w:val="0"/>
      <w:adjustRightInd w:val="0"/>
      <w:spacing w:after="0" w:line="416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E56871"/>
    <w:rPr>
      <w:rFonts w:ascii="Times New Roman" w:hAnsi="Times New Roman" w:cs="Times New Roman"/>
      <w:sz w:val="26"/>
      <w:szCs w:val="26"/>
    </w:rPr>
  </w:style>
  <w:style w:type="table" w:styleId="ac">
    <w:name w:val="Table Grid"/>
    <w:basedOn w:val="a1"/>
    <w:rsid w:val="00E5687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uiPriority w:val="99"/>
    <w:rsid w:val="00E56871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</w:rPr>
  </w:style>
  <w:style w:type="paragraph" w:styleId="ad">
    <w:name w:val="Plain Text"/>
    <w:basedOn w:val="a"/>
    <w:link w:val="ae"/>
    <w:uiPriority w:val="99"/>
    <w:rsid w:val="00E5687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e">
    <w:name w:val="Текст Знак"/>
    <w:basedOn w:val="a0"/>
    <w:link w:val="ad"/>
    <w:uiPriority w:val="99"/>
    <w:rsid w:val="00E5687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E56871"/>
    <w:rPr>
      <w:b/>
      <w:bCs/>
    </w:rPr>
  </w:style>
  <w:style w:type="paragraph" w:styleId="af0">
    <w:name w:val="Body Text"/>
    <w:basedOn w:val="a"/>
    <w:link w:val="af1"/>
    <w:rsid w:val="00E568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1">
    <w:name w:val="Основной текст Знак"/>
    <w:basedOn w:val="a0"/>
    <w:link w:val="af0"/>
    <w:rsid w:val="00E568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Iauiue">
    <w:name w:val="Iau?iue"/>
    <w:rsid w:val="00E5687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ld">
    <w:name w:val="_Bold"/>
    <w:rsid w:val="00E56871"/>
    <w:rPr>
      <w:rFonts w:ascii="BalticaC" w:hAnsi="BalticaC" w:cs="BalticaC"/>
      <w:b/>
      <w:bCs/>
      <w:color w:val="000000"/>
      <w:w w:val="100"/>
    </w:rPr>
  </w:style>
  <w:style w:type="paragraph" w:customStyle="1" w:styleId="BODY">
    <w:name w:val="BODY"/>
    <w:basedOn w:val="a"/>
    <w:rsid w:val="00E56871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  <w:lang w:eastAsia="en-US"/>
    </w:rPr>
  </w:style>
  <w:style w:type="paragraph" w:customStyle="1" w:styleId="Style2">
    <w:name w:val="Style2"/>
    <w:basedOn w:val="a"/>
    <w:rsid w:val="00E56871"/>
    <w:pPr>
      <w:widowControl w:val="0"/>
      <w:autoSpaceDE w:val="0"/>
      <w:autoSpaceDN w:val="0"/>
      <w:adjustRightInd w:val="0"/>
      <w:spacing w:after="0" w:line="240" w:lineRule="exact"/>
      <w:ind w:firstLine="283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0">
    <w:name w:val="Font Style20"/>
    <w:basedOn w:val="a0"/>
    <w:uiPriority w:val="99"/>
    <w:rsid w:val="00E56871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E568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4">
    <w:name w:val="Style4"/>
    <w:basedOn w:val="a"/>
    <w:rsid w:val="00E56871"/>
    <w:pPr>
      <w:widowControl w:val="0"/>
      <w:autoSpaceDE w:val="0"/>
      <w:autoSpaceDN w:val="0"/>
      <w:adjustRightInd w:val="0"/>
      <w:spacing w:after="0" w:line="243" w:lineRule="exact"/>
      <w:ind w:firstLine="863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19">
    <w:name w:val="Font Style19"/>
    <w:basedOn w:val="a0"/>
    <w:rsid w:val="00E5687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2">
    <w:name w:val="Font Style22"/>
    <w:basedOn w:val="a0"/>
    <w:rsid w:val="00E56871"/>
    <w:rPr>
      <w:rFonts w:ascii="Tahoma" w:hAnsi="Tahoma" w:cs="Tahoma"/>
      <w:sz w:val="18"/>
      <w:szCs w:val="18"/>
    </w:rPr>
  </w:style>
  <w:style w:type="paragraph" w:styleId="af2">
    <w:name w:val="header"/>
    <w:basedOn w:val="a"/>
    <w:link w:val="af3"/>
    <w:rsid w:val="00E568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E568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itle"/>
    <w:basedOn w:val="a"/>
    <w:next w:val="a"/>
    <w:link w:val="af5"/>
    <w:qFormat/>
    <w:rsid w:val="00E56871"/>
    <w:pPr>
      <w:spacing w:after="300" w:line="240" w:lineRule="auto"/>
      <w:contextualSpacing/>
    </w:pPr>
    <w:rPr>
      <w:rFonts w:ascii="Times New Roman" w:eastAsia="Times New Roman" w:hAnsi="Times New Roman" w:cs="Times New Roman"/>
      <w:smallCaps/>
      <w:sz w:val="52"/>
      <w:szCs w:val="52"/>
    </w:rPr>
  </w:style>
  <w:style w:type="character" w:customStyle="1" w:styleId="af5">
    <w:name w:val="Название Знак"/>
    <w:basedOn w:val="a0"/>
    <w:link w:val="af4"/>
    <w:rsid w:val="00E56871"/>
    <w:rPr>
      <w:rFonts w:ascii="Times New Roman" w:eastAsia="Times New Roman" w:hAnsi="Times New Roman" w:cs="Times New Roman"/>
      <w:smallCaps/>
      <w:sz w:val="52"/>
      <w:szCs w:val="52"/>
      <w:lang w:eastAsia="ru-RU"/>
    </w:rPr>
  </w:style>
  <w:style w:type="paragraph" w:styleId="af6">
    <w:name w:val="Subtitle"/>
    <w:basedOn w:val="a"/>
    <w:next w:val="a"/>
    <w:link w:val="af7"/>
    <w:qFormat/>
    <w:rsid w:val="00E56871"/>
    <w:pPr>
      <w:spacing w:after="0" w:line="240" w:lineRule="auto"/>
    </w:pPr>
    <w:rPr>
      <w:rFonts w:ascii="Times New Roman" w:eastAsia="Times New Roman" w:hAnsi="Times New Roman" w:cs="Times New Roman"/>
      <w:i/>
      <w:iCs/>
      <w:smallCaps/>
      <w:spacing w:val="10"/>
      <w:sz w:val="28"/>
      <w:szCs w:val="28"/>
    </w:rPr>
  </w:style>
  <w:style w:type="character" w:customStyle="1" w:styleId="af7">
    <w:name w:val="Подзаголовок Знак"/>
    <w:basedOn w:val="a0"/>
    <w:link w:val="af6"/>
    <w:rsid w:val="00E56871"/>
    <w:rPr>
      <w:rFonts w:ascii="Times New Roman" w:eastAsia="Times New Roman" w:hAnsi="Times New Roman" w:cs="Times New Roman"/>
      <w:i/>
      <w:iCs/>
      <w:smallCaps/>
      <w:spacing w:val="10"/>
      <w:sz w:val="28"/>
      <w:szCs w:val="28"/>
      <w:lang w:eastAsia="ru-RU"/>
    </w:rPr>
  </w:style>
  <w:style w:type="character" w:styleId="af8">
    <w:name w:val="Emphasis"/>
    <w:uiPriority w:val="20"/>
    <w:qFormat/>
    <w:rsid w:val="00E56871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E56871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E56871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9">
    <w:name w:val="Intense Quote"/>
    <w:basedOn w:val="a"/>
    <w:next w:val="a"/>
    <w:link w:val="afa"/>
    <w:uiPriority w:val="30"/>
    <w:qFormat/>
    <w:rsid w:val="00E5687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a">
    <w:name w:val="Выделенная цитата Знак"/>
    <w:basedOn w:val="a0"/>
    <w:link w:val="af9"/>
    <w:uiPriority w:val="30"/>
    <w:rsid w:val="00E56871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styleId="afb">
    <w:name w:val="Subtle Emphasis"/>
    <w:uiPriority w:val="19"/>
    <w:qFormat/>
    <w:rsid w:val="00E56871"/>
    <w:rPr>
      <w:i/>
      <w:iCs/>
    </w:rPr>
  </w:style>
  <w:style w:type="character" w:styleId="afc">
    <w:name w:val="Intense Emphasis"/>
    <w:uiPriority w:val="21"/>
    <w:qFormat/>
    <w:rsid w:val="00E56871"/>
    <w:rPr>
      <w:b/>
      <w:bCs/>
      <w:i/>
      <w:iCs/>
    </w:rPr>
  </w:style>
  <w:style w:type="character" w:styleId="afd">
    <w:name w:val="Subtle Reference"/>
    <w:basedOn w:val="a0"/>
    <w:uiPriority w:val="31"/>
    <w:qFormat/>
    <w:rsid w:val="00E56871"/>
    <w:rPr>
      <w:smallCaps/>
    </w:rPr>
  </w:style>
  <w:style w:type="character" w:styleId="afe">
    <w:name w:val="Intense Reference"/>
    <w:uiPriority w:val="32"/>
    <w:qFormat/>
    <w:rsid w:val="00E56871"/>
    <w:rPr>
      <w:b/>
      <w:bCs/>
      <w:smallCaps/>
    </w:rPr>
  </w:style>
  <w:style w:type="character" w:styleId="aff">
    <w:name w:val="Book Title"/>
    <w:basedOn w:val="a0"/>
    <w:uiPriority w:val="33"/>
    <w:qFormat/>
    <w:rsid w:val="00E56871"/>
    <w:rPr>
      <w:i/>
      <w:iCs/>
      <w:smallCaps/>
      <w:spacing w:val="5"/>
    </w:rPr>
  </w:style>
  <w:style w:type="paragraph" w:styleId="aff0">
    <w:name w:val="TOC Heading"/>
    <w:basedOn w:val="1"/>
    <w:next w:val="a"/>
    <w:uiPriority w:val="39"/>
    <w:qFormat/>
    <w:rsid w:val="00E56871"/>
    <w:pPr>
      <w:keepNext w:val="0"/>
      <w:spacing w:before="480"/>
      <w:contextualSpacing/>
      <w:outlineLvl w:val="9"/>
    </w:pPr>
    <w:rPr>
      <w:smallCaps/>
      <w:spacing w:val="5"/>
      <w:sz w:val="36"/>
      <w:szCs w:val="36"/>
    </w:rPr>
  </w:style>
  <w:style w:type="paragraph" w:styleId="aff1">
    <w:name w:val="caption"/>
    <w:basedOn w:val="a"/>
    <w:next w:val="a"/>
    <w:uiPriority w:val="99"/>
    <w:qFormat/>
    <w:rsid w:val="00E56871"/>
    <w:pPr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31">
    <w:name w:val="Body Text Indent 3"/>
    <w:basedOn w:val="a"/>
    <w:link w:val="32"/>
    <w:rsid w:val="00E56871"/>
    <w:pPr>
      <w:tabs>
        <w:tab w:val="num" w:pos="1496"/>
      </w:tabs>
      <w:spacing w:after="0" w:line="240" w:lineRule="auto"/>
      <w:ind w:left="673"/>
      <w:jc w:val="both"/>
    </w:pPr>
    <w:rPr>
      <w:rFonts w:ascii="Times New Roman" w:eastAsia="Times New Roman" w:hAnsi="Times New Roman" w:cs="Times New Roman"/>
      <w:bCs/>
      <w:iCs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E56871"/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paragraph" w:styleId="33">
    <w:name w:val="Body Text 3"/>
    <w:basedOn w:val="a"/>
    <w:link w:val="34"/>
    <w:rsid w:val="00E5687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5687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18">
    <w:name w:val="c18"/>
    <w:basedOn w:val="a0"/>
    <w:rsid w:val="00E56871"/>
  </w:style>
  <w:style w:type="paragraph" w:styleId="aff2">
    <w:name w:val="Body Text Indent"/>
    <w:basedOn w:val="a"/>
    <w:link w:val="aff3"/>
    <w:rsid w:val="007C7B14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3">
    <w:name w:val="Основной текст с отступом Знак"/>
    <w:basedOn w:val="a0"/>
    <w:link w:val="aff2"/>
    <w:rsid w:val="007C7B1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7C7B14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C7B1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5">
    <w:name w:val="Body Text 2"/>
    <w:basedOn w:val="a"/>
    <w:link w:val="26"/>
    <w:rsid w:val="007C7B14"/>
    <w:pPr>
      <w:spacing w:after="120" w:line="48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6">
    <w:name w:val="Основной текст 2 Знак"/>
    <w:basedOn w:val="a0"/>
    <w:link w:val="25"/>
    <w:rsid w:val="007C7B14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4">
    <w:name w:val="page number"/>
    <w:uiPriority w:val="99"/>
    <w:rsid w:val="007C7B14"/>
    <w:rPr>
      <w:rFonts w:cs="Times New Roman"/>
    </w:rPr>
  </w:style>
  <w:style w:type="paragraph" w:customStyle="1" w:styleId="Default">
    <w:name w:val="Default"/>
    <w:uiPriority w:val="99"/>
    <w:rsid w:val="007C7B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f5">
    <w:name w:val="Balloon Text"/>
    <w:basedOn w:val="a"/>
    <w:link w:val="aff6"/>
    <w:uiPriority w:val="99"/>
    <w:rsid w:val="007C7B14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rsid w:val="007C7B14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Style25">
    <w:name w:val="Style25"/>
    <w:basedOn w:val="a"/>
    <w:uiPriority w:val="99"/>
    <w:rsid w:val="007C7B14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character" w:customStyle="1" w:styleId="FontStyle217">
    <w:name w:val="Font Style217"/>
    <w:uiPriority w:val="99"/>
    <w:rsid w:val="007C7B14"/>
    <w:rPr>
      <w:rFonts w:ascii="Microsoft Sans Serif" w:hAnsi="Microsoft Sans Serif"/>
      <w:sz w:val="14"/>
    </w:rPr>
  </w:style>
  <w:style w:type="character" w:customStyle="1" w:styleId="FontStyle251">
    <w:name w:val="Font Style251"/>
    <w:uiPriority w:val="99"/>
    <w:rsid w:val="007C7B14"/>
    <w:rPr>
      <w:rFonts w:ascii="Microsoft Sans Serif" w:hAnsi="Microsoft Sans Serif"/>
      <w:b/>
      <w:sz w:val="10"/>
    </w:rPr>
  </w:style>
  <w:style w:type="paragraph" w:customStyle="1" w:styleId="Style26">
    <w:name w:val="Style26"/>
    <w:basedOn w:val="a"/>
    <w:rsid w:val="007C7B1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</w:rPr>
  </w:style>
  <w:style w:type="character" w:customStyle="1" w:styleId="FontStyle250">
    <w:name w:val="Font Style250"/>
    <w:uiPriority w:val="99"/>
    <w:rsid w:val="007C7B14"/>
    <w:rPr>
      <w:rFonts w:ascii="Franklin Gothic Medium" w:hAnsi="Franklin Gothic Medium"/>
      <w:i/>
      <w:sz w:val="14"/>
    </w:rPr>
  </w:style>
  <w:style w:type="paragraph" w:customStyle="1" w:styleId="Style72">
    <w:name w:val="Style72"/>
    <w:basedOn w:val="a"/>
    <w:uiPriority w:val="99"/>
    <w:rsid w:val="007C7B14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07">
    <w:name w:val="Font Style207"/>
    <w:uiPriority w:val="99"/>
    <w:rsid w:val="007C7B14"/>
    <w:rPr>
      <w:rFonts w:ascii="Century Schoolbook" w:hAnsi="Century Schoolbook"/>
      <w:sz w:val="18"/>
    </w:rPr>
  </w:style>
  <w:style w:type="paragraph" w:customStyle="1" w:styleId="Style11">
    <w:name w:val="Style11"/>
    <w:basedOn w:val="a"/>
    <w:rsid w:val="007C7B14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6">
    <w:name w:val="Font Style26"/>
    <w:basedOn w:val="a0"/>
    <w:rsid w:val="00FC0D43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11">
    <w:name w:val="Без интервала1"/>
    <w:rsid w:val="00FC0D43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12">
    <w:name w:val="Абзац списка1"/>
    <w:basedOn w:val="a"/>
    <w:rsid w:val="00FC0D43"/>
    <w:pPr>
      <w:ind w:left="720"/>
    </w:pPr>
    <w:rPr>
      <w:rFonts w:ascii="Times New Roman" w:eastAsia="Calibri" w:hAnsi="Times New Roman" w:cs="Times New Roman"/>
      <w:lang w:eastAsia="en-US"/>
    </w:rPr>
  </w:style>
  <w:style w:type="paragraph" w:customStyle="1" w:styleId="Style8">
    <w:name w:val="Style8"/>
    <w:basedOn w:val="a"/>
    <w:rsid w:val="00FC0D43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Arial Black" w:eastAsia="Calibri" w:hAnsi="Arial Black" w:cs="Times New Roman"/>
      <w:sz w:val="24"/>
      <w:szCs w:val="24"/>
    </w:rPr>
  </w:style>
  <w:style w:type="paragraph" w:customStyle="1" w:styleId="Style16">
    <w:name w:val="Style16"/>
    <w:basedOn w:val="a"/>
    <w:rsid w:val="00FC0D43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Calibri" w:hAnsi="Arial Black" w:cs="Times New Roman"/>
      <w:sz w:val="24"/>
      <w:szCs w:val="24"/>
    </w:rPr>
  </w:style>
  <w:style w:type="paragraph" w:customStyle="1" w:styleId="Style5">
    <w:name w:val="Style5"/>
    <w:basedOn w:val="a"/>
    <w:rsid w:val="00FC0D43"/>
    <w:pPr>
      <w:widowControl w:val="0"/>
      <w:autoSpaceDE w:val="0"/>
      <w:autoSpaceDN w:val="0"/>
      <w:adjustRightInd w:val="0"/>
      <w:spacing w:after="0" w:line="154" w:lineRule="exact"/>
      <w:ind w:firstLine="331"/>
      <w:jc w:val="both"/>
    </w:pPr>
    <w:rPr>
      <w:rFonts w:ascii="Arial Black" w:eastAsia="Calibri" w:hAnsi="Arial Black" w:cs="Times New Roman"/>
      <w:sz w:val="24"/>
      <w:szCs w:val="24"/>
    </w:rPr>
  </w:style>
  <w:style w:type="paragraph" w:customStyle="1" w:styleId="Style9">
    <w:name w:val="Style9"/>
    <w:basedOn w:val="a"/>
    <w:rsid w:val="00FC0D43"/>
    <w:pPr>
      <w:widowControl w:val="0"/>
      <w:autoSpaceDE w:val="0"/>
      <w:autoSpaceDN w:val="0"/>
      <w:adjustRightInd w:val="0"/>
      <w:spacing w:after="0" w:line="217" w:lineRule="exact"/>
      <w:ind w:firstLine="312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4">
    <w:name w:val="Style14"/>
    <w:basedOn w:val="a"/>
    <w:rsid w:val="00FC0D43"/>
    <w:pPr>
      <w:widowControl w:val="0"/>
      <w:autoSpaceDE w:val="0"/>
      <w:autoSpaceDN w:val="0"/>
      <w:adjustRightInd w:val="0"/>
      <w:spacing w:after="0" w:line="221" w:lineRule="exact"/>
      <w:ind w:firstLine="307"/>
    </w:pPr>
    <w:rPr>
      <w:rFonts w:ascii="Arial Black" w:eastAsia="Calibri" w:hAnsi="Arial Black" w:cs="Times New Roman"/>
      <w:sz w:val="24"/>
      <w:szCs w:val="24"/>
    </w:rPr>
  </w:style>
  <w:style w:type="paragraph" w:customStyle="1" w:styleId="Style1">
    <w:name w:val="Style1"/>
    <w:basedOn w:val="a"/>
    <w:rsid w:val="00FC0D43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Calibri" w:hAnsi="Arial Black" w:cs="Times New Roman"/>
      <w:sz w:val="24"/>
      <w:szCs w:val="24"/>
    </w:rPr>
  </w:style>
  <w:style w:type="paragraph" w:customStyle="1" w:styleId="Style12">
    <w:name w:val="Style12"/>
    <w:basedOn w:val="a"/>
    <w:rsid w:val="00FC0D43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Calibri" w:hAnsi="Arial Black" w:cs="Times New Roman"/>
      <w:sz w:val="24"/>
      <w:szCs w:val="24"/>
    </w:rPr>
  </w:style>
  <w:style w:type="paragraph" w:customStyle="1" w:styleId="Style13">
    <w:name w:val="Style13"/>
    <w:basedOn w:val="a"/>
    <w:rsid w:val="00FC0D43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Calibri" w:hAnsi="Arial Black" w:cs="Times New Roman"/>
      <w:sz w:val="24"/>
      <w:szCs w:val="24"/>
    </w:rPr>
  </w:style>
  <w:style w:type="paragraph" w:customStyle="1" w:styleId="Style15">
    <w:name w:val="Style15"/>
    <w:basedOn w:val="a"/>
    <w:rsid w:val="00FC0D43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Calibri" w:hAnsi="Arial Black" w:cs="Times New Roman"/>
      <w:sz w:val="24"/>
      <w:szCs w:val="24"/>
    </w:rPr>
  </w:style>
  <w:style w:type="paragraph" w:customStyle="1" w:styleId="Style18">
    <w:name w:val="Style18"/>
    <w:basedOn w:val="a"/>
    <w:rsid w:val="00FC0D43"/>
    <w:pPr>
      <w:widowControl w:val="0"/>
      <w:autoSpaceDE w:val="0"/>
      <w:autoSpaceDN w:val="0"/>
      <w:adjustRightInd w:val="0"/>
      <w:spacing w:after="0" w:line="219" w:lineRule="exact"/>
      <w:jc w:val="right"/>
    </w:pPr>
    <w:rPr>
      <w:rFonts w:ascii="Arial Black" w:eastAsia="Calibri" w:hAnsi="Arial Black" w:cs="Times New Roman"/>
      <w:sz w:val="24"/>
      <w:szCs w:val="24"/>
    </w:rPr>
  </w:style>
  <w:style w:type="paragraph" w:customStyle="1" w:styleId="Style19">
    <w:name w:val="Style19"/>
    <w:basedOn w:val="a"/>
    <w:rsid w:val="00FC0D43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Calibri" w:hAnsi="Arial Black" w:cs="Times New Roman"/>
      <w:sz w:val="24"/>
      <w:szCs w:val="24"/>
    </w:rPr>
  </w:style>
  <w:style w:type="paragraph" w:customStyle="1" w:styleId="Style7">
    <w:name w:val="Style7"/>
    <w:basedOn w:val="a"/>
    <w:rsid w:val="00FC0D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0">
    <w:name w:val="Style10"/>
    <w:basedOn w:val="a"/>
    <w:rsid w:val="00FC0D43"/>
    <w:pPr>
      <w:widowControl w:val="0"/>
      <w:autoSpaceDE w:val="0"/>
      <w:autoSpaceDN w:val="0"/>
      <w:adjustRightInd w:val="0"/>
      <w:spacing w:after="0" w:line="215" w:lineRule="exact"/>
      <w:ind w:hanging="211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28">
    <w:name w:val="Style28"/>
    <w:basedOn w:val="a"/>
    <w:rsid w:val="00FC0D43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47">
    <w:name w:val="Style47"/>
    <w:basedOn w:val="a"/>
    <w:rsid w:val="00FC0D43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42">
    <w:name w:val="Style42"/>
    <w:basedOn w:val="a"/>
    <w:rsid w:val="00FC0D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24">
    <w:name w:val="Style24"/>
    <w:basedOn w:val="a"/>
    <w:rsid w:val="00FC0D43"/>
    <w:pPr>
      <w:widowControl w:val="0"/>
      <w:autoSpaceDE w:val="0"/>
      <w:autoSpaceDN w:val="0"/>
      <w:adjustRightInd w:val="0"/>
      <w:spacing w:after="0" w:line="323" w:lineRule="exact"/>
      <w:ind w:firstLine="518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27">
    <w:name w:val="Style27"/>
    <w:basedOn w:val="a"/>
    <w:rsid w:val="00FC0D43"/>
    <w:pPr>
      <w:widowControl w:val="0"/>
      <w:autoSpaceDE w:val="0"/>
      <w:autoSpaceDN w:val="0"/>
      <w:adjustRightInd w:val="0"/>
      <w:spacing w:after="0" w:line="327" w:lineRule="exact"/>
      <w:ind w:firstLine="682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29">
    <w:name w:val="Style29"/>
    <w:basedOn w:val="a"/>
    <w:rsid w:val="00FC0D43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5">
    <w:name w:val="Font Style25"/>
    <w:basedOn w:val="a0"/>
    <w:rsid w:val="00FC0D43"/>
    <w:rPr>
      <w:rFonts w:ascii="Microsoft Sans Serif" w:hAnsi="Microsoft Sans Serif" w:cs="Microsoft Sans Serif"/>
      <w:spacing w:val="20"/>
      <w:sz w:val="10"/>
      <w:szCs w:val="10"/>
    </w:rPr>
  </w:style>
  <w:style w:type="character" w:customStyle="1" w:styleId="FontStyle28">
    <w:name w:val="Font Style28"/>
    <w:basedOn w:val="a0"/>
    <w:rsid w:val="00FC0D43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29">
    <w:name w:val="Font Style29"/>
    <w:basedOn w:val="a0"/>
    <w:rsid w:val="00FC0D43"/>
    <w:rPr>
      <w:rFonts w:ascii="Arial Black" w:hAnsi="Arial Black" w:cs="Arial Black"/>
      <w:smallCaps/>
      <w:spacing w:val="10"/>
      <w:sz w:val="12"/>
      <w:szCs w:val="12"/>
    </w:rPr>
  </w:style>
  <w:style w:type="character" w:customStyle="1" w:styleId="FontStyle30">
    <w:name w:val="Font Style30"/>
    <w:basedOn w:val="a0"/>
    <w:rsid w:val="00FC0D43"/>
    <w:rPr>
      <w:rFonts w:ascii="Microsoft Sans Serif" w:hAnsi="Microsoft Sans Serif" w:cs="Microsoft Sans Serif"/>
      <w:sz w:val="12"/>
      <w:szCs w:val="12"/>
    </w:rPr>
  </w:style>
  <w:style w:type="character" w:customStyle="1" w:styleId="FontStyle32">
    <w:name w:val="Font Style32"/>
    <w:basedOn w:val="a0"/>
    <w:rsid w:val="00FC0D43"/>
    <w:rPr>
      <w:rFonts w:ascii="Arial Black" w:hAnsi="Arial Black" w:cs="Arial Black"/>
      <w:spacing w:val="30"/>
      <w:sz w:val="8"/>
      <w:szCs w:val="8"/>
    </w:rPr>
  </w:style>
  <w:style w:type="character" w:customStyle="1" w:styleId="FontStyle33">
    <w:name w:val="Font Style33"/>
    <w:basedOn w:val="a0"/>
    <w:rsid w:val="00FC0D43"/>
    <w:rPr>
      <w:rFonts w:ascii="Arial Black" w:hAnsi="Arial Black" w:cs="Arial Black"/>
      <w:spacing w:val="10"/>
      <w:sz w:val="14"/>
      <w:szCs w:val="14"/>
    </w:rPr>
  </w:style>
  <w:style w:type="character" w:customStyle="1" w:styleId="FontStyle38">
    <w:name w:val="Font Style38"/>
    <w:basedOn w:val="a0"/>
    <w:rsid w:val="00FC0D43"/>
    <w:rPr>
      <w:rFonts w:ascii="Franklin Gothic Book" w:hAnsi="Franklin Gothic Book" w:cs="Franklin Gothic Book"/>
      <w:sz w:val="16"/>
      <w:szCs w:val="16"/>
    </w:rPr>
  </w:style>
  <w:style w:type="character" w:customStyle="1" w:styleId="FontStyle40">
    <w:name w:val="Font Style40"/>
    <w:basedOn w:val="a0"/>
    <w:rsid w:val="00FC0D43"/>
    <w:rPr>
      <w:rFonts w:ascii="Franklin Gothic Demi" w:hAnsi="Franklin Gothic Demi" w:cs="Franklin Gothic Demi"/>
      <w:smallCaps/>
      <w:sz w:val="18"/>
      <w:szCs w:val="18"/>
    </w:rPr>
  </w:style>
  <w:style w:type="character" w:customStyle="1" w:styleId="FontStyle47">
    <w:name w:val="Font Style47"/>
    <w:basedOn w:val="a0"/>
    <w:rsid w:val="00FC0D43"/>
    <w:rPr>
      <w:rFonts w:ascii="Times New Roman" w:hAnsi="Times New Roman" w:cs="Times New Roman"/>
      <w:sz w:val="18"/>
      <w:szCs w:val="18"/>
    </w:rPr>
  </w:style>
  <w:style w:type="character" w:customStyle="1" w:styleId="FontStyle49">
    <w:name w:val="Font Style49"/>
    <w:basedOn w:val="a0"/>
    <w:rsid w:val="00FC0D43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27">
    <w:name w:val="Font Style27"/>
    <w:basedOn w:val="a0"/>
    <w:rsid w:val="00FC0D43"/>
    <w:rPr>
      <w:rFonts w:ascii="Times New Roman" w:hAnsi="Times New Roman" w:cs="Times New Roman"/>
      <w:sz w:val="20"/>
      <w:szCs w:val="20"/>
    </w:rPr>
  </w:style>
  <w:style w:type="character" w:customStyle="1" w:styleId="FontStyle31">
    <w:name w:val="Font Style31"/>
    <w:basedOn w:val="a0"/>
    <w:rsid w:val="00FC0D43"/>
    <w:rPr>
      <w:rFonts w:ascii="Georgia" w:hAnsi="Georgia" w:cs="Georgia"/>
      <w:spacing w:val="20"/>
      <w:sz w:val="14"/>
      <w:szCs w:val="14"/>
    </w:rPr>
  </w:style>
  <w:style w:type="character" w:customStyle="1" w:styleId="FontStyle34">
    <w:name w:val="Font Style34"/>
    <w:basedOn w:val="a0"/>
    <w:rsid w:val="00FC0D43"/>
    <w:rPr>
      <w:rFonts w:ascii="Arial Black" w:hAnsi="Arial Black" w:cs="Arial Black"/>
      <w:spacing w:val="20"/>
      <w:sz w:val="12"/>
      <w:szCs w:val="12"/>
    </w:rPr>
  </w:style>
  <w:style w:type="character" w:customStyle="1" w:styleId="FontStyle24">
    <w:name w:val="Font Style24"/>
    <w:basedOn w:val="a0"/>
    <w:rsid w:val="00FC0D4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3">
    <w:name w:val="Font Style23"/>
    <w:basedOn w:val="a0"/>
    <w:rsid w:val="00FC0D4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5">
    <w:name w:val="Font Style35"/>
    <w:basedOn w:val="a0"/>
    <w:rsid w:val="00FC0D43"/>
    <w:rPr>
      <w:rFonts w:ascii="Arial Narrow" w:hAnsi="Arial Narrow" w:cs="Arial Narrow"/>
      <w:b/>
      <w:bCs/>
      <w:sz w:val="8"/>
      <w:szCs w:val="8"/>
    </w:rPr>
  </w:style>
  <w:style w:type="character" w:customStyle="1" w:styleId="FontStyle36">
    <w:name w:val="Font Style36"/>
    <w:basedOn w:val="a0"/>
    <w:rsid w:val="00FC0D43"/>
    <w:rPr>
      <w:rFonts w:ascii="Times New Roman" w:hAnsi="Times New Roman" w:cs="Times New Roman"/>
      <w:spacing w:val="10"/>
      <w:sz w:val="10"/>
      <w:szCs w:val="10"/>
    </w:rPr>
  </w:style>
  <w:style w:type="character" w:customStyle="1" w:styleId="FontStyle37">
    <w:name w:val="Font Style37"/>
    <w:basedOn w:val="a0"/>
    <w:rsid w:val="00FC0D43"/>
    <w:rPr>
      <w:rFonts w:ascii="Arial Black" w:hAnsi="Arial Black" w:cs="Arial Black"/>
      <w:sz w:val="8"/>
      <w:szCs w:val="8"/>
    </w:rPr>
  </w:style>
  <w:style w:type="character" w:customStyle="1" w:styleId="FontStyle39">
    <w:name w:val="Font Style39"/>
    <w:basedOn w:val="a0"/>
    <w:rsid w:val="00FC0D43"/>
    <w:rPr>
      <w:rFonts w:ascii="Times New Roman" w:hAnsi="Times New Roman" w:cs="Times New Roman"/>
      <w:b/>
      <w:bCs/>
      <w:spacing w:val="30"/>
      <w:sz w:val="12"/>
      <w:szCs w:val="12"/>
    </w:rPr>
  </w:style>
  <w:style w:type="character" w:customStyle="1" w:styleId="FontStyle41">
    <w:name w:val="Font Style41"/>
    <w:basedOn w:val="a0"/>
    <w:rsid w:val="00FC0D43"/>
    <w:rPr>
      <w:rFonts w:ascii="Times New Roman" w:hAnsi="Times New Roman" w:cs="Times New Roman"/>
      <w:smallCaps/>
      <w:spacing w:val="10"/>
      <w:sz w:val="12"/>
      <w:szCs w:val="12"/>
    </w:rPr>
  </w:style>
  <w:style w:type="character" w:customStyle="1" w:styleId="FontStyle42">
    <w:name w:val="Font Style42"/>
    <w:basedOn w:val="a0"/>
    <w:rsid w:val="00FC0D43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43">
    <w:name w:val="Font Style43"/>
    <w:basedOn w:val="a0"/>
    <w:rsid w:val="00FC0D43"/>
    <w:rPr>
      <w:rFonts w:ascii="Franklin Gothic Book" w:hAnsi="Franklin Gothic Book" w:cs="Franklin Gothic Book"/>
      <w:i/>
      <w:iCs/>
      <w:spacing w:val="20"/>
      <w:sz w:val="12"/>
      <w:szCs w:val="12"/>
    </w:rPr>
  </w:style>
  <w:style w:type="character" w:customStyle="1" w:styleId="FontStyle44">
    <w:name w:val="Font Style44"/>
    <w:basedOn w:val="a0"/>
    <w:rsid w:val="00FC0D43"/>
    <w:rPr>
      <w:rFonts w:ascii="Franklin Gothic Book" w:hAnsi="Franklin Gothic Book" w:cs="Franklin Gothic Book"/>
      <w:i/>
      <w:iCs/>
      <w:smallCaps/>
      <w:sz w:val="12"/>
      <w:szCs w:val="12"/>
    </w:rPr>
  </w:style>
  <w:style w:type="character" w:customStyle="1" w:styleId="FontStyle12">
    <w:name w:val="Font Style12"/>
    <w:basedOn w:val="a0"/>
    <w:rsid w:val="00FC0D43"/>
    <w:rPr>
      <w:rFonts w:ascii="Times New Roman" w:hAnsi="Times New Roman" w:cs="Times New Roman"/>
      <w:sz w:val="30"/>
      <w:szCs w:val="30"/>
    </w:rPr>
  </w:style>
  <w:style w:type="character" w:customStyle="1" w:styleId="FontStyle65">
    <w:name w:val="Font Style65"/>
    <w:basedOn w:val="a0"/>
    <w:rsid w:val="00FC0D43"/>
    <w:rPr>
      <w:rFonts w:ascii="Arial Narrow" w:hAnsi="Arial Narrow" w:cs="Arial Narrow"/>
      <w:sz w:val="18"/>
      <w:szCs w:val="18"/>
    </w:rPr>
  </w:style>
  <w:style w:type="character" w:customStyle="1" w:styleId="FontStyle79">
    <w:name w:val="Font Style79"/>
    <w:basedOn w:val="a0"/>
    <w:rsid w:val="00FC0D43"/>
    <w:rPr>
      <w:rFonts w:ascii="Times New Roman" w:hAnsi="Times New Roman" w:cs="Times New Roman"/>
      <w:sz w:val="20"/>
      <w:szCs w:val="20"/>
    </w:rPr>
  </w:style>
  <w:style w:type="character" w:customStyle="1" w:styleId="FontStyle64">
    <w:name w:val="Font Style64"/>
    <w:basedOn w:val="a0"/>
    <w:rsid w:val="00FC0D43"/>
    <w:rPr>
      <w:rFonts w:ascii="Times New Roman" w:hAnsi="Times New Roman" w:cs="Times New Roman"/>
      <w:sz w:val="26"/>
      <w:szCs w:val="26"/>
    </w:rPr>
  </w:style>
  <w:style w:type="character" w:customStyle="1" w:styleId="FontStyle88">
    <w:name w:val="Font Style88"/>
    <w:basedOn w:val="a0"/>
    <w:rsid w:val="00FC0D43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63">
    <w:name w:val="Font Style63"/>
    <w:basedOn w:val="a0"/>
    <w:rsid w:val="00FC0D4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3">
    <w:name w:val="Font Style73"/>
    <w:basedOn w:val="a0"/>
    <w:rsid w:val="00FC0D43"/>
    <w:rPr>
      <w:rFonts w:ascii="Times New Roman" w:hAnsi="Times New Roman" w:cs="Times New Roman"/>
      <w:b/>
      <w:bCs/>
      <w:sz w:val="20"/>
      <w:szCs w:val="20"/>
    </w:rPr>
  </w:style>
  <w:style w:type="character" w:customStyle="1" w:styleId="Arial">
    <w:name w:val="Стиль Arial"/>
    <w:basedOn w:val="a0"/>
    <w:rsid w:val="00FC0D43"/>
    <w:rPr>
      <w:rFonts w:ascii="Ariac" w:hAnsi="Ariac"/>
    </w:rPr>
  </w:style>
  <w:style w:type="paragraph" w:styleId="aff7">
    <w:name w:val="Document Map"/>
    <w:aliases w:val=" Знак"/>
    <w:basedOn w:val="a"/>
    <w:link w:val="aff8"/>
    <w:rsid w:val="00FC0D4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f8">
    <w:name w:val="Схема документа Знак"/>
    <w:aliases w:val=" Знак Знак"/>
    <w:basedOn w:val="a0"/>
    <w:link w:val="aff7"/>
    <w:rsid w:val="00FC0D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9">
    <w:name w:val="Знак Знак Знак Знак"/>
    <w:basedOn w:val="a"/>
    <w:uiPriority w:val="99"/>
    <w:rsid w:val="00FC0D4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 w:bidi="en-US"/>
    </w:rPr>
  </w:style>
  <w:style w:type="paragraph" w:customStyle="1" w:styleId="affa">
    <w:name w:val="Стиль"/>
    <w:uiPriority w:val="99"/>
    <w:rsid w:val="00FC0D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FC0D43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FC0D43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FC0D4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rsid w:val="00FC0D43"/>
    <w:rPr>
      <w:rFonts w:ascii="Times New Roman" w:hAnsi="Times New Roman" w:cs="Times New Roman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FC0D43"/>
  </w:style>
  <w:style w:type="numbering" w:customStyle="1" w:styleId="13">
    <w:name w:val="Нет списка1"/>
    <w:next w:val="a2"/>
    <w:uiPriority w:val="99"/>
    <w:semiHidden/>
    <w:unhideWhenUsed/>
    <w:rsid w:val="00E5365D"/>
  </w:style>
  <w:style w:type="paragraph" w:customStyle="1" w:styleId="c123">
    <w:name w:val="c123"/>
    <w:basedOn w:val="a"/>
    <w:rsid w:val="00510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1">
    <w:name w:val="c121"/>
    <w:basedOn w:val="a0"/>
    <w:rsid w:val="005100BE"/>
  </w:style>
  <w:style w:type="paragraph" w:customStyle="1" w:styleId="c30">
    <w:name w:val="c30"/>
    <w:basedOn w:val="a"/>
    <w:rsid w:val="00510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4">
    <w:name w:val="c384"/>
    <w:basedOn w:val="a0"/>
    <w:rsid w:val="005100BE"/>
  </w:style>
  <w:style w:type="paragraph" w:customStyle="1" w:styleId="c14">
    <w:name w:val="c14"/>
    <w:basedOn w:val="a"/>
    <w:rsid w:val="00510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Сетка таблицы1"/>
    <w:basedOn w:val="a1"/>
    <w:next w:val="ac"/>
    <w:uiPriority w:val="59"/>
    <w:rsid w:val="002B6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c"/>
    <w:uiPriority w:val="59"/>
    <w:rsid w:val="00CA0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c"/>
    <w:uiPriority w:val="59"/>
    <w:rsid w:val="0001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c"/>
    <w:uiPriority w:val="59"/>
    <w:rsid w:val="0001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c"/>
    <w:uiPriority w:val="59"/>
    <w:rsid w:val="0001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c"/>
    <w:uiPriority w:val="59"/>
    <w:rsid w:val="0001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c"/>
    <w:uiPriority w:val="59"/>
    <w:rsid w:val="00002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c"/>
    <w:uiPriority w:val="59"/>
    <w:rsid w:val="00002C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c"/>
    <w:uiPriority w:val="59"/>
    <w:rsid w:val="00EF6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c"/>
    <w:uiPriority w:val="59"/>
    <w:rsid w:val="00EF67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c"/>
    <w:uiPriority w:val="59"/>
    <w:rsid w:val="0053709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c"/>
    <w:uiPriority w:val="59"/>
    <w:rsid w:val="0053709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c"/>
    <w:uiPriority w:val="59"/>
    <w:rsid w:val="0053709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c"/>
    <w:uiPriority w:val="59"/>
    <w:rsid w:val="00AC052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c"/>
    <w:uiPriority w:val="59"/>
    <w:rsid w:val="00D03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c"/>
    <w:uiPriority w:val="59"/>
    <w:rsid w:val="00D03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c"/>
    <w:uiPriority w:val="59"/>
    <w:rsid w:val="002D0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c"/>
    <w:uiPriority w:val="59"/>
    <w:rsid w:val="00DE2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c"/>
    <w:uiPriority w:val="39"/>
    <w:rsid w:val="001D38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c"/>
    <w:uiPriority w:val="39"/>
    <w:rsid w:val="001D38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6DDE7-826B-4C36-B5F3-765118518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3836</TotalTime>
  <Pages>116</Pages>
  <Words>22297</Words>
  <Characters>127096</Characters>
  <Application>Microsoft Office Word</Application>
  <DocSecurity>0</DocSecurity>
  <Lines>1059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MERGEN</cp:lastModifiedBy>
  <cp:revision>318</cp:revision>
  <cp:lastPrinted>2021-09-07T15:45:00Z</cp:lastPrinted>
  <dcterms:created xsi:type="dcterms:W3CDTF">2014-06-20T04:11:00Z</dcterms:created>
  <dcterms:modified xsi:type="dcterms:W3CDTF">2021-11-04T10:25:00Z</dcterms:modified>
</cp:coreProperties>
</file>