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A6" w:rsidRPr="00EB4925" w:rsidRDefault="002C41D2" w:rsidP="002C4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4925">
        <w:rPr>
          <w:rFonts w:ascii="Times New Roman" w:hAnsi="Times New Roman" w:cs="Times New Roman"/>
          <w:b/>
          <w:sz w:val="24"/>
          <w:szCs w:val="24"/>
        </w:rPr>
        <w:t>Социальный паспорт</w:t>
      </w:r>
    </w:p>
    <w:p w:rsidR="002C41D2" w:rsidRPr="00EB4925" w:rsidRDefault="002C41D2" w:rsidP="002C41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 детский сад общеразвивающего вида с приоритетным направлением эколог</w:t>
      </w:r>
      <w:proofErr w:type="gramStart"/>
      <w:r w:rsidRPr="00EB49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B4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 развития воспитанников детского сада №-3 « Аленушка» села Кызыл- Хая муниципального района «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2C41D2" w:rsidRPr="00EB4925" w:rsidRDefault="002C41D2" w:rsidP="002C41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76"/>
        <w:gridCol w:w="2378"/>
        <w:gridCol w:w="1201"/>
        <w:gridCol w:w="1174"/>
        <w:gridCol w:w="840"/>
        <w:gridCol w:w="1186"/>
        <w:gridCol w:w="1359"/>
      </w:tblGrid>
      <w:tr w:rsidR="00C737C5" w:rsidRPr="00EB4925" w:rsidTr="00C737C5">
        <w:tc>
          <w:tcPr>
            <w:tcW w:w="498" w:type="dxa"/>
          </w:tcPr>
          <w:p w:rsidR="0095283F" w:rsidRPr="00EB4925" w:rsidRDefault="00F42B2E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7" w:type="dxa"/>
          </w:tcPr>
          <w:p w:rsidR="0095283F" w:rsidRPr="00EB4925" w:rsidRDefault="00F42B2E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группа </w:t>
            </w:r>
          </w:p>
        </w:tc>
        <w:tc>
          <w:tcPr>
            <w:tcW w:w="5590" w:type="dxa"/>
            <w:gridSpan w:val="4"/>
          </w:tcPr>
          <w:p w:rsidR="0095283F" w:rsidRPr="00EB4925" w:rsidRDefault="00F42B2E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 группам</w:t>
            </w:r>
          </w:p>
        </w:tc>
        <w:tc>
          <w:tcPr>
            <w:tcW w:w="1701" w:type="dxa"/>
          </w:tcPr>
          <w:p w:rsidR="0095283F" w:rsidRPr="00EB4925" w:rsidRDefault="00F42B2E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737C5" w:rsidRPr="00EB4925" w:rsidTr="00C737C5">
        <w:trPr>
          <w:cantSplit/>
          <w:trHeight w:val="2004"/>
        </w:trPr>
        <w:tc>
          <w:tcPr>
            <w:tcW w:w="498" w:type="dxa"/>
          </w:tcPr>
          <w:p w:rsidR="0095283F" w:rsidRPr="00EB4925" w:rsidRDefault="0095283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</w:tcPr>
          <w:p w:rsidR="0095283F" w:rsidRPr="00EB4925" w:rsidRDefault="0095283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textDirection w:val="btLr"/>
            <w:vAlign w:val="bottom"/>
          </w:tcPr>
          <w:p w:rsidR="0095283F" w:rsidRPr="00EB4925" w:rsidRDefault="00F36389" w:rsidP="00925AF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</w:t>
            </w:r>
            <w:r w:rsidR="00880676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 группа</w:t>
            </w:r>
          </w:p>
        </w:tc>
        <w:tc>
          <w:tcPr>
            <w:tcW w:w="1276" w:type="dxa"/>
            <w:textDirection w:val="btLr"/>
          </w:tcPr>
          <w:p w:rsidR="0095283F" w:rsidRPr="00EB4925" w:rsidRDefault="00880676" w:rsidP="0088067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группа</w:t>
            </w:r>
          </w:p>
        </w:tc>
        <w:tc>
          <w:tcPr>
            <w:tcW w:w="1275" w:type="dxa"/>
            <w:textDirection w:val="btLr"/>
          </w:tcPr>
          <w:p w:rsidR="0095283F" w:rsidRPr="00EB4925" w:rsidRDefault="00880676" w:rsidP="00C737C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 выходного  дня</w:t>
            </w:r>
          </w:p>
        </w:tc>
        <w:tc>
          <w:tcPr>
            <w:tcW w:w="1701" w:type="dxa"/>
            <w:textDirection w:val="btLr"/>
            <w:vAlign w:val="center"/>
          </w:tcPr>
          <w:p w:rsidR="00991E84" w:rsidRPr="00EB4925" w:rsidRDefault="00880676" w:rsidP="00991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</w:t>
            </w:r>
            <w:proofErr w:type="spellEnd"/>
          </w:p>
          <w:p w:rsidR="0095283F" w:rsidRPr="00EB4925" w:rsidRDefault="00880676" w:rsidP="00991E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подготовка»</w:t>
            </w:r>
          </w:p>
        </w:tc>
        <w:tc>
          <w:tcPr>
            <w:tcW w:w="1701" w:type="dxa"/>
            <w:textDirection w:val="btLr"/>
          </w:tcPr>
          <w:p w:rsidR="0095283F" w:rsidRPr="00EB4925" w:rsidRDefault="00880676" w:rsidP="00C231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 групп</w:t>
            </w: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1338" w:type="dxa"/>
          </w:tcPr>
          <w:p w:rsidR="00880676" w:rsidRPr="00EB4925" w:rsidRDefault="00217B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13(</w:t>
            </w:r>
            <w:r w:rsidR="00B83363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6" w:type="dxa"/>
          </w:tcPr>
          <w:p w:rsidR="00880676" w:rsidRPr="00EB4925" w:rsidRDefault="00217B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83363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(90%)</w:t>
            </w:r>
          </w:p>
        </w:tc>
        <w:tc>
          <w:tcPr>
            <w:tcW w:w="1275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2560A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(85%)</w:t>
            </w: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8" w:type="dxa"/>
          </w:tcPr>
          <w:p w:rsidR="00880676" w:rsidRPr="00EB4925" w:rsidRDefault="00217B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80676" w:rsidRPr="00EB4925" w:rsidRDefault="004E264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560A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(15%)</w:t>
            </w: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880676" w:rsidRPr="00EB4925" w:rsidRDefault="00991E84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 w:rsidR="00E34CE6" w:rsidRPr="00EB4925">
              <w:rPr>
                <w:rFonts w:ascii="Times New Roman" w:hAnsi="Times New Roman" w:cs="Times New Roman"/>
                <w:sz w:val="24"/>
                <w:szCs w:val="24"/>
              </w:rPr>
              <w:t>числе семьи без матери</w:t>
            </w:r>
          </w:p>
        </w:tc>
        <w:tc>
          <w:tcPr>
            <w:tcW w:w="1338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880676" w:rsidRPr="00EB4925" w:rsidRDefault="00E34CE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В том числе семьи без отца</w:t>
            </w:r>
          </w:p>
        </w:tc>
        <w:tc>
          <w:tcPr>
            <w:tcW w:w="133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676" w:rsidRPr="00EB4925" w:rsidRDefault="00217B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76" w:rsidRPr="00EB4925" w:rsidRDefault="00217B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0676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880676" w:rsidRPr="00EB4925" w:rsidRDefault="00E34CE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Семьи с опекаемыми детьми</w:t>
            </w:r>
          </w:p>
        </w:tc>
        <w:tc>
          <w:tcPr>
            <w:tcW w:w="1338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76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7C5" w:rsidRPr="00EB4925" w:rsidTr="00C737C5">
        <w:tc>
          <w:tcPr>
            <w:tcW w:w="49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880676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В них детей:</w:t>
            </w:r>
          </w:p>
        </w:tc>
        <w:tc>
          <w:tcPr>
            <w:tcW w:w="1338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80676" w:rsidRPr="00EB4925" w:rsidRDefault="00880676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7C5" w:rsidRPr="00EB4925" w:rsidTr="00C737C5">
        <w:tc>
          <w:tcPr>
            <w:tcW w:w="498" w:type="dxa"/>
          </w:tcPr>
          <w:p w:rsidR="00D55995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D55995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338" w:type="dxa"/>
          </w:tcPr>
          <w:p w:rsidR="00D55995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55995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D55995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55995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55995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2560A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(70%)</w:t>
            </w:r>
          </w:p>
        </w:tc>
      </w:tr>
      <w:tr w:rsidR="00C737C5" w:rsidRPr="00EB4925" w:rsidTr="00C737C5">
        <w:tc>
          <w:tcPr>
            <w:tcW w:w="498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</w:tc>
        <w:tc>
          <w:tcPr>
            <w:tcW w:w="1338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7C5" w:rsidRPr="00EB4925" w:rsidTr="00C737C5">
        <w:tc>
          <w:tcPr>
            <w:tcW w:w="498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1338" w:type="dxa"/>
          </w:tcPr>
          <w:p w:rsidR="00AF558C" w:rsidRPr="00EB4925" w:rsidRDefault="00BA7C78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558C" w:rsidRPr="00EB4925" w:rsidRDefault="00BA7C78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F558C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F558C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558C" w:rsidRPr="00EB4925" w:rsidRDefault="00BA7C78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14(24%)</w:t>
            </w:r>
          </w:p>
        </w:tc>
      </w:tr>
      <w:tr w:rsidR="00C737C5" w:rsidRPr="00EB4925" w:rsidTr="00C737C5">
        <w:tc>
          <w:tcPr>
            <w:tcW w:w="498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AF558C" w:rsidRPr="00EB4925" w:rsidRDefault="00AF558C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338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558C" w:rsidRPr="00EB4925" w:rsidRDefault="00DF046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558C" w:rsidRPr="00EB4925" w:rsidRDefault="00B11D19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558C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0A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(2%)</w:t>
            </w:r>
          </w:p>
        </w:tc>
      </w:tr>
      <w:tr w:rsidR="00C737C5" w:rsidRPr="00EB4925" w:rsidTr="00C737C5">
        <w:tc>
          <w:tcPr>
            <w:tcW w:w="498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 </w:t>
            </w:r>
            <w:proofErr w:type="gramStart"/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  <w:proofErr w:type="gramEnd"/>
          </w:p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1338" w:type="dxa"/>
          </w:tcPr>
          <w:p w:rsidR="00DF046F" w:rsidRPr="00EB4925" w:rsidRDefault="00DF046F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F046F" w:rsidRPr="00EB4925" w:rsidRDefault="00DF046F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F046F" w:rsidRPr="00EB4925" w:rsidRDefault="00786BCF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F046F" w:rsidRPr="00EB4925" w:rsidRDefault="00DF046F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046F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737C5" w:rsidRPr="00EB4925" w:rsidTr="00C737C5">
        <w:tc>
          <w:tcPr>
            <w:tcW w:w="498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7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Родители со средне-специальным образованием</w:t>
            </w:r>
          </w:p>
        </w:tc>
        <w:tc>
          <w:tcPr>
            <w:tcW w:w="1338" w:type="dxa"/>
          </w:tcPr>
          <w:p w:rsidR="00DF046F" w:rsidRPr="00EB4925" w:rsidRDefault="00786BC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F046F" w:rsidRPr="00EB4925" w:rsidRDefault="00786BC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F046F" w:rsidRPr="00EB4925" w:rsidRDefault="00786BC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F046F" w:rsidRPr="00EB4925" w:rsidRDefault="00786BCF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F046F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C737C5" w:rsidRPr="00EB4925" w:rsidTr="00C737C5">
        <w:tc>
          <w:tcPr>
            <w:tcW w:w="498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DF046F" w:rsidRPr="00EB4925" w:rsidRDefault="00DF046F" w:rsidP="002C4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sz w:val="24"/>
                <w:szCs w:val="24"/>
              </w:rPr>
              <w:t>С неполным образованием</w:t>
            </w:r>
          </w:p>
        </w:tc>
        <w:tc>
          <w:tcPr>
            <w:tcW w:w="1338" w:type="dxa"/>
          </w:tcPr>
          <w:p w:rsidR="00DF046F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F046F" w:rsidRPr="00EB4925" w:rsidRDefault="002560AA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F046F" w:rsidRPr="00EB4925" w:rsidRDefault="002560AA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F046F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F046F" w:rsidRPr="00EB4925" w:rsidRDefault="00B83363" w:rsidP="002C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510FF" w:rsidRPr="00EB4925" w:rsidRDefault="007510FF" w:rsidP="00DE67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Семьи ДОУ по составу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713"/>
        <w:gridCol w:w="1264"/>
        <w:gridCol w:w="1559"/>
        <w:gridCol w:w="1701"/>
      </w:tblGrid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Группа</w:t>
            </w:r>
          </w:p>
        </w:tc>
        <w:tc>
          <w:tcPr>
            <w:tcW w:w="1713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1264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Полные </w:t>
            </w:r>
          </w:p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  <w:tc>
          <w:tcPr>
            <w:tcW w:w="1559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Неполные </w:t>
            </w:r>
          </w:p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  <w:tc>
          <w:tcPr>
            <w:tcW w:w="170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опекаемыми</w:t>
            </w:r>
          </w:p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</w:p>
        </w:tc>
      </w:tr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713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4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510FF" w:rsidRPr="00EB4925" w:rsidRDefault="00B11D19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13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510FF" w:rsidRPr="00EB4925" w:rsidRDefault="00B11D19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выходного дня</w:t>
            </w:r>
          </w:p>
        </w:tc>
        <w:tc>
          <w:tcPr>
            <w:tcW w:w="1713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4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510FF" w:rsidRPr="00EB4925" w:rsidRDefault="00B11D19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подготовка»</w:t>
            </w:r>
          </w:p>
        </w:tc>
        <w:tc>
          <w:tcPr>
            <w:tcW w:w="1713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4" w:type="dxa"/>
          </w:tcPr>
          <w:p w:rsidR="007510FF" w:rsidRPr="00EB4925" w:rsidRDefault="00DF046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510FF" w:rsidRPr="00EB4925" w:rsidRDefault="00B11D19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510FF" w:rsidRPr="00EB4925" w:rsidTr="007510FF">
        <w:tc>
          <w:tcPr>
            <w:tcW w:w="326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64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51(85%)</w:t>
            </w:r>
          </w:p>
        </w:tc>
        <w:tc>
          <w:tcPr>
            <w:tcW w:w="1559" w:type="dxa"/>
          </w:tcPr>
          <w:p w:rsidR="007510FF" w:rsidRPr="00EB4925" w:rsidRDefault="002560AA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9(15%)</w:t>
            </w:r>
          </w:p>
        </w:tc>
        <w:tc>
          <w:tcPr>
            <w:tcW w:w="1701" w:type="dxa"/>
          </w:tcPr>
          <w:p w:rsidR="007510FF" w:rsidRPr="00EB4925" w:rsidRDefault="007510FF" w:rsidP="00751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10FF" w:rsidRPr="00EB4925" w:rsidRDefault="007510FF" w:rsidP="007510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FF" w:rsidRPr="00EB4925" w:rsidRDefault="005D32BB" w:rsidP="005D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lastRenderedPageBreak/>
        <w:t>Семья ДОУ по количество детей</w:t>
      </w:r>
    </w:p>
    <w:p w:rsidR="005D32BB" w:rsidRPr="00EB4925" w:rsidRDefault="005D32BB" w:rsidP="005D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713"/>
        <w:gridCol w:w="2681"/>
      </w:tblGrid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268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</w:t>
            </w:r>
            <w:r w:rsidR="00DF046F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</w:tr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81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81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выходного дня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81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подготовка»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81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D32BB" w:rsidRPr="00EB4925" w:rsidTr="005D32BB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д/с: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81" w:type="dxa"/>
          </w:tcPr>
          <w:p w:rsidR="005D32BB" w:rsidRPr="00EB4925" w:rsidRDefault="002560AA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42(70%)</w:t>
            </w:r>
          </w:p>
        </w:tc>
      </w:tr>
    </w:tbl>
    <w:p w:rsidR="007510FF" w:rsidRPr="00EB4925" w:rsidRDefault="007510FF" w:rsidP="002C41D2">
      <w:pPr>
        <w:rPr>
          <w:rFonts w:ascii="Times New Roman" w:hAnsi="Times New Roman" w:cs="Times New Roman"/>
          <w:b/>
          <w:sz w:val="24"/>
          <w:szCs w:val="24"/>
        </w:rPr>
      </w:pPr>
    </w:p>
    <w:p w:rsidR="005D32BB" w:rsidRPr="00EB4925" w:rsidRDefault="005D32BB" w:rsidP="005D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Семьи ДОУ материальной обеспеченности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713"/>
        <w:gridCol w:w="2256"/>
        <w:gridCol w:w="2552"/>
      </w:tblGrid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2256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Обеспеченные семьи</w:t>
            </w:r>
          </w:p>
        </w:tc>
        <w:tc>
          <w:tcPr>
            <w:tcW w:w="2552" w:type="dxa"/>
          </w:tcPr>
          <w:p w:rsidR="005D32BB" w:rsidRPr="00EB4925" w:rsidRDefault="00622C5E" w:rsidP="00622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Малообеспеченные  </w:t>
            </w:r>
            <w:r w:rsidR="005D32BB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</w:tr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6" w:type="dxa"/>
          </w:tcPr>
          <w:p w:rsidR="005D32BB" w:rsidRPr="00EB4925" w:rsidRDefault="00622C5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6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выходного дня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6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подготовка»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6" w:type="dxa"/>
          </w:tcPr>
          <w:p w:rsidR="005D32BB" w:rsidRPr="00EB4925" w:rsidRDefault="00DF046F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D32BB" w:rsidRPr="00EB4925" w:rsidRDefault="00622C5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D32BB" w:rsidRPr="00EB4925" w:rsidTr="00622C5E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56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5D32BB" w:rsidRPr="00EB4925" w:rsidRDefault="00BA7C78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14(24%)</w:t>
            </w:r>
          </w:p>
        </w:tc>
      </w:tr>
    </w:tbl>
    <w:p w:rsidR="005D32BB" w:rsidRPr="00EB4925" w:rsidRDefault="005D32BB" w:rsidP="005D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2BB" w:rsidRPr="00EB4925" w:rsidRDefault="005D32BB" w:rsidP="005D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Семьи ДОУ по социально - правовой устойчивости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713"/>
        <w:gridCol w:w="2256"/>
        <w:gridCol w:w="2126"/>
      </w:tblGrid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2256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r w:rsidR="00CE613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</w:t>
            </w:r>
            <w:r w:rsidR="00CE613A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  <w:tc>
          <w:tcPr>
            <w:tcW w:w="2126" w:type="dxa"/>
          </w:tcPr>
          <w:p w:rsidR="005D32BB" w:rsidRPr="00EB4925" w:rsidRDefault="00CE613A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Неблагополучные</w:t>
            </w:r>
            <w:r w:rsidR="005D32BB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</w:t>
            </w:r>
          </w:p>
        </w:tc>
      </w:tr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выходного дня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5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proofErr w:type="spell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подготовка»</w:t>
            </w: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D32BB" w:rsidRPr="00EB4925" w:rsidTr="00414ED0">
        <w:tc>
          <w:tcPr>
            <w:tcW w:w="3261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5D32BB" w:rsidRPr="00EB4925" w:rsidRDefault="005D32BB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60/100%</w:t>
            </w:r>
          </w:p>
        </w:tc>
        <w:tc>
          <w:tcPr>
            <w:tcW w:w="2126" w:type="dxa"/>
          </w:tcPr>
          <w:p w:rsidR="005D32BB" w:rsidRPr="00EB4925" w:rsidRDefault="0018340E" w:rsidP="00414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F046F" w:rsidRPr="00EB4925" w:rsidRDefault="0024317B" w:rsidP="00657AE5">
      <w:pPr>
        <w:tabs>
          <w:tab w:val="left" w:pos="7908"/>
        </w:tabs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57AE5" w:rsidRPr="00EB492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1D19" w:rsidRPr="00EB4925">
        <w:rPr>
          <w:rFonts w:ascii="Times New Roman" w:hAnsi="Times New Roman" w:cs="Times New Roman"/>
          <w:b/>
          <w:sz w:val="24"/>
          <w:szCs w:val="24"/>
        </w:rPr>
        <w:t>Вторая младшая  группа</w:t>
      </w:r>
    </w:p>
    <w:p w:rsidR="000C3A3E" w:rsidRPr="00EB4925" w:rsidRDefault="00B11D19" w:rsidP="00B11D19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>Воспитател</w:t>
      </w:r>
      <w:proofErr w:type="gramStart"/>
      <w:r w:rsidRPr="00EB492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B4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Седен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Ч.С-Д ,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Нортат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А.Ш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614"/>
      </w:tblGrid>
      <w:tr w:rsidR="00B11D19" w:rsidRPr="00EB4925" w:rsidTr="00F11E81">
        <w:trPr>
          <w:trHeight w:val="3242"/>
        </w:trPr>
        <w:tc>
          <w:tcPr>
            <w:tcW w:w="9356" w:type="dxa"/>
            <w:tcBorders>
              <w:bottom w:val="single" w:sz="4" w:space="0" w:color="auto"/>
            </w:tcBorders>
          </w:tcPr>
          <w:p w:rsidR="00B11D19" w:rsidRPr="00EB4925" w:rsidRDefault="00657AE5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B11D19"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 по составу</w:t>
            </w:r>
          </w:p>
          <w:p w:rsidR="00657AE5" w:rsidRPr="00EB4925" w:rsidRDefault="00657AE5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AE5" w:rsidRPr="00EB4925" w:rsidRDefault="006C455A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16A8E36" wp14:editId="6FDE5B9F">
                  <wp:extent cx="5486400" cy="3200400"/>
                  <wp:effectExtent l="0" t="0" r="19050" b="1905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B11D19" w:rsidRPr="00EB4925" w:rsidRDefault="004F3656" w:rsidP="004F3656">
            <w:pPr>
              <w:tabs>
                <w:tab w:val="left" w:pos="79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 по количеству детей</w:t>
            </w:r>
          </w:p>
          <w:p w:rsidR="00B11D19" w:rsidRPr="00EB4925" w:rsidRDefault="00B11D1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19" w:rsidRPr="00EB4925" w:rsidRDefault="004C313E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6DD0D5" wp14:editId="4FF15A2A">
                  <wp:extent cx="5486400" cy="3200400"/>
                  <wp:effectExtent l="0" t="0" r="19050" b="1905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B11D19" w:rsidRPr="00EB4925" w:rsidRDefault="00B11D1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D19" w:rsidRPr="00EB4925" w:rsidTr="00F11E81">
        <w:trPr>
          <w:trHeight w:val="3995"/>
        </w:trPr>
        <w:tc>
          <w:tcPr>
            <w:tcW w:w="9356" w:type="dxa"/>
            <w:tcBorders>
              <w:bottom w:val="single" w:sz="4" w:space="0" w:color="auto"/>
            </w:tcBorders>
          </w:tcPr>
          <w:p w:rsidR="00B11D19" w:rsidRPr="00EB4925" w:rsidRDefault="00B11D1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19" w:rsidRPr="00EB4925" w:rsidRDefault="008D3E7C" w:rsidP="008D3E7C">
            <w:pPr>
              <w:tabs>
                <w:tab w:val="left" w:pos="79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Семьи  по материальной обеспеченности</w:t>
            </w:r>
          </w:p>
          <w:p w:rsidR="00B11D19" w:rsidRPr="00EB4925" w:rsidRDefault="00B11D1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19" w:rsidRPr="00EB4925" w:rsidRDefault="0049209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CCE7A" wp14:editId="612A1AA0">
                  <wp:extent cx="5486400" cy="3200400"/>
                  <wp:effectExtent l="0" t="0" r="19050" b="190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B11D19" w:rsidRPr="00EB4925" w:rsidRDefault="008D3E7C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Семьи  по социальн</w:t>
            </w:r>
            <w:proofErr w:type="gramStart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правовой устойчивости</w:t>
            </w:r>
          </w:p>
          <w:p w:rsidR="00B11D19" w:rsidRPr="00EB4925" w:rsidRDefault="003269ED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C5327" wp14:editId="361ECFA4">
                  <wp:extent cx="5486400" cy="3200400"/>
                  <wp:effectExtent l="0" t="0" r="19050" b="190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F11E81" w:rsidRPr="00EB4925" w:rsidRDefault="00F11E81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D19" w:rsidRPr="00EB4925" w:rsidTr="00C04A8F">
        <w:trPr>
          <w:trHeight w:val="6657"/>
        </w:trPr>
        <w:tc>
          <w:tcPr>
            <w:tcW w:w="9356" w:type="dxa"/>
          </w:tcPr>
          <w:p w:rsidR="00B11D19" w:rsidRPr="00EB4925" w:rsidRDefault="00515295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Образование родителей воспитанников</w:t>
            </w:r>
          </w:p>
          <w:p w:rsidR="00B11D19" w:rsidRPr="00EB4925" w:rsidRDefault="00B11D19" w:rsidP="000C3A3E">
            <w:pPr>
              <w:tabs>
                <w:tab w:val="left" w:pos="79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D19" w:rsidRPr="00EB4925" w:rsidRDefault="00F11E81" w:rsidP="002806D0">
            <w:pPr>
              <w:tabs>
                <w:tab w:val="left" w:pos="79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92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0A390" wp14:editId="345FB51D">
                  <wp:extent cx="5486400" cy="3200400"/>
                  <wp:effectExtent l="0" t="0" r="19050" b="1905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41368A" w:rsidRPr="00EB4925" w:rsidRDefault="0041368A" w:rsidP="0041368A">
      <w:pPr>
        <w:tabs>
          <w:tab w:val="left" w:pos="79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68A" w:rsidRPr="00EB4925" w:rsidRDefault="0041368A" w:rsidP="0041368A">
      <w:pPr>
        <w:tabs>
          <w:tab w:val="left" w:pos="79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A66" w:rsidRPr="00EB4925" w:rsidRDefault="00E61A66" w:rsidP="0041368A">
      <w:pPr>
        <w:tabs>
          <w:tab w:val="left" w:pos="79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E61A66" w:rsidRPr="00EB4925" w:rsidRDefault="00E61A66" w:rsidP="0041368A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Pr="00EB492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EB49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С.У.</w:t>
      </w:r>
    </w:p>
    <w:p w:rsidR="004E6D99" w:rsidRPr="00EB4925" w:rsidRDefault="004E6D99" w:rsidP="004E6D99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E6D99" w:rsidRPr="00EB4925" w:rsidRDefault="008B2FD7" w:rsidP="00DE6744">
      <w:pPr>
        <w:tabs>
          <w:tab w:val="left" w:pos="7908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3DF4B" wp14:editId="4D8A1E35">
            <wp:extent cx="2945500" cy="2370966"/>
            <wp:effectExtent l="0" t="0" r="26670" b="1079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7C1A" w:rsidRPr="00EB4925" w:rsidRDefault="00257C1A" w:rsidP="00257C1A">
      <w:pPr>
        <w:tabs>
          <w:tab w:val="left" w:pos="7908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7C1A" w:rsidRPr="00EB4925" w:rsidRDefault="00257C1A" w:rsidP="00DE6744">
      <w:pPr>
        <w:tabs>
          <w:tab w:val="left" w:pos="7908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B5A88D" wp14:editId="42100622">
            <wp:extent cx="5316468" cy="2605636"/>
            <wp:effectExtent l="0" t="0" r="17780" b="2349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2FD7" w:rsidRPr="00EB4925" w:rsidRDefault="00691B8C" w:rsidP="00DE6744">
      <w:pPr>
        <w:tabs>
          <w:tab w:val="left" w:pos="7908"/>
        </w:tabs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C8292E" wp14:editId="48E0B9F4">
            <wp:extent cx="5486400" cy="32004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2FD7" w:rsidRPr="00EB4925" w:rsidRDefault="00691B8C" w:rsidP="004E6D99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4AA339" wp14:editId="7A64BCE3">
            <wp:extent cx="5980015" cy="3447207"/>
            <wp:effectExtent l="0" t="0" r="20955" b="2032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006F" w:rsidRPr="00EB4925" w:rsidRDefault="0086263A" w:rsidP="0041368A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AF41FC" wp14:editId="2F831B38">
            <wp:extent cx="5486400" cy="320040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006F" w:rsidRPr="00EB4925" w:rsidRDefault="0098006F" w:rsidP="0098006F">
      <w:pPr>
        <w:tabs>
          <w:tab w:val="left" w:pos="79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925">
        <w:rPr>
          <w:rFonts w:ascii="Times New Roman" w:hAnsi="Times New Roman" w:cs="Times New Roman"/>
          <w:b/>
          <w:sz w:val="24"/>
          <w:szCs w:val="24"/>
        </w:rPr>
        <w:t>Группа выходного дня</w:t>
      </w:r>
    </w:p>
    <w:p w:rsidR="00087F36" w:rsidRPr="00EB4925" w:rsidRDefault="00087F36" w:rsidP="0098006F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>Все воспитатели</w:t>
      </w:r>
    </w:p>
    <w:p w:rsidR="00706B72" w:rsidRPr="00EB4925" w:rsidRDefault="0098006F" w:rsidP="00F04D53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3B7EF6F" wp14:editId="52696916">
            <wp:extent cx="4254910" cy="1850923"/>
            <wp:effectExtent l="0" t="0" r="12700" b="1651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6B72" w:rsidRPr="00EB4925" w:rsidRDefault="0024317B" w:rsidP="0024317B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F1632F" wp14:editId="3776D505">
            <wp:extent cx="4369699" cy="2387151"/>
            <wp:effectExtent l="0" t="0" r="1206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4317B" w:rsidRPr="00EB4925" w:rsidRDefault="00F04D53" w:rsidP="00221EC1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4D6FD93" wp14:editId="26CAEBA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4906" cy="1351370"/>
            <wp:effectExtent l="0" t="0" r="12700" b="2032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D732B6" w:rsidRPr="00EB492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21EC1" w:rsidRPr="00EB4925" w:rsidRDefault="00221EC1" w:rsidP="00D732B6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F8484" wp14:editId="3B4B98CA">
            <wp:extent cx="4126938" cy="2265770"/>
            <wp:effectExtent l="0" t="0" r="26035" b="203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4317B" w:rsidRPr="00EB4925" w:rsidRDefault="00D732B6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31593E" wp14:editId="263993E4">
            <wp:extent cx="4329239" cy="2872673"/>
            <wp:effectExtent l="0" t="0" r="14605" b="234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737C5" w:rsidRPr="00EB4925" w:rsidRDefault="00087F36" w:rsidP="00087F36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EB492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EB4925">
        <w:rPr>
          <w:rFonts w:ascii="Times New Roman" w:hAnsi="Times New Roman" w:cs="Times New Roman"/>
          <w:sz w:val="24"/>
          <w:szCs w:val="24"/>
        </w:rPr>
        <w:t xml:space="preserve"> подготовка»</w:t>
      </w:r>
    </w:p>
    <w:p w:rsidR="00087F36" w:rsidRPr="00EB4925" w:rsidRDefault="00087F36" w:rsidP="00087F36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sz w:val="24"/>
          <w:szCs w:val="24"/>
        </w:rPr>
        <w:t>Все воспитатели</w:t>
      </w:r>
    </w:p>
    <w:p w:rsidR="00087F36" w:rsidRPr="00EB4925" w:rsidRDefault="00087F36" w:rsidP="00414ED0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B48AE" wp14:editId="224FED31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ED0" w:rsidRPr="00EB4925" w:rsidRDefault="0021054D" w:rsidP="00414ED0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4B2A31" wp14:editId="319E9F4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737C5" w:rsidRPr="00EB4925" w:rsidRDefault="002806D0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50210F" wp14:editId="761108E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12F8" w:rsidRPr="00EB4925" w:rsidRDefault="003112F8" w:rsidP="003112F8">
      <w:pPr>
        <w:tabs>
          <w:tab w:val="left" w:pos="79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112F8" w:rsidRPr="00EB4925" w:rsidRDefault="003112F8" w:rsidP="003112F8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112F8" w:rsidRPr="00EB4925" w:rsidRDefault="003112F8" w:rsidP="003112F8">
      <w:pPr>
        <w:tabs>
          <w:tab w:val="left" w:pos="790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03FEB" w:rsidRPr="00EB4925" w:rsidRDefault="00763262" w:rsidP="003112F8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  <w:r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8E5DB5" wp14:editId="1EADA4A0">
            <wp:extent cx="5178902" cy="3042605"/>
            <wp:effectExtent l="0" t="0" r="22225" b="2476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3112F8" w:rsidRPr="00EB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146A0" wp14:editId="0E4F19F5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737C5" w:rsidRPr="00EB4925" w:rsidRDefault="00C737C5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p w:rsidR="0041368A" w:rsidRPr="00EB4925" w:rsidRDefault="0041368A" w:rsidP="0024317B">
      <w:pPr>
        <w:tabs>
          <w:tab w:val="left" w:pos="7908"/>
        </w:tabs>
        <w:rPr>
          <w:rFonts w:ascii="Times New Roman" w:hAnsi="Times New Roman" w:cs="Times New Roman"/>
          <w:sz w:val="24"/>
          <w:szCs w:val="24"/>
        </w:rPr>
      </w:pPr>
    </w:p>
    <w:sectPr w:rsidR="0041368A" w:rsidRPr="00EB4925" w:rsidSect="0098006F">
      <w:pgSz w:w="11906" w:h="16838"/>
      <w:pgMar w:top="737" w:right="198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8E"/>
    <w:rsid w:val="00087F36"/>
    <w:rsid w:val="000C3A3E"/>
    <w:rsid w:val="000D08CD"/>
    <w:rsid w:val="0018340E"/>
    <w:rsid w:val="002011DD"/>
    <w:rsid w:val="0021054D"/>
    <w:rsid w:val="00217B6F"/>
    <w:rsid w:val="00221EC1"/>
    <w:rsid w:val="0024317B"/>
    <w:rsid w:val="002560AA"/>
    <w:rsid w:val="00257C1A"/>
    <w:rsid w:val="002806D0"/>
    <w:rsid w:val="002C41D2"/>
    <w:rsid w:val="00303A8E"/>
    <w:rsid w:val="003112F8"/>
    <w:rsid w:val="003269ED"/>
    <w:rsid w:val="00344950"/>
    <w:rsid w:val="003C51AE"/>
    <w:rsid w:val="0041368A"/>
    <w:rsid w:val="00414ED0"/>
    <w:rsid w:val="00420F52"/>
    <w:rsid w:val="0043257A"/>
    <w:rsid w:val="0047624E"/>
    <w:rsid w:val="00492099"/>
    <w:rsid w:val="004C313E"/>
    <w:rsid w:val="004E264F"/>
    <w:rsid w:val="004E6D99"/>
    <w:rsid w:val="004F3656"/>
    <w:rsid w:val="004F4C32"/>
    <w:rsid w:val="00503FEB"/>
    <w:rsid w:val="00515295"/>
    <w:rsid w:val="00542549"/>
    <w:rsid w:val="005B2353"/>
    <w:rsid w:val="005D32BB"/>
    <w:rsid w:val="00622C5E"/>
    <w:rsid w:val="00657AE5"/>
    <w:rsid w:val="00691B8C"/>
    <w:rsid w:val="006A01A6"/>
    <w:rsid w:val="006A6629"/>
    <w:rsid w:val="006C455A"/>
    <w:rsid w:val="00706B72"/>
    <w:rsid w:val="00741903"/>
    <w:rsid w:val="007510FF"/>
    <w:rsid w:val="00763262"/>
    <w:rsid w:val="00786BCF"/>
    <w:rsid w:val="007870F4"/>
    <w:rsid w:val="007A4DB0"/>
    <w:rsid w:val="007E5317"/>
    <w:rsid w:val="008222D7"/>
    <w:rsid w:val="0086263A"/>
    <w:rsid w:val="00880676"/>
    <w:rsid w:val="008B2FD7"/>
    <w:rsid w:val="008D2A5E"/>
    <w:rsid w:val="008D3E7C"/>
    <w:rsid w:val="008E4194"/>
    <w:rsid w:val="008E6818"/>
    <w:rsid w:val="00925AF9"/>
    <w:rsid w:val="0095283F"/>
    <w:rsid w:val="0098006F"/>
    <w:rsid w:val="00991E84"/>
    <w:rsid w:val="009A12C4"/>
    <w:rsid w:val="009D22F2"/>
    <w:rsid w:val="00A70CB6"/>
    <w:rsid w:val="00A8579B"/>
    <w:rsid w:val="00A8652E"/>
    <w:rsid w:val="00AC54A7"/>
    <w:rsid w:val="00AF22F7"/>
    <w:rsid w:val="00AF3C49"/>
    <w:rsid w:val="00AF558C"/>
    <w:rsid w:val="00B11D19"/>
    <w:rsid w:val="00B27ADC"/>
    <w:rsid w:val="00B62432"/>
    <w:rsid w:val="00B83363"/>
    <w:rsid w:val="00BA7C78"/>
    <w:rsid w:val="00BC40C8"/>
    <w:rsid w:val="00C04A8F"/>
    <w:rsid w:val="00C231B8"/>
    <w:rsid w:val="00C717A5"/>
    <w:rsid w:val="00C737C5"/>
    <w:rsid w:val="00C93369"/>
    <w:rsid w:val="00CE613A"/>
    <w:rsid w:val="00D26C96"/>
    <w:rsid w:val="00D55995"/>
    <w:rsid w:val="00D732B6"/>
    <w:rsid w:val="00DE6744"/>
    <w:rsid w:val="00DF046F"/>
    <w:rsid w:val="00E34CE6"/>
    <w:rsid w:val="00E61A66"/>
    <w:rsid w:val="00EB4925"/>
    <w:rsid w:val="00EC4B46"/>
    <w:rsid w:val="00EC7103"/>
    <w:rsid w:val="00ED2CA3"/>
    <w:rsid w:val="00F04D53"/>
    <w:rsid w:val="00F11E81"/>
    <w:rsid w:val="00F12B95"/>
    <w:rsid w:val="00F36389"/>
    <w:rsid w:val="00F42B2E"/>
    <w:rsid w:val="00F4780A"/>
    <w:rsid w:val="00F67B64"/>
    <w:rsid w:val="00F9625B"/>
    <w:rsid w:val="00FC0263"/>
    <w:rsid w:val="00FE0338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полные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неполные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семьи с опеакемыми детьми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2113408"/>
        <c:axId val="52114944"/>
        <c:axId val="0"/>
      </c:bar3DChart>
      <c:catAx>
        <c:axId val="5211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114944"/>
        <c:crosses val="autoZero"/>
        <c:auto val="1"/>
        <c:lblAlgn val="ctr"/>
        <c:lblOffset val="100"/>
        <c:noMultiLvlLbl val="0"/>
      </c:catAx>
      <c:valAx>
        <c:axId val="52114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2113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6313065033538"/>
          <c:y val="0.12252218472690915"/>
          <c:w val="0.32594798046077572"/>
          <c:h val="0.207336270466191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 родителей  воспитаников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Родители с высшим образованием</c:v>
                </c:pt>
                <c:pt idx="1">
                  <c:v>Родители со средне- специальным образованием</c:v>
                </c:pt>
                <c:pt idx="2">
                  <c:v>Родители  с неполным образованием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0.88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4011628754738992"/>
          <c:y val="0.1862235970503687"/>
          <c:w val="0.45263779527559056"/>
          <c:h val="0.1737155190007882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составу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полные семьи</c:v>
                </c:pt>
                <c:pt idx="1">
                  <c:v>неполные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Семьи количество  детей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количество  детей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Малодетные семьи </c:v>
                </c:pt>
                <c:pt idx="1">
                  <c:v>Много детные семьи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8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материальной обеспеченности 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Обеспеченые семьи </c:v>
                </c:pt>
                <c:pt idx="1">
                  <c:v> Малообеспеченные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Семьи  по социально-</a:t>
            </a:r>
          </a:p>
          <a:p>
            <a:pPr>
              <a:defRPr/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 правовой  устойчивости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 по социально- правовой  устойчивости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Соцально- здоровые семьи </c:v>
                </c:pt>
                <c:pt idx="1">
                  <c:v>Неблагопоучные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00">
                <a:latin typeface="Times New Roman" pitchFamily="18" charset="0"/>
                <a:cs typeface="Times New Roman" pitchFamily="18" charset="0"/>
              </a:rPr>
              <a:t>Образование родителей воспитаников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родителей воспитаников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Родители с высшим образованием</c:v>
                </c:pt>
                <c:pt idx="1">
                  <c:v>Родители  со средне - специальным образованием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0.84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Семьи по составу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составу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Полные семьи </c:v>
                </c:pt>
                <c:pt idx="1">
                  <c:v> Неполные семьи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129629629629631"/>
          <c:y val="0.30487282839645047"/>
          <c:w val="0.53240740740740744"/>
          <c:h val="0.444125109361329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 по количеству детей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Малодетные семьи </c:v>
                </c:pt>
                <c:pt idx="1">
                  <c:v>Многодетные семьи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0.93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6111111111111"/>
          <c:y val="0.29261311086114233"/>
          <c:w val="0.39814814814814814"/>
          <c:h val="0.329234470691163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 материальной  обеспеченности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Обеспеченные семья</c:v>
                </c:pt>
                <c:pt idx="1">
                  <c:v>Малообеспеченный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0.92</c:v>
                </c:pt>
                <c:pt idx="1">
                  <c:v>0.08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 по социально- правовой устойчивости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1"/>
                <c:pt idx="0">
                  <c:v>Социально здоровые  семьи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малодетные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многодетные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4835968"/>
        <c:axId val="64837504"/>
        <c:axId val="0"/>
      </c:bar3DChart>
      <c:catAx>
        <c:axId val="6483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4837504"/>
        <c:crosses val="autoZero"/>
        <c:auto val="1"/>
        <c:lblAlgn val="ctr"/>
        <c:lblOffset val="100"/>
        <c:noMultiLvlLbl val="0"/>
      </c:catAx>
      <c:valAx>
        <c:axId val="64837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83596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074074074074073"/>
          <c:y val="0.3759464441944757"/>
          <c:w val="0.52083333333333337"/>
          <c:h val="0.4297812773403324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 родителей  воспитаников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Родители с высшим образованием</c:v>
                </c:pt>
                <c:pt idx="1">
                  <c:v>Родители  со средне- специальным образованием</c:v>
                </c:pt>
                <c:pt idx="2">
                  <c:v>Родители с неполным образованием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0.45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827737678623504E-2"/>
          <c:y val="6.3898887639045124E-2"/>
          <c:w val="0.5854505686789151"/>
          <c:h val="0.90496375453068367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малобеспеченные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4879232"/>
        <c:axId val="57803136"/>
        <c:axId val="0"/>
      </c:bar3DChart>
      <c:catAx>
        <c:axId val="6487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7803136"/>
        <c:crosses val="autoZero"/>
        <c:auto val="1"/>
        <c:lblAlgn val="ctr"/>
        <c:lblOffset val="100"/>
        <c:noMultiLvlLbl val="0"/>
      </c:catAx>
      <c:valAx>
        <c:axId val="57803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4879232"/>
        <c:crosses val="autoZero"/>
        <c:crossBetween val="between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69456127879848351"/>
          <c:y val="0.42427415323084616"/>
          <c:w val="0.28692020268299795"/>
          <c:h val="0.143515185601799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 здоровые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неблагополучные семьи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7817344"/>
        <c:axId val="57835520"/>
        <c:axId val="0"/>
      </c:bar3DChart>
      <c:catAx>
        <c:axId val="5781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7835520"/>
        <c:crosses val="autoZero"/>
        <c:auto val="1"/>
        <c:lblAlgn val="ctr"/>
        <c:lblOffset val="100"/>
        <c:noMultiLvlLbl val="0"/>
      </c:catAx>
      <c:valAx>
        <c:axId val="5783552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57817344"/>
        <c:crosses val="autoZero"/>
        <c:crossBetween val="between"/>
      </c:valAx>
    </c:plotArea>
    <c:legend>
      <c:legendPos val="r"/>
      <c:legendEntry>
        <c:idx val="0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незакон.высшее образование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Средне- профессиональное образование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среднее (неполное образование)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7887744"/>
        <c:axId val="57893632"/>
        <c:axId val="0"/>
      </c:bar3DChart>
      <c:catAx>
        <c:axId val="5788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7893632"/>
        <c:crosses val="autoZero"/>
        <c:auto val="1"/>
        <c:lblAlgn val="ctr"/>
        <c:lblOffset val="100"/>
        <c:noMultiLvlLbl val="0"/>
      </c:catAx>
      <c:valAx>
        <c:axId val="578936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788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06590842811318"/>
          <c:y val="0.28042994625671791"/>
          <c:w val="0.31421186934966461"/>
          <c:h val="0.3081877265341831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 по составу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Полные семьи </c:v>
                </c:pt>
                <c:pt idx="1">
                  <c:v>Неполные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0.99</c:v>
                </c:pt>
                <c:pt idx="1">
                  <c:v>0.01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количеству детей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Малодетные семьи</c:v>
                </c:pt>
                <c:pt idx="1">
                  <c:v>Многодетные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"/>
          <c:y val="0.4059036370453693"/>
          <c:w val="0.50231481481481477"/>
          <c:h val="0.371515435570553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 по материальной обеспеченности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Обеспеченные семьи</c:v>
                </c:pt>
                <c:pt idx="1">
                  <c:v>Малообеспеченные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0.95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15331528871391076"/>
          <c:y val="0.14654108697728094"/>
          <c:w val="0.54290645960921546"/>
          <c:h val="0.115262669428662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892782926501723E-2"/>
          <c:y val="0.17009346881392451"/>
          <c:w val="0.51698481661347884"/>
          <c:h val="0.45585793117054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 по социально- правовой устойчивости</c:v>
                </c:pt>
              </c:strCache>
            </c:strRef>
          </c:tx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Социально- здоровые семьи</c:v>
                </c:pt>
                <c:pt idx="1">
                  <c:v>Неблагополучные семьи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75</cp:revision>
  <dcterms:created xsi:type="dcterms:W3CDTF">2021-09-13T07:39:00Z</dcterms:created>
  <dcterms:modified xsi:type="dcterms:W3CDTF">2021-11-11T09:57:00Z</dcterms:modified>
</cp:coreProperties>
</file>