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91" w:rsidRPr="0078434C" w:rsidRDefault="00683091" w:rsidP="006830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434C">
        <w:rPr>
          <w:rFonts w:ascii="Times New Roman" w:hAnsi="Times New Roman" w:cs="Times New Roman"/>
          <w:sz w:val="20"/>
          <w:szCs w:val="20"/>
        </w:rPr>
        <w:t>«Утверждаю»</w:t>
      </w:r>
    </w:p>
    <w:p w:rsidR="00683091" w:rsidRPr="0078434C" w:rsidRDefault="00683091" w:rsidP="006830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434C">
        <w:rPr>
          <w:rFonts w:ascii="Times New Roman" w:hAnsi="Times New Roman" w:cs="Times New Roman"/>
          <w:sz w:val="20"/>
          <w:szCs w:val="20"/>
        </w:rPr>
        <w:t>Заведующий МБДОУ д/с № 3 «Аленушка»</w:t>
      </w:r>
    </w:p>
    <w:p w:rsidR="00683091" w:rsidRPr="0078434C" w:rsidRDefault="00683091" w:rsidP="006830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434C">
        <w:rPr>
          <w:rFonts w:ascii="Times New Roman" w:hAnsi="Times New Roman" w:cs="Times New Roman"/>
          <w:sz w:val="20"/>
          <w:szCs w:val="20"/>
        </w:rPr>
        <w:t>с.Кызыл-Хая муниципального района</w:t>
      </w:r>
    </w:p>
    <w:p w:rsidR="00683091" w:rsidRPr="0078434C" w:rsidRDefault="00683091" w:rsidP="006830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434C">
        <w:rPr>
          <w:rFonts w:ascii="Times New Roman" w:hAnsi="Times New Roman" w:cs="Times New Roman"/>
          <w:sz w:val="20"/>
          <w:szCs w:val="20"/>
        </w:rPr>
        <w:t xml:space="preserve"> «Монгун-Тайгинскийкожуун» ________Намы Е.Д.</w:t>
      </w:r>
    </w:p>
    <w:p w:rsidR="00683091" w:rsidRPr="0078434C" w:rsidRDefault="00683091" w:rsidP="0068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43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«01» сентября 2021</w:t>
      </w:r>
    </w:p>
    <w:p w:rsidR="00D8071F" w:rsidRPr="00D8071F" w:rsidRDefault="00683091" w:rsidP="00D807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3679D">
        <w:rPr>
          <w:rFonts w:ascii="Times New Roman" w:hAnsi="Times New Roman" w:cs="Times New Roman"/>
          <w:b/>
          <w:sz w:val="24"/>
          <w:szCs w:val="24"/>
        </w:rPr>
        <w:t>Преемственность в работе детского сада и начальной школы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56"/>
        <w:gridCol w:w="7346"/>
        <w:gridCol w:w="2688"/>
      </w:tblGrid>
      <w:tr w:rsidR="00683091" w:rsidRPr="00637A41" w:rsidTr="00C83797">
        <w:tc>
          <w:tcPr>
            <w:tcW w:w="456" w:type="dxa"/>
          </w:tcPr>
          <w:p w:rsidR="00683091" w:rsidRPr="00637A41" w:rsidRDefault="00683091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6" w:type="dxa"/>
          </w:tcPr>
          <w:p w:rsidR="00683091" w:rsidRDefault="00683091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41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сотрудничестве</w:t>
            </w:r>
          </w:p>
          <w:p w:rsidR="00D8071F" w:rsidRPr="00637A41" w:rsidRDefault="00D8071F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83091" w:rsidRPr="00637A41" w:rsidRDefault="00683091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4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683091" w:rsidRPr="00637A41" w:rsidTr="00C83797">
        <w:tc>
          <w:tcPr>
            <w:tcW w:w="456" w:type="dxa"/>
          </w:tcPr>
          <w:p w:rsidR="00683091" w:rsidRPr="00637A41" w:rsidRDefault="00683091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6" w:type="dxa"/>
          </w:tcPr>
          <w:p w:rsidR="00683091" w:rsidRPr="00637A41" w:rsidRDefault="00683091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41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старшей группы)</w:t>
            </w:r>
          </w:p>
        </w:tc>
        <w:tc>
          <w:tcPr>
            <w:tcW w:w="2688" w:type="dxa"/>
          </w:tcPr>
          <w:p w:rsidR="00683091" w:rsidRPr="00637A41" w:rsidRDefault="00683091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4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83091" w:rsidRPr="00C648CC" w:rsidTr="00082D46">
        <w:trPr>
          <w:trHeight w:val="359"/>
        </w:trPr>
        <w:tc>
          <w:tcPr>
            <w:tcW w:w="10490" w:type="dxa"/>
            <w:gridSpan w:val="3"/>
          </w:tcPr>
          <w:p w:rsidR="00683091" w:rsidRPr="00C648CC" w:rsidRDefault="00683091" w:rsidP="00D8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91" w:rsidRPr="00C648CC" w:rsidTr="00C83797">
        <w:trPr>
          <w:trHeight w:val="603"/>
        </w:trPr>
        <w:tc>
          <w:tcPr>
            <w:tcW w:w="456" w:type="dxa"/>
          </w:tcPr>
          <w:p w:rsidR="00683091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6" w:type="dxa"/>
          </w:tcPr>
          <w:p w:rsidR="00683091" w:rsidRPr="00C648CC" w:rsidRDefault="00683091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</w:t>
            </w:r>
            <w:r w:rsidR="00C8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и работы детского сада в 2021/2022 учебном году</w:t>
            </w:r>
          </w:p>
        </w:tc>
        <w:tc>
          <w:tcPr>
            <w:tcW w:w="2688" w:type="dxa"/>
          </w:tcPr>
          <w:p w:rsidR="00683091" w:rsidRPr="00C648CC" w:rsidRDefault="00683091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83091" w:rsidRPr="00C648CC" w:rsidRDefault="00683091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83091" w:rsidRPr="00C648CC" w:rsidTr="00C83797">
        <w:tc>
          <w:tcPr>
            <w:tcW w:w="456" w:type="dxa"/>
          </w:tcPr>
          <w:p w:rsidR="00683091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6" w:type="dxa"/>
          </w:tcPr>
          <w:p w:rsidR="00683091" w:rsidRPr="00C648CC" w:rsidRDefault="00683091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 Критерии готовности ребенка к школьному обучению»</w:t>
            </w:r>
          </w:p>
        </w:tc>
        <w:tc>
          <w:tcPr>
            <w:tcW w:w="2688" w:type="dxa"/>
          </w:tcPr>
          <w:p w:rsidR="00683091" w:rsidRPr="00C648CC" w:rsidRDefault="00683091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1B27" w:rsidRPr="00C648CC" w:rsidTr="00082D46">
        <w:tc>
          <w:tcPr>
            <w:tcW w:w="10490" w:type="dxa"/>
            <w:gridSpan w:val="3"/>
          </w:tcPr>
          <w:p w:rsidR="009D1B27" w:rsidRPr="00C648CC" w:rsidRDefault="009D1B27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46" w:rsidRPr="00C549E4" w:rsidTr="00C83797">
        <w:tc>
          <w:tcPr>
            <w:tcW w:w="456" w:type="dxa"/>
          </w:tcPr>
          <w:p w:rsidR="00082D46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6" w:type="dxa"/>
          </w:tcPr>
          <w:p w:rsidR="00082D46" w:rsidRPr="00C549E4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D2C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688" w:type="dxa"/>
          </w:tcPr>
          <w:p w:rsidR="00082D46" w:rsidRPr="00C549E4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82D46" w:rsidTr="00C83797">
        <w:tc>
          <w:tcPr>
            <w:tcW w:w="456" w:type="dxa"/>
          </w:tcPr>
          <w:p w:rsidR="00082D46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6" w:type="dxa"/>
          </w:tcPr>
          <w:p w:rsidR="00082D46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</w:t>
            </w:r>
            <w:r w:rsidRPr="00430D2C">
              <w:rPr>
                <w:rFonts w:ascii="Times New Roman" w:hAnsi="Times New Roman" w:cs="Times New Roman"/>
                <w:sz w:val="24"/>
                <w:szCs w:val="24"/>
              </w:rPr>
              <w:t>Правильная осанка. Вместе играем- спину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D2C">
              <w:rPr>
                <w:rFonts w:ascii="Times New Roman" w:hAnsi="Times New Roman" w:cs="Times New Roman"/>
                <w:sz w:val="24"/>
                <w:szCs w:val="24"/>
              </w:rPr>
              <w:t>выпрямляем!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88" w:type="dxa"/>
          </w:tcPr>
          <w:p w:rsidR="00082D46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082D46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</w:tc>
      </w:tr>
      <w:tr w:rsidR="00082D46" w:rsidTr="00C83797">
        <w:tc>
          <w:tcPr>
            <w:tcW w:w="456" w:type="dxa"/>
          </w:tcPr>
          <w:p w:rsidR="00082D46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6" w:type="dxa"/>
          </w:tcPr>
          <w:p w:rsidR="00082D46" w:rsidRDefault="00082D46" w:rsidP="00D8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082D46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46" w:rsidRPr="00C648CC" w:rsidTr="00C83797">
        <w:trPr>
          <w:trHeight w:val="369"/>
        </w:trPr>
        <w:tc>
          <w:tcPr>
            <w:tcW w:w="456" w:type="dxa"/>
          </w:tcPr>
          <w:p w:rsidR="00082D46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6" w:type="dxa"/>
          </w:tcPr>
          <w:p w:rsidR="00082D46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Путешествие по городу»- развивающая  игра в старшей группе</w:t>
            </w:r>
          </w:p>
          <w:p w:rsidR="00D8071F" w:rsidRPr="00C648CC" w:rsidRDefault="00D8071F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восп-ли, физ рук-ль</w:t>
            </w:r>
          </w:p>
        </w:tc>
      </w:tr>
      <w:tr w:rsidR="00082D46" w:rsidRPr="00C648CC" w:rsidTr="00C83797">
        <w:tc>
          <w:tcPr>
            <w:tcW w:w="456" w:type="dxa"/>
          </w:tcPr>
          <w:p w:rsidR="00082D46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6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688" w:type="dxa"/>
          </w:tcPr>
          <w:p w:rsidR="00082D46" w:rsidRPr="00C648CC" w:rsidRDefault="00C83797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9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2D46" w:rsidRPr="00C648CC" w:rsidTr="00C83797">
        <w:tc>
          <w:tcPr>
            <w:tcW w:w="456" w:type="dxa"/>
          </w:tcPr>
          <w:p w:rsidR="00082D46" w:rsidRPr="00C648CC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6" w:type="dxa"/>
          </w:tcPr>
          <w:p w:rsidR="00082D46" w:rsidRDefault="00D8071F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688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46" w:rsidRPr="00C648CC" w:rsidTr="00C83797">
        <w:trPr>
          <w:trHeight w:val="603"/>
        </w:trPr>
        <w:tc>
          <w:tcPr>
            <w:tcW w:w="456" w:type="dxa"/>
          </w:tcPr>
          <w:p w:rsidR="00082D46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6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45">
              <w:rPr>
                <w:rFonts w:ascii="Times New Roman" w:hAnsi="Times New Roman" w:cs="Times New Roman"/>
                <w:sz w:val="24"/>
                <w:szCs w:val="24"/>
              </w:rPr>
              <w:t>Консультации: «Использование  нетрадиционных техник в развитии у детей художественных навыков и умений»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2D46" w:rsidRPr="00C648CC" w:rsidTr="00C83797">
        <w:tc>
          <w:tcPr>
            <w:tcW w:w="456" w:type="dxa"/>
          </w:tcPr>
          <w:p w:rsidR="00082D46" w:rsidRPr="00C648CC" w:rsidRDefault="00D8071F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6" w:type="dxa"/>
          </w:tcPr>
          <w:p w:rsidR="00082D46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  <w:p w:rsidR="00D8071F" w:rsidRPr="00C648CC" w:rsidRDefault="00D8071F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082D46" w:rsidRPr="00C648CC" w:rsidRDefault="00C83797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2D46" w:rsidRPr="00C648CC" w:rsidTr="00C83797">
        <w:tc>
          <w:tcPr>
            <w:tcW w:w="456" w:type="dxa"/>
          </w:tcPr>
          <w:p w:rsidR="00082D46" w:rsidRPr="00C648CC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6" w:type="dxa"/>
          </w:tcPr>
          <w:p w:rsidR="00082D46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46" w:rsidRPr="00C648CC" w:rsidTr="00C83797">
        <w:trPr>
          <w:trHeight w:val="603"/>
        </w:trPr>
        <w:tc>
          <w:tcPr>
            <w:tcW w:w="456" w:type="dxa"/>
          </w:tcPr>
          <w:p w:rsidR="00082D46" w:rsidRPr="00C648CC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6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08">
              <w:rPr>
                <w:rFonts w:ascii="Times New Roman" w:hAnsi="Times New Roman" w:cs="Times New Roman"/>
                <w:sz w:val="24"/>
                <w:szCs w:val="24"/>
              </w:rPr>
              <w:t>Анкетиров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 родителей: «Роль  родите</w:t>
            </w:r>
            <w:r w:rsidRPr="00DE4808">
              <w:rPr>
                <w:rFonts w:ascii="Times New Roman" w:hAnsi="Times New Roman" w:cs="Times New Roman"/>
                <w:sz w:val="24"/>
                <w:szCs w:val="24"/>
              </w:rPr>
              <w:t>лей в речевом развитии ребенка»</w:t>
            </w:r>
          </w:p>
        </w:tc>
        <w:tc>
          <w:tcPr>
            <w:tcW w:w="2688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82D46" w:rsidRPr="00C648CC" w:rsidTr="00C83797">
        <w:trPr>
          <w:trHeight w:val="603"/>
        </w:trPr>
        <w:tc>
          <w:tcPr>
            <w:tcW w:w="456" w:type="dxa"/>
          </w:tcPr>
          <w:p w:rsidR="00082D46" w:rsidRPr="00C648CC" w:rsidRDefault="00082D46" w:rsidP="0064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6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 Скоро в школу» в старшей группе</w:t>
            </w:r>
          </w:p>
        </w:tc>
        <w:tc>
          <w:tcPr>
            <w:tcW w:w="2688" w:type="dxa"/>
          </w:tcPr>
          <w:p w:rsidR="00082D46" w:rsidRPr="00C648CC" w:rsidRDefault="00082D46" w:rsidP="0064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DC114B" w:rsidRDefault="00DC114B"/>
    <w:sectPr w:rsidR="00DC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BE"/>
    <w:rsid w:val="00082D46"/>
    <w:rsid w:val="006406BE"/>
    <w:rsid w:val="00683091"/>
    <w:rsid w:val="009D1B27"/>
    <w:rsid w:val="00C83797"/>
    <w:rsid w:val="00D8071F"/>
    <w:rsid w:val="00DC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6</cp:revision>
  <dcterms:created xsi:type="dcterms:W3CDTF">2021-09-13T03:46:00Z</dcterms:created>
  <dcterms:modified xsi:type="dcterms:W3CDTF">2021-11-12T03:19:00Z</dcterms:modified>
</cp:coreProperties>
</file>