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EE" w:rsidRPr="00863563" w:rsidRDefault="00D007EE" w:rsidP="006C5B78">
      <w:pPr>
        <w:jc w:val="center"/>
        <w:rPr>
          <w:sz w:val="28"/>
          <w:szCs w:val="28"/>
        </w:rPr>
      </w:pPr>
      <w:r w:rsidRPr="00863563">
        <w:rPr>
          <w:sz w:val="28"/>
          <w:szCs w:val="28"/>
        </w:rPr>
        <w:t>Проведение акции «Блокадный хлеб» в старшей группе</w:t>
      </w:r>
    </w:p>
    <w:p w:rsidR="00D007EE" w:rsidRPr="00863563" w:rsidRDefault="006C5B78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 xml:space="preserve">                                                           </w:t>
      </w:r>
      <w:r w:rsidR="00D007EE" w:rsidRPr="00863563">
        <w:rPr>
          <w:sz w:val="28"/>
          <w:szCs w:val="28"/>
        </w:rPr>
        <w:t>Дата проведения 26.01.2022</w:t>
      </w:r>
    </w:p>
    <w:p w:rsidR="00D007EE" w:rsidRPr="00863563" w:rsidRDefault="00D007EE" w:rsidP="00D007EE">
      <w:pPr>
        <w:rPr>
          <w:sz w:val="28"/>
          <w:szCs w:val="28"/>
        </w:rPr>
      </w:pP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Актуальность темы акции сохранение исторической памяти о мужестве и трагедии мирного населения блокадного Ленинграда.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Цели акции: Воспитание патриотизма, чувства гордости за свою страну, за свой народ.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Задачи: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- Познакомить детей с военным периодом в жизни нашей страны;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- Развивать коммуникативные качества, умения работать в команде.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- 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- Воспитать неравнодушное отношение к жизни других людей;</w:t>
      </w:r>
    </w:p>
    <w:p w:rsidR="00D007EE" w:rsidRPr="00863563" w:rsidRDefault="006C5B78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 xml:space="preserve">Оборудование: </w:t>
      </w:r>
      <w:r w:rsidR="00D007EE" w:rsidRPr="00863563">
        <w:rPr>
          <w:sz w:val="28"/>
          <w:szCs w:val="28"/>
        </w:rPr>
        <w:t xml:space="preserve"> тарелка, кусочки хлеба.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Предшествующая работа: Рассматривание иллюстраций о Великой Отечественной Войне, сюжетных картин о блокаде Ленинграда, чтение художественной литературы о детях героях войны.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26 января 2022 года с целью воспитания патриотизма, уважения и любви к истории своей Родин</w:t>
      </w:r>
      <w:r w:rsidR="006C5B78" w:rsidRPr="00863563">
        <w:rPr>
          <w:sz w:val="28"/>
          <w:szCs w:val="28"/>
        </w:rPr>
        <w:t xml:space="preserve">ы дети старшей группы дистанционно </w:t>
      </w:r>
      <w:r w:rsidRPr="00863563">
        <w:rPr>
          <w:sz w:val="28"/>
          <w:szCs w:val="28"/>
        </w:rPr>
        <w:t xml:space="preserve"> приняли участие в акции «Блокадный хлеб».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 xml:space="preserve">Акция "Блокадный хлеб" - это память поколений и гордость за мужество населения блокадного Ленинграда. Подвиг ленинградцев стал ярким примером стойкости и героизма советского народа в борьбе с фашизмом. Блокада Ленинграда длилась 872 дня. </w:t>
      </w:r>
      <w:proofErr w:type="gramStart"/>
      <w:r w:rsidRPr="00863563">
        <w:rPr>
          <w:sz w:val="28"/>
          <w:szCs w:val="28"/>
        </w:rPr>
        <w:t>Для тех, кто жил в этом городе – это не просто цифра: каждый их этих дней оставлял тяжелый след в жизни каждого блокадника.</w:t>
      </w:r>
      <w:proofErr w:type="gramEnd"/>
      <w:r w:rsidRPr="00863563">
        <w:rPr>
          <w:sz w:val="28"/>
          <w:szCs w:val="28"/>
        </w:rPr>
        <w:t xml:space="preserve"> Ленинград терял своих жителей с колоссальной скоростью. По разном </w:t>
      </w:r>
      <w:proofErr w:type="gramStart"/>
      <w:r w:rsidRPr="00863563">
        <w:rPr>
          <w:sz w:val="28"/>
          <w:szCs w:val="28"/>
        </w:rPr>
        <w:t>подсчете</w:t>
      </w:r>
      <w:proofErr w:type="gramEnd"/>
      <w:r w:rsidRPr="00863563">
        <w:rPr>
          <w:sz w:val="28"/>
          <w:szCs w:val="28"/>
        </w:rPr>
        <w:t xml:space="preserve"> в городе погибло от 692 000 до 1 500 000 человек – и почти все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такая минимальная норма выдачи хлеба была установлена для жителей блокадного Ленинграда.</w:t>
      </w:r>
    </w:p>
    <w:p w:rsidR="00D007EE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В рамках акции "Блокадный х</w:t>
      </w:r>
      <w:r w:rsidR="006C5B78" w:rsidRPr="00863563">
        <w:rPr>
          <w:sz w:val="28"/>
          <w:szCs w:val="28"/>
        </w:rPr>
        <w:t>леб" в старшей группе дистанционно</w:t>
      </w:r>
      <w:r w:rsidRPr="00863563">
        <w:rPr>
          <w:sz w:val="28"/>
          <w:szCs w:val="28"/>
        </w:rPr>
        <w:t xml:space="preserve"> было проведено тематическое мероприятие: беседа "Бло</w:t>
      </w:r>
      <w:r w:rsidR="006C5B78" w:rsidRPr="00863563">
        <w:rPr>
          <w:sz w:val="28"/>
          <w:szCs w:val="28"/>
        </w:rPr>
        <w:t xml:space="preserve">кадный Ленинград" </w:t>
      </w:r>
      <w:r w:rsidRPr="00863563">
        <w:rPr>
          <w:sz w:val="28"/>
          <w:szCs w:val="28"/>
        </w:rPr>
        <w:t xml:space="preserve"> рассматривание</w:t>
      </w:r>
      <w:r w:rsidR="006C5B78" w:rsidRPr="00863563">
        <w:rPr>
          <w:sz w:val="28"/>
          <w:szCs w:val="28"/>
        </w:rPr>
        <w:t xml:space="preserve"> фотографий и иллюстраций.</w:t>
      </w:r>
    </w:p>
    <w:p w:rsidR="00933419" w:rsidRPr="00863563" w:rsidRDefault="00D007EE" w:rsidP="00D007EE">
      <w:pPr>
        <w:rPr>
          <w:sz w:val="28"/>
          <w:szCs w:val="28"/>
        </w:rPr>
      </w:pPr>
      <w:r w:rsidRPr="00863563">
        <w:rPr>
          <w:sz w:val="28"/>
          <w:szCs w:val="28"/>
        </w:rPr>
        <w:t>Из бесед дети узнали о блокаде Ленинграда, о «Дороге жизни», о карточках на хлеб. Детям был показан кусочек хлеба весом 125 грамм, обратив их внимание, что эта норма выдавалась на один день, и что блокадный хлеб был испечен не только из съедобной муки, а также</w:t>
      </w:r>
      <w:r w:rsidR="006C5B78" w:rsidRPr="00863563">
        <w:rPr>
          <w:sz w:val="28"/>
          <w:szCs w:val="28"/>
        </w:rPr>
        <w:t xml:space="preserve"> из жмыха. </w:t>
      </w:r>
      <w:bookmarkStart w:id="0" w:name="_GoBack"/>
      <w:bookmarkEnd w:id="0"/>
    </w:p>
    <w:sectPr w:rsidR="00933419" w:rsidRPr="00863563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7E"/>
    <w:rsid w:val="00250111"/>
    <w:rsid w:val="00630D7E"/>
    <w:rsid w:val="006C5B78"/>
    <w:rsid w:val="00702472"/>
    <w:rsid w:val="007571EF"/>
    <w:rsid w:val="00863563"/>
    <w:rsid w:val="008E5079"/>
    <w:rsid w:val="00A07FE6"/>
    <w:rsid w:val="00D007EE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</cp:revision>
  <dcterms:created xsi:type="dcterms:W3CDTF">2022-01-27T03:18:00Z</dcterms:created>
  <dcterms:modified xsi:type="dcterms:W3CDTF">2022-01-27T04:08:00Z</dcterms:modified>
</cp:coreProperties>
</file>