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ED" w:rsidRDefault="00BE7EED" w:rsidP="00BE7E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</w:t>
      </w:r>
    </w:p>
    <w:p w:rsidR="00BE7EED" w:rsidRDefault="00BE7EED" w:rsidP="00BE7E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временного досугового центра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летней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оздоровительной на 2022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271"/>
        <w:gridCol w:w="6081"/>
        <w:gridCol w:w="5858"/>
      </w:tblGrid>
      <w:tr w:rsidR="0025028D" w:rsidTr="0025028D">
        <w:trPr>
          <w:trHeight w:val="1033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Pr="0025028D" w:rsidRDefault="0025028D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25028D">
              <w:rPr>
                <w:rFonts w:ascii="Times New Roman" w:hAnsi="Times New Roman"/>
                <w:b/>
                <w:sz w:val="28"/>
                <w:szCs w:val="28"/>
              </w:rPr>
              <w:t>Дата,</w:t>
            </w:r>
          </w:p>
          <w:p w:rsidR="0025028D" w:rsidRPr="0025028D" w:rsidRDefault="002502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5028D">
              <w:rPr>
                <w:rFonts w:ascii="Times New Roman" w:hAnsi="Times New Roman"/>
                <w:b/>
                <w:sz w:val="28"/>
                <w:szCs w:val="28"/>
              </w:rPr>
              <w:t xml:space="preserve">дни </w:t>
            </w:r>
          </w:p>
          <w:p w:rsidR="0025028D" w:rsidRDefault="0025028D">
            <w:pPr>
              <w:rPr>
                <w:rFonts w:ascii="Times New Roman" w:hAnsi="Times New Roman"/>
                <w:sz w:val="28"/>
                <w:szCs w:val="28"/>
              </w:rPr>
            </w:pPr>
            <w:r w:rsidRPr="0025028D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D" w:rsidRPr="0025028D" w:rsidRDefault="002502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5028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25028D" w:rsidRPr="0025028D" w:rsidRDefault="002502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5028D">
              <w:rPr>
                <w:rFonts w:ascii="Times New Roman" w:hAnsi="Times New Roman"/>
                <w:b/>
                <w:sz w:val="28"/>
                <w:szCs w:val="28"/>
              </w:rPr>
              <w:t>Проведе</w:t>
            </w:r>
            <w:proofErr w:type="spellEnd"/>
          </w:p>
          <w:p w:rsidR="0025028D" w:rsidRPr="0025028D" w:rsidRDefault="002502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5028D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  <w:proofErr w:type="spellEnd"/>
          </w:p>
          <w:p w:rsidR="0025028D" w:rsidRDefault="0025028D">
            <w:pPr>
              <w:rPr>
                <w:rFonts w:ascii="Times New Roman" w:hAnsi="Times New Roman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D" w:rsidRDefault="0025028D">
            <w:pPr>
              <w:rPr>
                <w:rFonts w:ascii="Times New Roman" w:hAnsi="Times New Roman"/>
              </w:rPr>
            </w:pPr>
          </w:p>
          <w:p w:rsidR="0025028D" w:rsidRPr="0025028D" w:rsidRDefault="002502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5028D">
              <w:rPr>
                <w:rFonts w:ascii="Times New Roman" w:hAnsi="Times New Roman"/>
                <w:b/>
                <w:sz w:val="28"/>
                <w:szCs w:val="28"/>
              </w:rPr>
              <w:t xml:space="preserve">          Наименование мероприятия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</w:p>
          <w:p w:rsidR="0025028D" w:rsidRDefault="0025028D">
            <w:pPr>
              <w:rPr>
                <w:rFonts w:ascii="Times New Roman" w:hAnsi="Times New Roma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D" w:rsidRDefault="0025028D">
            <w:pPr>
              <w:rPr>
                <w:rFonts w:ascii="Times New Roman" w:hAnsi="Times New Roman"/>
              </w:rPr>
            </w:pPr>
          </w:p>
          <w:p w:rsidR="0025028D" w:rsidRPr="0025028D" w:rsidRDefault="002502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28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25028D" w:rsidRPr="0025028D" w:rsidRDefault="0025028D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25028D" w:rsidRDefault="0025028D">
            <w:pPr>
              <w:rPr>
                <w:rFonts w:ascii="Times New Roman" w:hAnsi="Times New Roman"/>
              </w:rPr>
            </w:pPr>
          </w:p>
        </w:tc>
      </w:tr>
      <w:tr w:rsidR="0025028D" w:rsidTr="0025028D">
        <w:trPr>
          <w:trHeight w:val="47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 июня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Подвижные игры, посвященные ко Дню защиты детей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Беседа на тему: «Занимаюсь </w:t>
            </w:r>
            <w:proofErr w:type="gramStart"/>
            <w:r>
              <w:rPr>
                <w:rFonts w:ascii="Times New Roman" w:hAnsi="Times New Roman"/>
              </w:rPr>
              <w:t>спортом-сохраним</w:t>
            </w:r>
            <w:proofErr w:type="gramEnd"/>
            <w:r>
              <w:rPr>
                <w:rFonts w:ascii="Times New Roman" w:hAnsi="Times New Roman"/>
              </w:rPr>
              <w:t xml:space="preserve"> здоровье»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ФК</w:t>
            </w:r>
          </w:p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Хеймер-ооловна</w:t>
            </w:r>
            <w:proofErr w:type="spellEnd"/>
          </w:p>
        </w:tc>
      </w:tr>
      <w:tr w:rsidR="0025028D" w:rsidTr="0025028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2 июня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Утренняя зарядка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Упражнения на гимнастической скамейке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ФК</w:t>
            </w:r>
          </w:p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Хеймер-ооловна</w:t>
            </w:r>
            <w:proofErr w:type="spellEnd"/>
          </w:p>
        </w:tc>
      </w:tr>
      <w:tr w:rsidR="0025028D" w:rsidTr="0025028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 xml:space="preserve">6 июня 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Утренняя зарядка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Подвижная игра «Не оставайся на полу»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tabs>
                <w:tab w:val="left" w:pos="1581"/>
                <w:tab w:val="center" w:pos="29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Инструктор по ФК</w:t>
            </w:r>
          </w:p>
          <w:p w:rsidR="0025028D" w:rsidRDefault="0025028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Хеймер-ооловна</w:t>
            </w:r>
            <w:proofErr w:type="spellEnd"/>
          </w:p>
        </w:tc>
      </w:tr>
      <w:tr w:rsidR="0025028D" w:rsidTr="0025028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 xml:space="preserve">8 июня 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Подвижные игры на свежем воздухе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«Птички»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tabs>
                <w:tab w:val="left" w:pos="1581"/>
                <w:tab w:val="center" w:pos="29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Инструктор по ФК</w:t>
            </w:r>
          </w:p>
          <w:p w:rsidR="0025028D" w:rsidRDefault="0025028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Хеймер-ооловна</w:t>
            </w:r>
            <w:proofErr w:type="spellEnd"/>
          </w:p>
        </w:tc>
      </w:tr>
      <w:tr w:rsidR="0025028D" w:rsidTr="0025028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10 июня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Эстафета с препятствиями 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ФК</w:t>
            </w:r>
          </w:p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Хеймер-ооловна</w:t>
            </w:r>
            <w:proofErr w:type="spellEnd"/>
          </w:p>
        </w:tc>
      </w:tr>
      <w:tr w:rsidR="0025028D" w:rsidTr="0025028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13 июня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Утренняя зарядка 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Подвижная игра  «Быстро в домик»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ФК</w:t>
            </w:r>
          </w:p>
          <w:p w:rsidR="0025028D" w:rsidRDefault="0025028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Хеймер-ооловна</w:t>
            </w:r>
            <w:proofErr w:type="spellEnd"/>
          </w:p>
        </w:tc>
      </w:tr>
      <w:tr w:rsidR="0025028D" w:rsidTr="0025028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15 июня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Утренняя зарядка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Игровые упражнения «Пройди не урони»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ФК</w:t>
            </w:r>
          </w:p>
          <w:p w:rsidR="0025028D" w:rsidRDefault="0025028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Хеймер-ооловна</w:t>
            </w:r>
            <w:proofErr w:type="spellEnd"/>
          </w:p>
        </w:tc>
      </w:tr>
      <w:tr w:rsidR="0025028D" w:rsidTr="0025028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17 июня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Эстафета на свежем воздухе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«Передача мяча в колонне»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ФК</w:t>
            </w:r>
          </w:p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Хеймер-ооловна</w:t>
            </w:r>
            <w:proofErr w:type="spellEnd"/>
          </w:p>
        </w:tc>
      </w:tr>
      <w:tr w:rsidR="0025028D" w:rsidTr="0025028D">
        <w:trPr>
          <w:trHeight w:val="50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20 июня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Утренняя зарядка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Игровые упражнения «Точный пас»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</w:rPr>
              <w:t>Инструктор по ФК</w:t>
            </w:r>
          </w:p>
          <w:p w:rsidR="0025028D" w:rsidRDefault="0025028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Хеймер-ооловна</w:t>
            </w:r>
            <w:proofErr w:type="spellEnd"/>
          </w:p>
        </w:tc>
      </w:tr>
      <w:tr w:rsidR="0025028D" w:rsidTr="0025028D">
        <w:trPr>
          <w:trHeight w:val="50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22 июня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Утренняя зарядка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Подвижная игра «Найди мяч»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ФК</w:t>
            </w:r>
          </w:p>
          <w:p w:rsidR="0025028D" w:rsidRDefault="0025028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Хеймер-ооловна</w:t>
            </w:r>
            <w:proofErr w:type="spellEnd"/>
          </w:p>
        </w:tc>
      </w:tr>
      <w:tr w:rsidR="0025028D" w:rsidTr="0025028D">
        <w:trPr>
          <w:trHeight w:val="50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24 июня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Подвижные игры на свежем воздухе</w:t>
            </w:r>
          </w:p>
          <w:p w:rsidR="0025028D" w:rsidRDefault="00250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«Бегите ко мне»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D" w:rsidRDefault="002502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ФК</w:t>
            </w:r>
          </w:p>
          <w:p w:rsidR="0025028D" w:rsidRDefault="0025028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</w:rPr>
              <w:t>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Хеймер-ооловна</w:t>
            </w:r>
            <w:proofErr w:type="spellEnd"/>
          </w:p>
        </w:tc>
      </w:tr>
    </w:tbl>
    <w:p w:rsidR="000D2A03" w:rsidRPr="006B1BB9" w:rsidRDefault="000D2A03" w:rsidP="006B1BB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D2A03" w:rsidRPr="006B1BB9" w:rsidSect="006B1B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62"/>
    <w:rsid w:val="000C5062"/>
    <w:rsid w:val="000D2A03"/>
    <w:rsid w:val="0025028D"/>
    <w:rsid w:val="006734E2"/>
    <w:rsid w:val="006B1BB9"/>
    <w:rsid w:val="00B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ED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ED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mogen-buren</dc:creator>
  <cp:keywords/>
  <dc:description/>
  <cp:lastModifiedBy>mogen-buren</cp:lastModifiedBy>
  <cp:revision>7</cp:revision>
  <dcterms:created xsi:type="dcterms:W3CDTF">2022-06-10T10:26:00Z</dcterms:created>
  <dcterms:modified xsi:type="dcterms:W3CDTF">2022-06-10T10:30:00Z</dcterms:modified>
</cp:coreProperties>
</file>