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03" w:rsidRPr="00DB1C08" w:rsidRDefault="00D4599E" w:rsidP="00D459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C08">
        <w:rPr>
          <w:rFonts w:ascii="Times New Roman" w:hAnsi="Times New Roman" w:cs="Times New Roman"/>
          <w:b/>
          <w:sz w:val="32"/>
          <w:szCs w:val="32"/>
        </w:rPr>
        <w:t>План мероприятий</w:t>
      </w:r>
    </w:p>
    <w:p w:rsidR="00BD44EE" w:rsidRPr="00DB1C08" w:rsidRDefault="00D4599E" w:rsidP="00D459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C08">
        <w:rPr>
          <w:rFonts w:ascii="Times New Roman" w:hAnsi="Times New Roman" w:cs="Times New Roman"/>
          <w:b/>
          <w:sz w:val="32"/>
          <w:szCs w:val="32"/>
        </w:rPr>
        <w:t xml:space="preserve">временного досугового центра к </w:t>
      </w:r>
      <w:proofErr w:type="gramStart"/>
      <w:r w:rsidRPr="00DB1C08">
        <w:rPr>
          <w:rFonts w:ascii="Times New Roman" w:hAnsi="Times New Roman" w:cs="Times New Roman"/>
          <w:b/>
          <w:sz w:val="32"/>
          <w:szCs w:val="32"/>
        </w:rPr>
        <w:t>летней</w:t>
      </w:r>
      <w:proofErr w:type="gramEnd"/>
      <w:r w:rsidRPr="00DB1C08">
        <w:rPr>
          <w:rFonts w:ascii="Times New Roman" w:hAnsi="Times New Roman" w:cs="Times New Roman"/>
          <w:b/>
          <w:sz w:val="32"/>
          <w:szCs w:val="32"/>
        </w:rPr>
        <w:t xml:space="preserve"> оздоровительной на 2022 год</w:t>
      </w:r>
      <w:r w:rsidR="00BD44EE" w:rsidRPr="00DB1C08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1251"/>
        <w:gridCol w:w="6091"/>
        <w:gridCol w:w="5868"/>
      </w:tblGrid>
      <w:tr w:rsidR="00694456" w:rsidTr="00875520">
        <w:trPr>
          <w:trHeight w:val="1033"/>
        </w:trPr>
        <w:tc>
          <w:tcPr>
            <w:tcW w:w="1576" w:type="dxa"/>
          </w:tcPr>
          <w:p w:rsidR="00BD44EE" w:rsidRPr="00DB1C08" w:rsidRDefault="00BD44EE" w:rsidP="00BD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>Дата,</w:t>
            </w:r>
          </w:p>
          <w:p w:rsidR="00BD44EE" w:rsidRPr="00DB1C08" w:rsidRDefault="00BD44EE" w:rsidP="00BD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</w:p>
          <w:p w:rsidR="00BD44EE" w:rsidRPr="00694456" w:rsidRDefault="00BD44EE" w:rsidP="00BD4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251" w:type="dxa"/>
          </w:tcPr>
          <w:p w:rsidR="00BD44EE" w:rsidRPr="00DB1C08" w:rsidRDefault="00BD44EE" w:rsidP="00BD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F32B16" w:rsidRDefault="00F32B16" w:rsidP="00BD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</w:t>
            </w:r>
            <w:proofErr w:type="spellEnd"/>
          </w:p>
          <w:p w:rsidR="00BD44EE" w:rsidRPr="00DB1C08" w:rsidRDefault="00BD44EE" w:rsidP="00BD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proofErr w:type="spellEnd"/>
          </w:p>
          <w:p w:rsidR="00BD44EE" w:rsidRPr="00DB1C08" w:rsidRDefault="00BD44EE" w:rsidP="00BD44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1" w:type="dxa"/>
          </w:tcPr>
          <w:p w:rsidR="00BD44EE" w:rsidRDefault="00BD44EE">
            <w:pPr>
              <w:rPr>
                <w:rFonts w:ascii="Times New Roman" w:hAnsi="Times New Roman" w:cs="Times New Roman"/>
              </w:rPr>
            </w:pPr>
          </w:p>
          <w:p w:rsidR="00BD44EE" w:rsidRPr="00DB1C08" w:rsidRDefault="00BD4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BD44EE" w:rsidRPr="00DB1C08" w:rsidRDefault="00BD44EE">
            <w:pPr>
              <w:rPr>
                <w:rFonts w:ascii="Times New Roman" w:hAnsi="Times New Roman" w:cs="Times New Roman"/>
                <w:b/>
              </w:rPr>
            </w:pPr>
          </w:p>
          <w:p w:rsidR="00BD44EE" w:rsidRPr="00BD44EE" w:rsidRDefault="00BD44EE" w:rsidP="00BD4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8" w:type="dxa"/>
          </w:tcPr>
          <w:p w:rsidR="00BD44EE" w:rsidRDefault="00BD44EE" w:rsidP="00BD44EE">
            <w:pPr>
              <w:rPr>
                <w:rFonts w:ascii="Times New Roman" w:hAnsi="Times New Roman" w:cs="Times New Roman"/>
              </w:rPr>
            </w:pPr>
          </w:p>
          <w:p w:rsidR="00BD44EE" w:rsidRPr="00DB1C08" w:rsidRDefault="00BD44EE" w:rsidP="00BD44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C0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BD44EE" w:rsidRPr="00DB1C08" w:rsidRDefault="00BD44EE">
            <w:pPr>
              <w:rPr>
                <w:rFonts w:ascii="Times New Roman" w:hAnsi="Times New Roman" w:cs="Times New Roman"/>
                <w:b/>
              </w:rPr>
            </w:pPr>
          </w:p>
          <w:p w:rsidR="00BD44EE" w:rsidRPr="00BD44EE" w:rsidRDefault="00BD44EE" w:rsidP="00BD44EE">
            <w:pPr>
              <w:rPr>
                <w:rFonts w:ascii="Times New Roman" w:hAnsi="Times New Roman" w:cs="Times New Roman"/>
              </w:rPr>
            </w:pPr>
          </w:p>
        </w:tc>
      </w:tr>
      <w:tr w:rsidR="00694456" w:rsidTr="00875520">
        <w:trPr>
          <w:trHeight w:val="470"/>
        </w:trPr>
        <w:tc>
          <w:tcPr>
            <w:tcW w:w="1576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июня</w:t>
            </w:r>
          </w:p>
          <w:p w:rsidR="00694456" w:rsidRPr="00A423BF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51" w:type="dxa"/>
          </w:tcPr>
          <w:p w:rsidR="00694456" w:rsidRDefault="00DB1C08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94456">
              <w:rPr>
                <w:rFonts w:ascii="Times New Roman" w:hAnsi="Times New Roman" w:cs="Times New Roman"/>
              </w:rPr>
              <w:t>.00-</w:t>
            </w:r>
          </w:p>
          <w:p w:rsidR="00694456" w:rsidRPr="00A423BF" w:rsidRDefault="00DB1C08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9445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6091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Подвижные игры, посвященные ко Дню защиты детей</w:t>
            </w:r>
          </w:p>
          <w:p w:rsidR="00694456" w:rsidRPr="00A423BF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Беседа на тему: «Занимаюсь </w:t>
            </w:r>
            <w:proofErr w:type="gramStart"/>
            <w:r>
              <w:rPr>
                <w:rFonts w:ascii="Times New Roman" w:hAnsi="Times New Roman" w:cs="Times New Roman"/>
              </w:rPr>
              <w:t>спортом-сохраним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здоровье»</w:t>
            </w:r>
          </w:p>
        </w:tc>
        <w:tc>
          <w:tcPr>
            <w:tcW w:w="5868" w:type="dxa"/>
          </w:tcPr>
          <w:p w:rsidR="00694456" w:rsidRDefault="00694456" w:rsidP="0054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694456" w:rsidRPr="00A423BF" w:rsidRDefault="00694456" w:rsidP="00546B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694456" w:rsidTr="00875520">
        <w:tc>
          <w:tcPr>
            <w:tcW w:w="1576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июня</w:t>
            </w:r>
          </w:p>
          <w:p w:rsidR="00694456" w:rsidRPr="00A423BF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51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:rsidR="00694456" w:rsidRPr="00A423BF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091" w:type="dxa"/>
          </w:tcPr>
          <w:p w:rsidR="00694456" w:rsidRPr="00A423BF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Эстафета с препятствиями   </w:t>
            </w:r>
          </w:p>
        </w:tc>
        <w:tc>
          <w:tcPr>
            <w:tcW w:w="5868" w:type="dxa"/>
          </w:tcPr>
          <w:p w:rsidR="00694456" w:rsidRDefault="00694456" w:rsidP="0054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694456" w:rsidRPr="006334DB" w:rsidRDefault="00694456" w:rsidP="00546B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694456" w:rsidTr="00875520">
        <w:tc>
          <w:tcPr>
            <w:tcW w:w="1576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июня </w:t>
            </w:r>
          </w:p>
          <w:p w:rsidR="00694456" w:rsidRPr="006334DB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51" w:type="dxa"/>
          </w:tcPr>
          <w:p w:rsidR="0069445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  <w:r w:rsidR="00694456">
              <w:rPr>
                <w:rFonts w:ascii="Times New Roman" w:hAnsi="Times New Roman" w:cs="Times New Roman"/>
              </w:rPr>
              <w:t>-</w:t>
            </w:r>
          </w:p>
          <w:p w:rsidR="00694456" w:rsidRPr="006334DB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091" w:type="dxa"/>
          </w:tcPr>
          <w:p w:rsidR="0069445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Подвижные игры на свежем воздухе</w:t>
            </w:r>
          </w:p>
          <w:p w:rsidR="00694456" w:rsidRPr="006334DB" w:rsidRDefault="00DB1C08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«Догони мяч</w:t>
            </w:r>
            <w:r w:rsidR="006944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68" w:type="dxa"/>
          </w:tcPr>
          <w:p w:rsidR="00694456" w:rsidRDefault="00694456" w:rsidP="00546B38">
            <w:pPr>
              <w:tabs>
                <w:tab w:val="left" w:pos="1581"/>
                <w:tab w:val="center" w:pos="2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Инструктор по ФК</w:t>
            </w:r>
          </w:p>
          <w:p w:rsidR="00694456" w:rsidRDefault="00694456" w:rsidP="00546B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694456" w:rsidTr="00875520">
        <w:tc>
          <w:tcPr>
            <w:tcW w:w="1576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июня </w:t>
            </w:r>
          </w:p>
          <w:p w:rsidR="00694456" w:rsidRPr="006334DB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среда</w:t>
            </w:r>
          </w:p>
        </w:tc>
        <w:tc>
          <w:tcPr>
            <w:tcW w:w="1251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:rsidR="00694456" w:rsidRPr="00D67D2C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091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Подвижные игры на свежем воздухе</w:t>
            </w:r>
          </w:p>
          <w:p w:rsidR="00694456" w:rsidRPr="00D67D2C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«Зайцы и волк»</w:t>
            </w:r>
          </w:p>
        </w:tc>
        <w:tc>
          <w:tcPr>
            <w:tcW w:w="5868" w:type="dxa"/>
          </w:tcPr>
          <w:p w:rsidR="00694456" w:rsidRDefault="00694456" w:rsidP="00546B38">
            <w:pPr>
              <w:tabs>
                <w:tab w:val="left" w:pos="1581"/>
                <w:tab w:val="center" w:pos="2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Инструктор по ФК</w:t>
            </w:r>
          </w:p>
          <w:p w:rsidR="00694456" w:rsidRDefault="00694456" w:rsidP="00546B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694456" w:rsidTr="00875520">
        <w:tc>
          <w:tcPr>
            <w:tcW w:w="1576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июня</w:t>
            </w:r>
          </w:p>
          <w:p w:rsidR="00694456" w:rsidRPr="00D67D2C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51" w:type="dxa"/>
          </w:tcPr>
          <w:p w:rsidR="0069445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</w:t>
            </w:r>
            <w:r w:rsidR="00694456">
              <w:rPr>
                <w:rFonts w:ascii="Times New Roman" w:hAnsi="Times New Roman" w:cs="Times New Roman"/>
              </w:rPr>
              <w:t>-</w:t>
            </w:r>
          </w:p>
          <w:p w:rsidR="00694456" w:rsidRPr="00D67D2C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6091" w:type="dxa"/>
          </w:tcPr>
          <w:p w:rsidR="00694456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Утренняя зарядка</w:t>
            </w:r>
          </w:p>
          <w:p w:rsidR="00694456" w:rsidRPr="00D67D2C" w:rsidRDefault="0069445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Ходьба и бег в колонне </w:t>
            </w:r>
          </w:p>
        </w:tc>
        <w:tc>
          <w:tcPr>
            <w:tcW w:w="5868" w:type="dxa"/>
          </w:tcPr>
          <w:p w:rsidR="00694456" w:rsidRDefault="00694456" w:rsidP="0054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694456" w:rsidRPr="00624802" w:rsidRDefault="00694456" w:rsidP="00546B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004E66" w:rsidTr="00875520">
        <w:tc>
          <w:tcPr>
            <w:tcW w:w="1576" w:type="dxa"/>
          </w:tcPr>
          <w:p w:rsidR="00004E66" w:rsidRDefault="00DB1C08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4E66">
              <w:rPr>
                <w:rFonts w:ascii="Times New Roman" w:hAnsi="Times New Roman" w:cs="Times New Roman"/>
              </w:rPr>
              <w:t>3 июня</w:t>
            </w:r>
          </w:p>
          <w:p w:rsidR="00004E66" w:rsidRPr="0062480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51" w:type="dxa"/>
          </w:tcPr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091" w:type="dxa"/>
          </w:tcPr>
          <w:p w:rsidR="00004E66" w:rsidRDefault="00004E66" w:rsidP="00C84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Игровые упражнения </w:t>
            </w:r>
          </w:p>
          <w:p w:rsidR="00004E66" w:rsidRPr="00853C52" w:rsidRDefault="00004E66" w:rsidP="00C84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«Лягушка»</w:t>
            </w:r>
          </w:p>
        </w:tc>
        <w:tc>
          <w:tcPr>
            <w:tcW w:w="5868" w:type="dxa"/>
          </w:tcPr>
          <w:p w:rsidR="00004E66" w:rsidRDefault="00004E66" w:rsidP="0054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004E66" w:rsidRDefault="00004E66" w:rsidP="00546B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004E66" w:rsidTr="00875520">
        <w:tc>
          <w:tcPr>
            <w:tcW w:w="1576" w:type="dxa"/>
          </w:tcPr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июня</w:t>
            </w:r>
          </w:p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51" w:type="dxa"/>
          </w:tcPr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091" w:type="dxa"/>
          </w:tcPr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Спортивная эстафета на свежем воздухе</w:t>
            </w:r>
          </w:p>
        </w:tc>
        <w:tc>
          <w:tcPr>
            <w:tcW w:w="5868" w:type="dxa"/>
          </w:tcPr>
          <w:p w:rsidR="00004E66" w:rsidRDefault="00004E66" w:rsidP="00546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004E66" w:rsidRDefault="00004E66" w:rsidP="00546B3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004E66" w:rsidTr="00875520">
        <w:tc>
          <w:tcPr>
            <w:tcW w:w="1576" w:type="dxa"/>
          </w:tcPr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июня</w:t>
            </w:r>
          </w:p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51" w:type="dxa"/>
          </w:tcPr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09.40-</w:t>
            </w:r>
          </w:p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6091" w:type="dxa"/>
          </w:tcPr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Утренняя зарядка</w:t>
            </w:r>
          </w:p>
          <w:p w:rsidR="00004E66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Подвижная игра. </w:t>
            </w:r>
          </w:p>
          <w:p w:rsidR="00004E66" w:rsidRPr="00853C52" w:rsidRDefault="00004E66" w:rsidP="00546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«Мой веселый звонкий мяч»</w:t>
            </w:r>
          </w:p>
        </w:tc>
        <w:tc>
          <w:tcPr>
            <w:tcW w:w="5868" w:type="dxa"/>
          </w:tcPr>
          <w:p w:rsidR="00004E66" w:rsidRDefault="00004E66" w:rsidP="00694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004E66" w:rsidRPr="00694456" w:rsidRDefault="00004E66" w:rsidP="006944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004E66" w:rsidTr="00875520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576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июня</w:t>
            </w:r>
          </w:p>
          <w:p w:rsidR="00004E66" w:rsidRPr="00853C52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51" w:type="dxa"/>
          </w:tcPr>
          <w:p w:rsidR="00004E66" w:rsidRDefault="00DB1C08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04E66">
              <w:rPr>
                <w:rFonts w:ascii="Times New Roman" w:hAnsi="Times New Roman" w:cs="Times New Roman"/>
              </w:rPr>
              <w:t>.00-</w:t>
            </w:r>
          </w:p>
          <w:p w:rsidR="00004E66" w:rsidRPr="00853C52" w:rsidRDefault="00DB1C08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04E66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6091" w:type="dxa"/>
          </w:tcPr>
          <w:p w:rsidR="00004E66" w:rsidRDefault="00DB1C08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04E66">
              <w:rPr>
                <w:rFonts w:ascii="Times New Roman" w:hAnsi="Times New Roman" w:cs="Times New Roman"/>
              </w:rPr>
              <w:t>. Игровые упражнения</w:t>
            </w:r>
          </w:p>
          <w:p w:rsidR="00004E66" w:rsidRPr="00853C52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«Не задень»</w:t>
            </w:r>
          </w:p>
        </w:tc>
        <w:tc>
          <w:tcPr>
            <w:tcW w:w="5868" w:type="dxa"/>
          </w:tcPr>
          <w:p w:rsidR="00004E66" w:rsidRDefault="00004E66" w:rsidP="0087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004E66" w:rsidRDefault="00004E66" w:rsidP="008755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004E66" w:rsidTr="00875520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576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июня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51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16.20</w:t>
            </w:r>
          </w:p>
        </w:tc>
        <w:tc>
          <w:tcPr>
            <w:tcW w:w="6091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Подвижные игры на свежем воздухе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«Кошка и мышка»</w:t>
            </w:r>
          </w:p>
        </w:tc>
        <w:tc>
          <w:tcPr>
            <w:tcW w:w="5868" w:type="dxa"/>
          </w:tcPr>
          <w:p w:rsidR="00004E66" w:rsidRDefault="00004E66" w:rsidP="0087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004E66" w:rsidRDefault="00004E66" w:rsidP="008755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  <w:tr w:rsidR="00004E66" w:rsidTr="00875520">
        <w:tblPrEx>
          <w:tblLook w:val="0000" w:firstRow="0" w:lastRow="0" w:firstColumn="0" w:lastColumn="0" w:noHBand="0" w:noVBand="0"/>
        </w:tblPrEx>
        <w:trPr>
          <w:trHeight w:val="501"/>
        </w:trPr>
        <w:tc>
          <w:tcPr>
            <w:tcW w:w="1576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июня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51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09.40-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6091" w:type="dxa"/>
          </w:tcPr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Утренняя зарядка 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Ходьба и бег </w:t>
            </w:r>
          </w:p>
          <w:p w:rsidR="00004E66" w:rsidRDefault="00004E66" w:rsidP="00853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«Змейкой»</w:t>
            </w:r>
          </w:p>
        </w:tc>
        <w:tc>
          <w:tcPr>
            <w:tcW w:w="5868" w:type="dxa"/>
          </w:tcPr>
          <w:p w:rsidR="00004E66" w:rsidRDefault="00004E66" w:rsidP="0087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ФК</w:t>
            </w:r>
          </w:p>
          <w:p w:rsidR="00004E66" w:rsidRDefault="00004E66" w:rsidP="0087552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Чинчи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Хеймер-ооловна</w:t>
            </w:r>
            <w:proofErr w:type="spellEnd"/>
          </w:p>
        </w:tc>
      </w:tr>
    </w:tbl>
    <w:p w:rsidR="00875520" w:rsidRDefault="00875520" w:rsidP="008755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599E" w:rsidRPr="00D4599E" w:rsidRDefault="00D4599E" w:rsidP="00D4599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D4599E" w:rsidRPr="00D4599E" w:rsidSect="00694456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6E"/>
    <w:rsid w:val="00004E66"/>
    <w:rsid w:val="00055B14"/>
    <w:rsid w:val="000D2A03"/>
    <w:rsid w:val="000F256E"/>
    <w:rsid w:val="002E3A1F"/>
    <w:rsid w:val="004C6D2B"/>
    <w:rsid w:val="00624802"/>
    <w:rsid w:val="006334DB"/>
    <w:rsid w:val="006734E2"/>
    <w:rsid w:val="00694456"/>
    <w:rsid w:val="00853C52"/>
    <w:rsid w:val="00875520"/>
    <w:rsid w:val="00A423BF"/>
    <w:rsid w:val="00BD44EE"/>
    <w:rsid w:val="00D4599E"/>
    <w:rsid w:val="00D67D2C"/>
    <w:rsid w:val="00DB1C08"/>
    <w:rsid w:val="00E00112"/>
    <w:rsid w:val="00F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E2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E2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mogen-buren</dc:creator>
  <cp:keywords/>
  <dc:description/>
  <cp:lastModifiedBy>mogen-buren</cp:lastModifiedBy>
  <cp:revision>9</cp:revision>
  <dcterms:created xsi:type="dcterms:W3CDTF">2022-06-10T06:50:00Z</dcterms:created>
  <dcterms:modified xsi:type="dcterms:W3CDTF">2022-06-10T10:31:00Z</dcterms:modified>
</cp:coreProperties>
</file>