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DD" w:rsidRDefault="008877DD" w:rsidP="00A04A9B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</w:p>
    <w:p w:rsidR="00A04A9B" w:rsidRDefault="00A04A9B" w:rsidP="00A04A9B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ПОЯСНИТЕЛЬНАЯ ЗАПИСКА</w:t>
      </w:r>
    </w:p>
    <w:p w:rsidR="00A04A9B" w:rsidRDefault="00A04A9B" w:rsidP="00A04A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учебном</w:t>
      </w:r>
      <w:r w:rsidR="00522229">
        <w:rPr>
          <w:sz w:val="28"/>
          <w:szCs w:val="28"/>
        </w:rPr>
        <w:t xml:space="preserve">у плану МБДОУ д/с № 3 «Аленушка» </w:t>
      </w:r>
      <w:proofErr w:type="spellStart"/>
      <w:r w:rsidR="00522229">
        <w:rPr>
          <w:sz w:val="28"/>
          <w:szCs w:val="28"/>
        </w:rPr>
        <w:t>с</w:t>
      </w:r>
      <w:proofErr w:type="gramStart"/>
      <w:r w:rsidR="00522229">
        <w:rPr>
          <w:sz w:val="28"/>
          <w:szCs w:val="28"/>
        </w:rPr>
        <w:t>.К</w:t>
      </w:r>
      <w:proofErr w:type="gramEnd"/>
      <w:r w:rsidR="00522229">
        <w:rPr>
          <w:sz w:val="28"/>
          <w:szCs w:val="28"/>
        </w:rPr>
        <w:t>ызыл</w:t>
      </w:r>
      <w:proofErr w:type="spellEnd"/>
      <w:r w:rsidR="00522229">
        <w:rPr>
          <w:sz w:val="28"/>
          <w:szCs w:val="28"/>
        </w:rPr>
        <w:t>- Хая</w:t>
      </w:r>
    </w:p>
    <w:p w:rsidR="00A04A9B" w:rsidRDefault="00A04A9B" w:rsidP="00A04A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2021-2022 учебный год</w:t>
      </w:r>
    </w:p>
    <w:p w:rsidR="00A04A9B" w:rsidRDefault="00A04A9B" w:rsidP="00CC72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муниципального бюджетного дошкольного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учреждения детского сада № 3  «Аленушка» (далее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МБДОУ) является нормативным документом, регламентирующим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образовательного процесса в образовательном учреждении с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 учебно-методического, кадрового и материально-технического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оснащения.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Нормативной базой д</w:t>
      </w:r>
      <w:r w:rsidR="00522229">
        <w:rPr>
          <w:sz w:val="28"/>
          <w:szCs w:val="28"/>
        </w:rPr>
        <w:t>ля составле</w:t>
      </w:r>
      <w:r w:rsidR="00CC7208">
        <w:rPr>
          <w:sz w:val="28"/>
          <w:szCs w:val="28"/>
        </w:rPr>
        <w:t xml:space="preserve">ния учебного плана МБДОУ д/с № 3 </w:t>
      </w:r>
      <w:r w:rsidR="00522229">
        <w:rPr>
          <w:sz w:val="28"/>
          <w:szCs w:val="28"/>
        </w:rPr>
        <w:t>«Аленушка</w:t>
      </w:r>
      <w:r>
        <w:rPr>
          <w:sz w:val="28"/>
          <w:szCs w:val="28"/>
        </w:rPr>
        <w:t>» являются: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Закон РФ от 29.12.2012г. № 273 – ФЗ «Об образовании в Российской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17.10.2013г. № 1155 «Об утверждении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образовательного стандарта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образования»;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Приказ Минобразования и науки РФ от 30.08.2013г. № 1014 «Об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Порядка организации и осуществления образовательной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по основным общеобразовательным программа</w:t>
      </w:r>
      <w:proofErr w:type="gramStart"/>
      <w:r>
        <w:rPr>
          <w:sz w:val="28"/>
          <w:szCs w:val="28"/>
        </w:rPr>
        <w:t>м-</w:t>
      </w:r>
      <w:proofErr w:type="gramEnd"/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 программам дошкольного образования»;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СанПиН 2.4.3648-20 «Санитарн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эпидемиологические требования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к устройству, содержанию и организации режима работы дошкольных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организаций» от 28.09.2020 Регистрационный № 28;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Образовательная программа;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 w:rsidR="00522229">
        <w:rPr>
          <w:sz w:val="28"/>
          <w:szCs w:val="28"/>
        </w:rPr>
        <w:t>Устав МБДОУ д/с № 3 «Аленушка</w:t>
      </w:r>
      <w:r>
        <w:rPr>
          <w:sz w:val="28"/>
          <w:szCs w:val="28"/>
        </w:rPr>
        <w:t>»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регламентируется путем внедрения: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Основной общеобразовательной программы дошкольного образования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Учреждения, на основе ООПДО «Радуга» под редакцией</w:t>
      </w:r>
      <w:r w:rsidR="00CC7208">
        <w:rPr>
          <w:sz w:val="28"/>
          <w:szCs w:val="28"/>
        </w:rPr>
        <w:t xml:space="preserve"> </w:t>
      </w:r>
      <w:r w:rsidR="00CC7208" w:rsidRPr="00CC7208">
        <w:rPr>
          <w:sz w:val="28"/>
          <w:szCs w:val="28"/>
        </w:rPr>
        <w:t>Т.Н.</w:t>
      </w:r>
      <w:r w:rsidR="00CC7208">
        <w:rPr>
          <w:sz w:val="28"/>
          <w:szCs w:val="28"/>
        </w:rPr>
        <w:t xml:space="preserve"> </w:t>
      </w:r>
      <w:proofErr w:type="spellStart"/>
      <w:r w:rsidR="00CC7208" w:rsidRPr="00CC7208">
        <w:rPr>
          <w:sz w:val="28"/>
          <w:szCs w:val="28"/>
        </w:rPr>
        <w:t>Доронова</w:t>
      </w:r>
      <w:proofErr w:type="spellEnd"/>
      <w:r w:rsidR="00CC7208" w:rsidRPr="00CC7208">
        <w:rPr>
          <w:sz w:val="28"/>
          <w:szCs w:val="28"/>
        </w:rPr>
        <w:t>,</w:t>
      </w:r>
      <w:r w:rsidR="00CC7208">
        <w:rPr>
          <w:sz w:val="28"/>
          <w:szCs w:val="28"/>
        </w:rPr>
        <w:t xml:space="preserve"> </w:t>
      </w:r>
      <w:r w:rsidR="00CC7208" w:rsidRPr="00CC7208">
        <w:rPr>
          <w:sz w:val="28"/>
          <w:szCs w:val="28"/>
        </w:rPr>
        <w:t>Т.И.</w:t>
      </w:r>
      <w:r w:rsidR="00CC7208">
        <w:rPr>
          <w:sz w:val="28"/>
          <w:szCs w:val="28"/>
        </w:rPr>
        <w:t xml:space="preserve"> </w:t>
      </w:r>
      <w:proofErr w:type="spellStart"/>
      <w:r w:rsidR="00CC7208" w:rsidRPr="00CC7208">
        <w:rPr>
          <w:sz w:val="28"/>
          <w:szCs w:val="28"/>
        </w:rPr>
        <w:t>Гризик</w:t>
      </w:r>
      <w:proofErr w:type="spellEnd"/>
      <w:r w:rsidR="00CC7208" w:rsidRPr="00CC7208">
        <w:rPr>
          <w:sz w:val="28"/>
          <w:szCs w:val="28"/>
        </w:rPr>
        <w:t>,</w:t>
      </w:r>
      <w:r w:rsidR="00CC7208">
        <w:rPr>
          <w:sz w:val="28"/>
          <w:szCs w:val="28"/>
        </w:rPr>
        <w:t xml:space="preserve"> </w:t>
      </w:r>
      <w:r w:rsidR="00CC7208" w:rsidRPr="00CC7208">
        <w:rPr>
          <w:sz w:val="28"/>
          <w:szCs w:val="28"/>
        </w:rPr>
        <w:t>Г</w:t>
      </w:r>
      <w:proofErr w:type="gramStart"/>
      <w:r w:rsidR="00CC7208" w:rsidRPr="00CC7208">
        <w:rPr>
          <w:sz w:val="28"/>
          <w:szCs w:val="28"/>
        </w:rPr>
        <w:t>,Г</w:t>
      </w:r>
      <w:proofErr w:type="gramEnd"/>
      <w:r w:rsidR="00CC7208" w:rsidRPr="00CC7208">
        <w:rPr>
          <w:sz w:val="28"/>
          <w:szCs w:val="28"/>
        </w:rPr>
        <w:t>.</w:t>
      </w:r>
      <w:r w:rsidR="00CC7208">
        <w:rPr>
          <w:sz w:val="28"/>
          <w:szCs w:val="28"/>
        </w:rPr>
        <w:t xml:space="preserve"> </w:t>
      </w:r>
      <w:proofErr w:type="spellStart"/>
      <w:r w:rsidR="00CC7208" w:rsidRPr="00CC7208">
        <w:rPr>
          <w:sz w:val="28"/>
          <w:szCs w:val="28"/>
        </w:rPr>
        <w:t>Г</w:t>
      </w:r>
      <w:r w:rsidR="00CC7208">
        <w:rPr>
          <w:sz w:val="28"/>
          <w:szCs w:val="28"/>
        </w:rPr>
        <w:t>ербова</w:t>
      </w:r>
      <w:proofErr w:type="spellEnd"/>
      <w:r w:rsidR="00CC7208">
        <w:rPr>
          <w:sz w:val="28"/>
          <w:szCs w:val="28"/>
        </w:rPr>
        <w:t>, Е.В, Соловьёва</w:t>
      </w:r>
      <w:r>
        <w:rPr>
          <w:sz w:val="28"/>
          <w:szCs w:val="28"/>
        </w:rPr>
        <w:t>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Задачи учебного плана: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1.Регулирование объема образовательной нагрузки.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2.Реализация федерального государственного образовательного стандарта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 и организация образовательного процесса в</w:t>
      </w:r>
      <w:r w:rsidR="00CC7208">
        <w:rPr>
          <w:sz w:val="28"/>
          <w:szCs w:val="28"/>
        </w:rPr>
        <w:t xml:space="preserve"> МБ</w:t>
      </w:r>
      <w:r>
        <w:rPr>
          <w:sz w:val="28"/>
          <w:szCs w:val="28"/>
        </w:rPr>
        <w:t>ДОУ.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3.Обеспечение приоритет</w:t>
      </w:r>
      <w:r w:rsidR="00522229">
        <w:rPr>
          <w:sz w:val="28"/>
          <w:szCs w:val="28"/>
        </w:rPr>
        <w:t>ного направления деятельности МБ</w:t>
      </w:r>
      <w:r>
        <w:rPr>
          <w:sz w:val="28"/>
          <w:szCs w:val="28"/>
        </w:rPr>
        <w:t>ДОУ.</w:t>
      </w:r>
    </w:p>
    <w:p w:rsidR="00A04A9B" w:rsidRDefault="00522229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МБДОУ детском саду № 3 «Аленушка</w:t>
      </w:r>
      <w:r w:rsidR="00A04A9B">
        <w:rPr>
          <w:sz w:val="28"/>
          <w:szCs w:val="28"/>
        </w:rPr>
        <w:t>» функционируют 4 группы: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№ Возрастная группа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 Вторая младшая группа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 Старшая группа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 Гр</w:t>
      </w:r>
      <w:r w:rsidR="00CC7208">
        <w:rPr>
          <w:sz w:val="28"/>
          <w:szCs w:val="28"/>
        </w:rPr>
        <w:t>уппа кратковременного пребывания.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 Группа выходного дня</w:t>
      </w:r>
      <w:r w:rsidR="00CC7208">
        <w:rPr>
          <w:sz w:val="28"/>
          <w:szCs w:val="28"/>
        </w:rPr>
        <w:t>.</w:t>
      </w:r>
    </w:p>
    <w:p w:rsidR="00A04A9B" w:rsidRDefault="00522229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МБ</w:t>
      </w:r>
      <w:r w:rsidR="00A04A9B">
        <w:rPr>
          <w:sz w:val="28"/>
          <w:szCs w:val="28"/>
        </w:rPr>
        <w:t>ДОУ – 12 часов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работы: с 7.30- 19.30 часов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воскресенье, праздничные дни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учебный план включены пять образовательных областей, обеспечивающих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социально-коммуникативное, познавательное, речевое, художественно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эстетическое и физическое развитие детей. Каждой образовательной области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соответствуют виды непосредственной образовательной деятельности: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Социально-коммуникативное развитие направленно на усвоение норм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и ценностей, принятых в обществе, включая моральные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нравственные ценности; развитие общения и взаимодействия ребенка</w:t>
      </w:r>
      <w:r w:rsidR="00CC720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сверстниками; становление самостоятельности,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целенаправленности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собственных действий; развитие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 и эмоционального интеллекта, эмоциональной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отзывчивости, сопереживания, формирование готовности к совместной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со сверстниками, формирование уважительного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 и чувства принадлежности к своей семье и к сообществу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и взрослых в Организации;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Познавательное развитие </w:t>
      </w:r>
      <w:r>
        <w:rPr>
          <w:sz w:val="28"/>
          <w:szCs w:val="28"/>
        </w:rPr>
        <w:t>предполагает развитие интересов детей,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любознательности и познавательной мотивации; формирование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 действий, становление сознания; развитие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воображения и творческой активности; </w:t>
      </w:r>
      <w:proofErr w:type="gramStart"/>
      <w:r>
        <w:rPr>
          <w:sz w:val="28"/>
          <w:szCs w:val="28"/>
        </w:rPr>
        <w:t>формирование первичных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представлений о себе, других людях, объектах окружающего мира, 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свойствах и отношениях объектов окружающего мира (форме, цвете,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размере,</w:t>
      </w:r>
      <w:r w:rsidR="0052222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материале, звучании, ритме, темпе, количестве, числе, части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 пространстве и времени, движении и покое, причинах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следствиях и др.), о малой родине и Отечестве, представлений 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 ценностях нашего народа, об отечественных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традициях и праздниках, о планете Земля как</w:t>
      </w:r>
      <w:proofErr w:type="gramEnd"/>
      <w:r>
        <w:rPr>
          <w:sz w:val="28"/>
          <w:szCs w:val="28"/>
        </w:rPr>
        <w:t xml:space="preserve"> общем доме людей, </w:t>
      </w:r>
      <w:proofErr w:type="gramStart"/>
      <w:r>
        <w:rPr>
          <w:sz w:val="28"/>
          <w:szCs w:val="28"/>
        </w:rPr>
        <w:t>об</w:t>
      </w:r>
      <w:proofErr w:type="gramEnd"/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особенностях</w:t>
      </w:r>
      <w:proofErr w:type="gramEnd"/>
      <w:r>
        <w:rPr>
          <w:sz w:val="28"/>
          <w:szCs w:val="28"/>
        </w:rPr>
        <w:t xml:space="preserve"> ее природы, многообразии стран и народов мира.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Речевое развитие </w:t>
      </w:r>
      <w:r>
        <w:rPr>
          <w:sz w:val="28"/>
          <w:szCs w:val="28"/>
        </w:rPr>
        <w:t>включает владение речью как средством общения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культуры; обогащение активного словаря; развитие связной,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 правильной диалогической и монологической речи;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речевого творчества; развитие звуковой и интонационной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речи, фонематического слуха; знакомство с книжной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культурой, детской литературой, понимание на слух текстов различных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жанров детской литературы; формирование звуковой аналитико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синтетической активности как предпосылки обучения грамоте.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Художественно-эстетическое </w:t>
      </w:r>
      <w:r>
        <w:rPr>
          <w:sz w:val="28"/>
          <w:szCs w:val="28"/>
        </w:rPr>
        <w:t>развитие предполагает развитие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предпосылок ценностно-смыслового восприятия и понимания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 искусства (словесного, музыкального,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изобразительного), мира природы; становление эстетического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 к окружающему миру; формирование элементарных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представлений о видах искусства; восприятие музыки, художественной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 фольклора; стимулирование сопереживания персонажам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 произведений; реализацию самостоятельной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творческой деятельности детей (изобразительной, конструктивно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модельной, музыкальной и др.).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Физическое развитие </w:t>
      </w:r>
      <w:r>
        <w:rPr>
          <w:sz w:val="28"/>
          <w:szCs w:val="28"/>
        </w:rPr>
        <w:t>включает приобретение опыта в следующих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видах деятельности детей: двигательной, в том числе связанной с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 упражнений, направленных на развитие таких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качеств, как координация и гибкость; способствующих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правильному формированию опорно-двигательной системы организма,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 равновесия, координации движения, крупной и мелкой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моторики обеих рук, а также с правильным, не </w:t>
      </w:r>
      <w:proofErr w:type="gramStart"/>
      <w:r>
        <w:rPr>
          <w:sz w:val="28"/>
          <w:szCs w:val="28"/>
        </w:rPr>
        <w:t>наносящем</w:t>
      </w:r>
      <w:proofErr w:type="gramEnd"/>
      <w:r>
        <w:rPr>
          <w:sz w:val="28"/>
          <w:szCs w:val="28"/>
        </w:rPr>
        <w:t xml:space="preserve"> ущерба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организму выполнением основных движений (ходьба, бег, мягкие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прыжки, повороты в обе стороны), формирование начальных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представлений о некоторых видах спорта, овладение подвижными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играми с правилами; становление целенаправленности и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двигательной сфере; становление ценностей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здорового образа жизни, овладение его элементарными нормами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 (в питании, двигательном режиме, закаливании, при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 полезных привычек и др.).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Учебная нагрузка: </w:t>
      </w:r>
      <w:r>
        <w:rPr>
          <w:sz w:val="28"/>
          <w:szCs w:val="28"/>
        </w:rPr>
        <w:t>максимально допустимый объем недельной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нагрузки: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Возраст Нагрузка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Ранний возраст не более 10 минут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3-х до 4-х лет не более 15 минут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4-х до 5-ти лет не более 20 минут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5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до 6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лет не более 25 минут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6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до 7 –ми лет не более 30 минут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Перерывы между периодами непрерывной образовательной деятельности –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менее 10 мину.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объём нагрузки детей во время образовательной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соответствует требованиям государственного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стандарта. В сетке учебного плана выдерживаются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 – гигиенические нормативы (СанПиН 2.4.3648-20)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Постановлению от 28.09.2020 г. № 28 Министерства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здравоохранения РФ.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Учебного плана предполагает обязательный учет принципа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 образовательных областей в процессе НОД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совместной деятельности взрослого и ребенка в соответствии с возрастными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 и особенностями воспитанников, спецификой и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 образовательных областей. Это дает возможность снизить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учебную нагрузку, и позволяет осуществлять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дифференцированный подход к детям, индивидуальную работу.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учебного плана выделяется инвариантная и вариативная часть.</w:t>
      </w:r>
    </w:p>
    <w:p w:rsidR="006C55E1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Инвариантная часть обеспечивает выполнение обязательной части основной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прог</w:t>
      </w:r>
      <w:r w:rsidR="00CC7208">
        <w:rPr>
          <w:sz w:val="28"/>
          <w:szCs w:val="28"/>
        </w:rPr>
        <w:t>раммы дошкольного образования МБ</w:t>
      </w:r>
      <w:r>
        <w:rPr>
          <w:sz w:val="28"/>
          <w:szCs w:val="28"/>
        </w:rPr>
        <w:t>ДОУ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детск</w:t>
      </w:r>
      <w:r w:rsidR="00CC7208">
        <w:rPr>
          <w:sz w:val="28"/>
          <w:szCs w:val="28"/>
        </w:rPr>
        <w:t>ий сад № 3 «Аленушка</w:t>
      </w:r>
      <w:r>
        <w:rPr>
          <w:sz w:val="28"/>
          <w:szCs w:val="28"/>
        </w:rPr>
        <w:t>», на ос</w:t>
      </w:r>
      <w:r w:rsidR="00CC7208">
        <w:rPr>
          <w:sz w:val="28"/>
          <w:szCs w:val="28"/>
        </w:rPr>
        <w:t>нове ООПДО «Радуга</w:t>
      </w:r>
      <w:r>
        <w:rPr>
          <w:sz w:val="28"/>
          <w:szCs w:val="28"/>
        </w:rPr>
        <w:t>»</w:t>
      </w:r>
      <w:r w:rsidR="00CC7208">
        <w:rPr>
          <w:sz w:val="28"/>
          <w:szCs w:val="28"/>
        </w:rPr>
        <w:t xml:space="preserve"> </w:t>
      </w:r>
      <w:r>
        <w:rPr>
          <w:sz w:val="28"/>
          <w:szCs w:val="28"/>
        </w:rPr>
        <w:t>под редакцией</w:t>
      </w:r>
      <w:r w:rsidR="006C55E1" w:rsidRP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Т.Н.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Доронова</w:t>
      </w:r>
      <w:proofErr w:type="spellEnd"/>
      <w:r w:rsidR="006C55E1" w:rsidRPr="00CC7208">
        <w:rPr>
          <w:sz w:val="28"/>
          <w:szCs w:val="28"/>
        </w:rPr>
        <w:t>,</w:t>
      </w:r>
      <w:r w:rsid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Т.И.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Гризик</w:t>
      </w:r>
      <w:proofErr w:type="spellEnd"/>
      <w:r w:rsidR="006C55E1" w:rsidRPr="00CC7208">
        <w:rPr>
          <w:sz w:val="28"/>
          <w:szCs w:val="28"/>
        </w:rPr>
        <w:t>,</w:t>
      </w:r>
      <w:r w:rsid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Г</w:t>
      </w:r>
      <w:proofErr w:type="gramStart"/>
      <w:r w:rsidR="006C55E1" w:rsidRPr="00CC7208">
        <w:rPr>
          <w:sz w:val="28"/>
          <w:szCs w:val="28"/>
        </w:rPr>
        <w:t>,Г</w:t>
      </w:r>
      <w:proofErr w:type="gramEnd"/>
      <w:r w:rsidR="006C55E1" w:rsidRPr="00CC7208">
        <w:rPr>
          <w:sz w:val="28"/>
          <w:szCs w:val="28"/>
        </w:rPr>
        <w:t>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Г</w:t>
      </w:r>
      <w:r w:rsidR="006C55E1">
        <w:rPr>
          <w:sz w:val="28"/>
          <w:szCs w:val="28"/>
        </w:rPr>
        <w:t>ербова</w:t>
      </w:r>
      <w:proofErr w:type="spellEnd"/>
      <w:r w:rsidR="006C55E1">
        <w:rPr>
          <w:sz w:val="28"/>
          <w:szCs w:val="28"/>
        </w:rPr>
        <w:t>, Е.В, Соловьёва.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Образовательная деятельность осуществляется в процессе организации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 видов детской деятельности с учетом принципа интеграции по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пяти образовательным областям: «Социально - коммуникативное развитие»,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«Познавательное развитие», «Речевое </w:t>
      </w:r>
      <w:proofErr w:type="spellStart"/>
      <w:r>
        <w:rPr>
          <w:sz w:val="28"/>
          <w:szCs w:val="28"/>
        </w:rPr>
        <w:t>развитие»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Художественно</w:t>
      </w:r>
      <w:proofErr w:type="spellEnd"/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эстетическое </w:t>
      </w:r>
      <w:proofErr w:type="spellStart"/>
      <w:r>
        <w:rPr>
          <w:sz w:val="28"/>
          <w:szCs w:val="28"/>
        </w:rPr>
        <w:t>развитие»,«Физическое</w:t>
      </w:r>
      <w:proofErr w:type="spellEnd"/>
      <w:r>
        <w:rPr>
          <w:sz w:val="28"/>
          <w:szCs w:val="28"/>
        </w:rPr>
        <w:t xml:space="preserve"> развитие».</w:t>
      </w:r>
    </w:p>
    <w:p w:rsidR="006C55E1" w:rsidRDefault="00A04A9B" w:rsidP="006C5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общеобразовательная программа дошкольного образования </w:t>
      </w:r>
      <w:r w:rsidR="006C55E1">
        <w:rPr>
          <w:sz w:val="28"/>
          <w:szCs w:val="28"/>
        </w:rPr>
        <w:t>ООПДО «Радуга» под редакцией</w:t>
      </w:r>
      <w:r w:rsidR="006C55E1" w:rsidRP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Т.Н.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Доронова</w:t>
      </w:r>
      <w:proofErr w:type="spellEnd"/>
      <w:r w:rsidR="006C55E1" w:rsidRPr="00CC7208">
        <w:rPr>
          <w:sz w:val="28"/>
          <w:szCs w:val="28"/>
        </w:rPr>
        <w:t>,</w:t>
      </w:r>
      <w:r w:rsid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Т.И.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Гризик</w:t>
      </w:r>
      <w:proofErr w:type="spellEnd"/>
      <w:r w:rsidR="006C55E1" w:rsidRPr="00CC7208">
        <w:rPr>
          <w:sz w:val="28"/>
          <w:szCs w:val="28"/>
        </w:rPr>
        <w:t>,</w:t>
      </w:r>
      <w:r w:rsidR="006C55E1">
        <w:rPr>
          <w:sz w:val="28"/>
          <w:szCs w:val="28"/>
        </w:rPr>
        <w:t xml:space="preserve"> </w:t>
      </w:r>
      <w:r w:rsidR="006C55E1" w:rsidRPr="00CC7208">
        <w:rPr>
          <w:sz w:val="28"/>
          <w:szCs w:val="28"/>
        </w:rPr>
        <w:t>Г</w:t>
      </w:r>
      <w:proofErr w:type="gramStart"/>
      <w:r w:rsidR="006C55E1" w:rsidRPr="00CC7208">
        <w:rPr>
          <w:sz w:val="28"/>
          <w:szCs w:val="28"/>
        </w:rPr>
        <w:t>,Г</w:t>
      </w:r>
      <w:proofErr w:type="gramEnd"/>
      <w:r w:rsidR="006C55E1" w:rsidRPr="00CC7208">
        <w:rPr>
          <w:sz w:val="28"/>
          <w:szCs w:val="28"/>
        </w:rPr>
        <w:t>.</w:t>
      </w:r>
      <w:r w:rsidR="006C55E1">
        <w:rPr>
          <w:sz w:val="28"/>
          <w:szCs w:val="28"/>
        </w:rPr>
        <w:t xml:space="preserve"> </w:t>
      </w:r>
      <w:proofErr w:type="spellStart"/>
      <w:r w:rsidR="006C55E1" w:rsidRPr="00CC7208">
        <w:rPr>
          <w:sz w:val="28"/>
          <w:szCs w:val="28"/>
        </w:rPr>
        <w:t>Г</w:t>
      </w:r>
      <w:r w:rsidR="006C55E1">
        <w:rPr>
          <w:sz w:val="28"/>
          <w:szCs w:val="28"/>
        </w:rPr>
        <w:t>ербова</w:t>
      </w:r>
      <w:proofErr w:type="spellEnd"/>
      <w:r w:rsidR="006C55E1">
        <w:rPr>
          <w:sz w:val="28"/>
          <w:szCs w:val="28"/>
        </w:rPr>
        <w:t>, Е.В, Соловьёва.</w:t>
      </w:r>
    </w:p>
    <w:p w:rsidR="00A04A9B" w:rsidRDefault="00A04A9B" w:rsidP="006C55E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предназначена</w:t>
      </w:r>
      <w:proofErr w:type="gramEnd"/>
      <w:r>
        <w:rPr>
          <w:sz w:val="28"/>
          <w:szCs w:val="28"/>
        </w:rPr>
        <w:t xml:space="preserve"> для работы с детьми от рождения до 7 лет.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Ведущие цели программы – создание благоприятных условий для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полноценного проживания ребенком дошкольного детства, формирование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основ базовой культуры личности, всестороннее развитие психических 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качеств в соответствии с возрастными и индивидуальными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особенностями, подготовка к жизни в современном обществе, к обучению в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школе, обеспечение безопасности жизнедеятельности дошкольника.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 «</w:t>
      </w:r>
      <w:r w:rsidR="006C55E1">
        <w:rPr>
          <w:sz w:val="28"/>
          <w:szCs w:val="28"/>
        </w:rPr>
        <w:t>Радуга</w:t>
      </w:r>
      <w:r>
        <w:rPr>
          <w:sz w:val="28"/>
          <w:szCs w:val="28"/>
        </w:rPr>
        <w:t>», дополнительных программ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и методических пособий способствует целостному развитию личности детей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возраста, повышают их информативный уровень 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способствуют применению полученных знаний, умений и навыков в их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практической деятельности, обеспечивают целостность образовательной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работы, и содействуют эффективному решению проблемы преемственности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постепенном переходе из одной возрастной группы в другую.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предполагает комплексность подхода, (деятельность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процессе организации различных видов детской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деятельности: игровой, коммуникативной, трудовой, познавательно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исследовательской, продуктивной,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художественной, чтения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художественной литературы), </w:t>
      </w:r>
      <w:r>
        <w:rPr>
          <w:sz w:val="28"/>
          <w:szCs w:val="28"/>
        </w:rPr>
        <w:lastRenderedPageBreak/>
        <w:t>обеспечивая развитие детей во всех пяти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взаимодополняющих образовательных областях (пункт 2.5 Стандарта):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«Социально-коммуникативное развитие», «Познавательное развитие»,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«Речевое развитие»,</w:t>
      </w:r>
      <w:r w:rsidR="000915D0">
        <w:rPr>
          <w:sz w:val="28"/>
          <w:szCs w:val="28"/>
        </w:rPr>
        <w:t xml:space="preserve"> </w:t>
      </w:r>
      <w:r>
        <w:rPr>
          <w:sz w:val="28"/>
          <w:szCs w:val="28"/>
        </w:rPr>
        <w:t>«Художественно-эстетическое развитие», «Физическое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развитие».</w:t>
      </w:r>
    </w:p>
    <w:p w:rsidR="00A04A9B" w:rsidRDefault="000915D0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Объе</w:t>
      </w:r>
      <w:r w:rsidR="00A04A9B">
        <w:rPr>
          <w:sz w:val="28"/>
          <w:szCs w:val="28"/>
        </w:rPr>
        <w:t>м обяза</w:t>
      </w:r>
      <w:r>
        <w:rPr>
          <w:sz w:val="28"/>
          <w:szCs w:val="28"/>
        </w:rPr>
        <w:t>тельной части не менее 60% от ее общего объе</w:t>
      </w:r>
      <w:r w:rsidR="00A04A9B">
        <w:rPr>
          <w:sz w:val="28"/>
          <w:szCs w:val="28"/>
        </w:rPr>
        <w:t>ма.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инвариантной части учебного плана непосредственно образовательная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планируется: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- во 2 младшей группе </w:t>
      </w:r>
      <w:r w:rsidR="00791024">
        <w:rPr>
          <w:sz w:val="28"/>
          <w:szCs w:val="28"/>
        </w:rPr>
        <w:t>– 11</w:t>
      </w:r>
      <w:r>
        <w:rPr>
          <w:sz w:val="28"/>
          <w:szCs w:val="28"/>
        </w:rPr>
        <w:t xml:space="preserve"> в неделю,</w:t>
      </w:r>
    </w:p>
    <w:p w:rsidR="00A04A9B" w:rsidRDefault="006C55E1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- в старшей</w:t>
      </w:r>
      <w:r w:rsidR="00A04A9B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группе </w:t>
      </w:r>
      <w:r w:rsidR="00A04A9B">
        <w:rPr>
          <w:sz w:val="28"/>
          <w:szCs w:val="28"/>
        </w:rPr>
        <w:t>– 10 в неделю,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-</w:t>
      </w:r>
      <w:r w:rsidR="006C55E1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в</w:t>
      </w:r>
      <w:r w:rsidR="00522229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группе</w:t>
      </w:r>
      <w:r w:rsidR="006C55E1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</w:t>
      </w:r>
      <w:proofErr w:type="gramStart"/>
      <w:r w:rsidR="006C55E1">
        <w:rPr>
          <w:rFonts w:ascii="Times New Roman Полужирный" w:hAnsi="Times New Roman Полужирный" w:cs="Times New Roman Полужирный"/>
          <w:sz w:val="28"/>
          <w:szCs w:val="28"/>
        </w:rPr>
        <w:t>кратковременного</w:t>
      </w:r>
      <w:proofErr w:type="gramEnd"/>
      <w:r w:rsidR="006C55E1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пребывание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</w:t>
      </w:r>
      <w:r>
        <w:rPr>
          <w:sz w:val="28"/>
          <w:szCs w:val="28"/>
        </w:rPr>
        <w:t>– 14 в неделю.</w:t>
      </w:r>
    </w:p>
    <w:p w:rsidR="006C55E1" w:rsidRDefault="006C55E1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55E1">
        <w:rPr>
          <w:b/>
          <w:sz w:val="28"/>
          <w:szCs w:val="28"/>
        </w:rPr>
        <w:t xml:space="preserve">в группе выходного дня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2 в неделю.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носит преимущественно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 программно-интегрированный характер.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детьми программы осуществляются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систему мониторинга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сентября - май), что позволяет получить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качественное обеспечение оценки динамики достижений детей,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сбалансированности используемых педагогических методов и не приводит к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переутомлению воспитанников.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 непосредственно образовательная деятельность не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(проводятся спортивные и подвижные игры, спортивные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праздники, экскурсии, а также увеличивае</w:t>
      </w:r>
      <w:r w:rsidR="006C55E1">
        <w:rPr>
          <w:sz w:val="28"/>
          <w:szCs w:val="28"/>
        </w:rPr>
        <w:t>тся продолжительность прогулок)</w:t>
      </w:r>
      <w:r>
        <w:rPr>
          <w:sz w:val="28"/>
          <w:szCs w:val="28"/>
        </w:rPr>
        <w:t>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 всех группах различные формы работы с детьми организуются утром 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во вторую половину дня.</w:t>
      </w:r>
    </w:p>
    <w:p w:rsidR="00A04A9B" w:rsidRDefault="006C55E1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первой половине дня в младшей группе</w:t>
      </w:r>
      <w:r w:rsidR="00A04A9B">
        <w:rPr>
          <w:sz w:val="28"/>
          <w:szCs w:val="28"/>
        </w:rPr>
        <w:t xml:space="preserve"> непосредственно</w:t>
      </w:r>
      <w:r>
        <w:rPr>
          <w:sz w:val="28"/>
          <w:szCs w:val="28"/>
        </w:rPr>
        <w:t xml:space="preserve"> </w:t>
      </w:r>
      <w:r w:rsidR="00A04A9B">
        <w:rPr>
          <w:sz w:val="28"/>
          <w:szCs w:val="28"/>
        </w:rPr>
        <w:t>образовательная деятельность планируется не более одного</w:t>
      </w:r>
      <w:r w:rsidR="000915D0">
        <w:rPr>
          <w:sz w:val="28"/>
          <w:szCs w:val="28"/>
        </w:rPr>
        <w:t xml:space="preserve"> </w:t>
      </w:r>
      <w:r w:rsidR="00A04A9B">
        <w:rPr>
          <w:sz w:val="28"/>
          <w:szCs w:val="28"/>
        </w:rPr>
        <w:t>двух раз, в</w:t>
      </w:r>
      <w:r>
        <w:rPr>
          <w:sz w:val="28"/>
          <w:szCs w:val="28"/>
        </w:rPr>
        <w:t xml:space="preserve"> </w:t>
      </w:r>
      <w:r w:rsidR="00A04A9B">
        <w:rPr>
          <w:sz w:val="28"/>
          <w:szCs w:val="28"/>
        </w:rPr>
        <w:t>группах старшего дошкольного возраста – не более трех.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середине непосредственно образовательной деятельности проводится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физкультминутка, включающая упражнения на профилактику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зрения, общей и мелкой моторики, снятие мышечной усталости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(продолжительность 2-3 минуты).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детьми второго и третьего года жизни занятия по физическому развитию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программы осуществляют по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подгруппам 2 - 3 раза в неделю. С детьми второго года жизни занятия по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физическому развитию основной образовательной программы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 в групповом помещении, с детьми третьего года жизни </w:t>
      </w:r>
      <w:r w:rsidR="006C55E1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групповом помещении или в физкультурном зале.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Занятия по физическому развитию для детей в возрасте от 3 до 7 лет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организуются не менее 3 раз в неделю.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теплое время года при благоприятных метеорологических условиях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 образовательная деятельность по физическому развитию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открытом воздухе.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регионального компонента интегрирована в различные виды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непосредственной образовательной деятельности: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познавательное развитие, развитие музыкальности, изобразительной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деятельности, физической культуре и самостоятельной детской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A04A9B" w:rsidRDefault="00A04A9B" w:rsidP="0079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дошкольных групп, учебные нагрузки воспитанников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 Уставом ДОУ и не превышают норм предельно допустимых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нагрузок, определенных на основе санитарно-эпидемиологических правил и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нормативов для ДОУ.</w:t>
      </w:r>
    </w:p>
    <w:p w:rsidR="00A023F9" w:rsidRDefault="00A04A9B" w:rsidP="006C55E1">
      <w:pPr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sz w:val="20"/>
          <w:szCs w:val="20"/>
        </w:rPr>
      </w:pPr>
      <w:r>
        <w:rPr>
          <w:sz w:val="28"/>
          <w:szCs w:val="28"/>
        </w:rPr>
        <w:t>Организация жизнедеятельности ДОУ предусматривает, как организованные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 совместно с детьми (НОД, развлечения, кружки) формы детской</w:t>
      </w:r>
      <w:r w:rsidR="006C55E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деятельности, так и самостоятельную деятельность детей.</w:t>
      </w:r>
    </w:p>
    <w:p w:rsidR="006C55E1" w:rsidRDefault="006C55E1" w:rsidP="006C5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E1" w:rsidRDefault="006C55E1" w:rsidP="006C5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E1" w:rsidRDefault="006C55E1" w:rsidP="006C5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6C55E1" w:rsidRDefault="006C55E1" w:rsidP="006C5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МБДОУ детского сада № 3 «Аленушка»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978"/>
        <w:gridCol w:w="1756"/>
        <w:gridCol w:w="42"/>
        <w:gridCol w:w="1714"/>
        <w:gridCol w:w="14"/>
        <w:gridCol w:w="1740"/>
        <w:gridCol w:w="1754"/>
      </w:tblGrid>
      <w:tr w:rsidR="00712014" w:rsidTr="00712014">
        <w:trPr>
          <w:trHeight w:val="262"/>
        </w:trPr>
        <w:tc>
          <w:tcPr>
            <w:tcW w:w="566" w:type="dxa"/>
            <w:vMerge w:val="restart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8" w:type="dxa"/>
            <w:vMerge w:val="restart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часть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менее 60%)</w:t>
            </w:r>
          </w:p>
        </w:tc>
        <w:tc>
          <w:tcPr>
            <w:tcW w:w="7020" w:type="dxa"/>
            <w:gridSpan w:val="6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</w:tr>
      <w:tr w:rsidR="00712014" w:rsidTr="00712014">
        <w:trPr>
          <w:trHeight w:val="384"/>
        </w:trPr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712014" w:rsidRP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014">
              <w:rPr>
                <w:sz w:val="28"/>
                <w:szCs w:val="28"/>
              </w:rPr>
              <w:t>Вторая</w:t>
            </w:r>
          </w:p>
          <w:p w:rsidR="00712014" w:rsidRP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014">
              <w:rPr>
                <w:sz w:val="28"/>
                <w:szCs w:val="28"/>
              </w:rPr>
              <w:t>младшая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014">
              <w:rPr>
                <w:sz w:val="28"/>
                <w:szCs w:val="28"/>
              </w:rPr>
              <w:t>группа</w:t>
            </w:r>
          </w:p>
        </w:tc>
        <w:tc>
          <w:tcPr>
            <w:tcW w:w="1756" w:type="dxa"/>
            <w:gridSpan w:val="2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1754" w:type="dxa"/>
            <w:gridSpan w:val="2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ГКП</w:t>
            </w:r>
          </w:p>
        </w:tc>
        <w:tc>
          <w:tcPr>
            <w:tcW w:w="1754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ГВД</w:t>
            </w:r>
          </w:p>
        </w:tc>
      </w:tr>
      <w:tr w:rsidR="006C55E1" w:rsidTr="00712014">
        <w:tc>
          <w:tcPr>
            <w:tcW w:w="566" w:type="dxa"/>
          </w:tcPr>
          <w:p w:rsidR="006C55E1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длительность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условного учебного</w:t>
            </w:r>
          </w:p>
          <w:p w:rsidR="006C55E1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часа (в минутах)</w:t>
            </w:r>
          </w:p>
        </w:tc>
        <w:tc>
          <w:tcPr>
            <w:tcW w:w="1756" w:type="dxa"/>
          </w:tcPr>
          <w:p w:rsidR="006C55E1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56" w:type="dxa"/>
            <w:gridSpan w:val="2"/>
          </w:tcPr>
          <w:p w:rsidR="006C55E1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54" w:type="dxa"/>
            <w:gridSpan w:val="2"/>
          </w:tcPr>
          <w:p w:rsidR="006C55E1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54" w:type="dxa"/>
          </w:tcPr>
          <w:p w:rsidR="006C55E1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12014" w:rsidTr="00712014">
        <w:trPr>
          <w:trHeight w:val="690"/>
        </w:trPr>
        <w:tc>
          <w:tcPr>
            <w:tcW w:w="566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</w:t>
            </w:r>
          </w:p>
        </w:tc>
        <w:tc>
          <w:tcPr>
            <w:tcW w:w="7020" w:type="dxa"/>
            <w:gridSpan w:val="6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НОД в неделю</w:t>
            </w:r>
          </w:p>
        </w:tc>
      </w:tr>
      <w:tr w:rsidR="00712014" w:rsidTr="00712014">
        <w:trPr>
          <w:trHeight w:val="541"/>
        </w:trPr>
        <w:tc>
          <w:tcPr>
            <w:tcW w:w="566" w:type="dxa"/>
            <w:vMerge w:val="restart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978" w:type="dxa"/>
          </w:tcPr>
          <w:p w:rsidR="00712014" w:rsidRP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 w:rsidRPr="00712014"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Познавательное</w:t>
            </w:r>
          </w:p>
          <w:p w:rsidR="00712014" w:rsidRP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014"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Развитие</w:t>
            </w:r>
          </w:p>
        </w:tc>
        <w:tc>
          <w:tcPr>
            <w:tcW w:w="1756" w:type="dxa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D6784" w:rsidTr="00712014">
        <w:trPr>
          <w:trHeight w:val="419"/>
        </w:trPr>
        <w:tc>
          <w:tcPr>
            <w:tcW w:w="566" w:type="dxa"/>
            <w:vMerge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D6784" w:rsidRPr="00945C9C" w:rsidRDefault="009D6784" w:rsidP="00712014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 w:rsidRPr="00945C9C"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ФЭМП</w:t>
            </w:r>
          </w:p>
        </w:tc>
        <w:tc>
          <w:tcPr>
            <w:tcW w:w="1756" w:type="dxa"/>
          </w:tcPr>
          <w:p w:rsidR="009D6784" w:rsidRPr="001C3C8E" w:rsidRDefault="009D6784" w:rsidP="006F38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3C8E">
              <w:rPr>
                <w:sz w:val="28"/>
                <w:szCs w:val="28"/>
              </w:rPr>
              <w:t>1 раз в</w:t>
            </w:r>
            <w:r>
              <w:rPr>
                <w:sz w:val="28"/>
                <w:szCs w:val="28"/>
              </w:rPr>
              <w:t xml:space="preserve"> неделю</w:t>
            </w:r>
          </w:p>
        </w:tc>
        <w:tc>
          <w:tcPr>
            <w:tcW w:w="1756" w:type="dxa"/>
            <w:gridSpan w:val="2"/>
          </w:tcPr>
          <w:p w:rsidR="009D6784" w:rsidRDefault="009D6784" w:rsidP="009D6784">
            <w:pPr>
              <w:jc w:val="center"/>
            </w:pPr>
            <w:r w:rsidRPr="0032344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54" w:type="dxa"/>
            <w:gridSpan w:val="2"/>
          </w:tcPr>
          <w:p w:rsidR="009D6784" w:rsidRDefault="009D6784" w:rsidP="009D6784">
            <w:pPr>
              <w:jc w:val="center"/>
            </w:pPr>
            <w:r w:rsidRPr="0032344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54" w:type="dxa"/>
          </w:tcPr>
          <w:p w:rsidR="009D6784" w:rsidRDefault="009D6784" w:rsidP="009D6784">
            <w:pPr>
              <w:jc w:val="center"/>
            </w:pPr>
            <w:r w:rsidRPr="00323441">
              <w:rPr>
                <w:sz w:val="28"/>
                <w:szCs w:val="28"/>
              </w:rPr>
              <w:t>1 раз в неделю</w:t>
            </w: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Познаю мир</w:t>
            </w:r>
          </w:p>
        </w:tc>
        <w:tc>
          <w:tcPr>
            <w:tcW w:w="1756" w:type="dxa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1756" w:type="dxa"/>
            <w:gridSpan w:val="2"/>
          </w:tcPr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</w:t>
            </w:r>
          </w:p>
          <w:p w:rsidR="00712014" w:rsidRDefault="0071201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1754" w:type="dxa"/>
            <w:gridSpan w:val="2"/>
          </w:tcPr>
          <w:p w:rsidR="00712014" w:rsidRDefault="00985A3F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 </w:t>
            </w:r>
          </w:p>
          <w:p w:rsidR="00712014" w:rsidRDefault="00BF3E0B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1754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712014" w:rsidTr="00712014">
        <w:tc>
          <w:tcPr>
            <w:tcW w:w="566" w:type="dxa"/>
            <w:vMerge w:val="restart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978" w:type="dxa"/>
          </w:tcPr>
          <w:p w:rsidR="00712014" w:rsidRP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12014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7020" w:type="dxa"/>
            <w:gridSpan w:val="6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56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1756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BF3E0B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Учусь говорить</w:t>
            </w:r>
          </w:p>
          <w:p w:rsidR="00BF3E0B" w:rsidRDefault="00CD49E6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(обучение грам</w:t>
            </w:r>
            <w:bookmarkStart w:id="0" w:name="_GoBack"/>
            <w:bookmarkEnd w:id="0"/>
            <w:r w:rsidR="00BF3E0B">
              <w:rPr>
                <w:sz w:val="28"/>
                <w:szCs w:val="28"/>
              </w:rPr>
              <w:t>оте)</w:t>
            </w:r>
          </w:p>
        </w:tc>
        <w:tc>
          <w:tcPr>
            <w:tcW w:w="1756" w:type="dxa"/>
          </w:tcPr>
          <w:p w:rsidR="00712014" w:rsidRDefault="00BF3E0B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</w:tr>
      <w:tr w:rsidR="009D6784" w:rsidTr="00712014">
        <w:tc>
          <w:tcPr>
            <w:tcW w:w="566" w:type="dxa"/>
            <w:vMerge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756" w:type="dxa"/>
          </w:tcPr>
          <w:p w:rsidR="009D6784" w:rsidRDefault="009D6784">
            <w:r w:rsidRPr="00224718">
              <w:rPr>
                <w:sz w:val="28"/>
                <w:szCs w:val="28"/>
              </w:rPr>
              <w:t>ежедневно</w:t>
            </w:r>
          </w:p>
        </w:tc>
        <w:tc>
          <w:tcPr>
            <w:tcW w:w="1756" w:type="dxa"/>
            <w:gridSpan w:val="2"/>
          </w:tcPr>
          <w:p w:rsidR="009D6784" w:rsidRDefault="009D6784">
            <w:r w:rsidRPr="00224718">
              <w:rPr>
                <w:sz w:val="28"/>
                <w:szCs w:val="28"/>
              </w:rPr>
              <w:t>ежедневно</w:t>
            </w:r>
          </w:p>
        </w:tc>
        <w:tc>
          <w:tcPr>
            <w:tcW w:w="1754" w:type="dxa"/>
            <w:gridSpan w:val="2"/>
          </w:tcPr>
          <w:p w:rsidR="009D6784" w:rsidRDefault="009D6784">
            <w:r w:rsidRPr="00224718">
              <w:rPr>
                <w:sz w:val="28"/>
                <w:szCs w:val="28"/>
              </w:rPr>
              <w:t>ежедневно</w:t>
            </w:r>
          </w:p>
        </w:tc>
        <w:tc>
          <w:tcPr>
            <w:tcW w:w="1754" w:type="dxa"/>
          </w:tcPr>
          <w:p w:rsidR="009D6784" w:rsidRDefault="009D6784">
            <w:r w:rsidRPr="00224718">
              <w:rPr>
                <w:sz w:val="28"/>
                <w:szCs w:val="28"/>
              </w:rPr>
              <w:t>ежедневно</w:t>
            </w:r>
          </w:p>
        </w:tc>
      </w:tr>
      <w:tr w:rsidR="009D6784" w:rsidTr="003B55B0">
        <w:tc>
          <w:tcPr>
            <w:tcW w:w="566" w:type="dxa"/>
            <w:vMerge w:val="restart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978" w:type="dxa"/>
          </w:tcPr>
          <w:p w:rsidR="009D6784" w:rsidRDefault="009D6784" w:rsidP="00712014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Художественно-</w:t>
            </w:r>
          </w:p>
          <w:p w:rsidR="009D6784" w:rsidRDefault="009D6784" w:rsidP="00712014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эстетическое</w:t>
            </w:r>
          </w:p>
          <w:p w:rsidR="009D6784" w:rsidRDefault="009D6784" w:rsidP="007120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развитие</w:t>
            </w:r>
          </w:p>
        </w:tc>
        <w:tc>
          <w:tcPr>
            <w:tcW w:w="7020" w:type="dxa"/>
            <w:gridSpan w:val="6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1756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1756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014" w:rsidTr="00712014">
        <w:tc>
          <w:tcPr>
            <w:tcW w:w="566" w:type="dxa"/>
            <w:vMerge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12014" w:rsidRDefault="0071201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</w:tc>
        <w:tc>
          <w:tcPr>
            <w:tcW w:w="1756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  <w:gridSpan w:val="2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71201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6784" w:rsidTr="009D6784">
        <w:trPr>
          <w:trHeight w:val="601"/>
        </w:trPr>
        <w:tc>
          <w:tcPr>
            <w:tcW w:w="566" w:type="dxa"/>
            <w:vMerge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56" w:type="dxa"/>
          </w:tcPr>
          <w:p w:rsidR="009D6784" w:rsidRDefault="009D6784" w:rsidP="009D6784">
            <w:pPr>
              <w:jc w:val="center"/>
            </w:pPr>
            <w:r w:rsidRPr="002477F3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6" w:type="dxa"/>
            <w:gridSpan w:val="2"/>
          </w:tcPr>
          <w:p w:rsidR="009D6784" w:rsidRDefault="009D6784" w:rsidP="009D6784">
            <w:pPr>
              <w:jc w:val="center"/>
            </w:pPr>
            <w:r w:rsidRPr="002477F3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4" w:type="dxa"/>
            <w:gridSpan w:val="2"/>
          </w:tcPr>
          <w:p w:rsidR="009D6784" w:rsidRDefault="009D6784" w:rsidP="009D6784">
            <w:pPr>
              <w:jc w:val="center"/>
            </w:pPr>
            <w:r w:rsidRPr="002477F3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4" w:type="dxa"/>
          </w:tcPr>
          <w:p w:rsidR="009D6784" w:rsidRDefault="009D6784" w:rsidP="009D678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2477F3">
              <w:rPr>
                <w:sz w:val="28"/>
                <w:szCs w:val="28"/>
              </w:rPr>
              <w:t xml:space="preserve"> раз в неделю</w:t>
            </w:r>
          </w:p>
        </w:tc>
      </w:tr>
      <w:tr w:rsidR="009D6784" w:rsidTr="00712014">
        <w:tc>
          <w:tcPr>
            <w:tcW w:w="566" w:type="dxa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978" w:type="dxa"/>
          </w:tcPr>
          <w:p w:rsidR="009D6784" w:rsidRDefault="009D6784" w:rsidP="00A023F9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Физическое</w:t>
            </w:r>
          </w:p>
          <w:p w:rsidR="009D6784" w:rsidRDefault="009D6784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развитие</w:t>
            </w:r>
          </w:p>
        </w:tc>
        <w:tc>
          <w:tcPr>
            <w:tcW w:w="1756" w:type="dxa"/>
          </w:tcPr>
          <w:p w:rsidR="009D6784" w:rsidRDefault="009D6784" w:rsidP="009D6784">
            <w:pPr>
              <w:jc w:val="center"/>
            </w:pPr>
          </w:p>
        </w:tc>
        <w:tc>
          <w:tcPr>
            <w:tcW w:w="1756" w:type="dxa"/>
            <w:gridSpan w:val="2"/>
          </w:tcPr>
          <w:p w:rsidR="009D6784" w:rsidRDefault="009D6784" w:rsidP="009D6784">
            <w:pPr>
              <w:jc w:val="center"/>
            </w:pPr>
          </w:p>
        </w:tc>
        <w:tc>
          <w:tcPr>
            <w:tcW w:w="1754" w:type="dxa"/>
            <w:gridSpan w:val="2"/>
          </w:tcPr>
          <w:p w:rsidR="009D6784" w:rsidRDefault="009D6784" w:rsidP="009D6784">
            <w:pPr>
              <w:jc w:val="center"/>
            </w:pPr>
          </w:p>
        </w:tc>
        <w:tc>
          <w:tcPr>
            <w:tcW w:w="1754" w:type="dxa"/>
          </w:tcPr>
          <w:p w:rsidR="009D6784" w:rsidRDefault="009D6784" w:rsidP="009D6784">
            <w:pPr>
              <w:jc w:val="center"/>
            </w:pPr>
          </w:p>
        </w:tc>
      </w:tr>
      <w:tr w:rsidR="009D6784" w:rsidTr="00712014">
        <w:tc>
          <w:tcPr>
            <w:tcW w:w="566" w:type="dxa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D6784" w:rsidRDefault="009D6784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на помещении</w:t>
            </w:r>
          </w:p>
        </w:tc>
        <w:tc>
          <w:tcPr>
            <w:tcW w:w="1756" w:type="dxa"/>
          </w:tcPr>
          <w:p w:rsidR="009D6784" w:rsidRDefault="009D6784" w:rsidP="003C4C2A">
            <w:pPr>
              <w:jc w:val="center"/>
            </w:pPr>
            <w:r w:rsidRPr="004D6A55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6" w:type="dxa"/>
            <w:gridSpan w:val="2"/>
          </w:tcPr>
          <w:p w:rsidR="009D6784" w:rsidRDefault="009D6784" w:rsidP="003C4C2A">
            <w:pPr>
              <w:jc w:val="center"/>
            </w:pPr>
            <w:r w:rsidRPr="004D6A55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4" w:type="dxa"/>
            <w:gridSpan w:val="2"/>
          </w:tcPr>
          <w:p w:rsidR="009D6784" w:rsidRDefault="009D6784" w:rsidP="003C4C2A">
            <w:pPr>
              <w:jc w:val="center"/>
            </w:pPr>
            <w:r w:rsidRPr="004D6A55">
              <w:rPr>
                <w:sz w:val="28"/>
                <w:szCs w:val="28"/>
              </w:rPr>
              <w:t>2 раз в неделю</w:t>
            </w:r>
          </w:p>
        </w:tc>
        <w:tc>
          <w:tcPr>
            <w:tcW w:w="1754" w:type="dxa"/>
          </w:tcPr>
          <w:p w:rsidR="009D6784" w:rsidRDefault="009D6784" w:rsidP="003C4C2A">
            <w:pPr>
              <w:jc w:val="center"/>
            </w:pPr>
            <w:r>
              <w:rPr>
                <w:sz w:val="28"/>
                <w:szCs w:val="28"/>
              </w:rPr>
              <w:t xml:space="preserve">1 </w:t>
            </w:r>
            <w:r w:rsidRPr="004D6A55">
              <w:rPr>
                <w:sz w:val="28"/>
                <w:szCs w:val="28"/>
              </w:rPr>
              <w:t>раз в неделю</w:t>
            </w:r>
          </w:p>
        </w:tc>
      </w:tr>
      <w:tr w:rsidR="009D6784" w:rsidTr="00712014">
        <w:tc>
          <w:tcPr>
            <w:tcW w:w="566" w:type="dxa"/>
          </w:tcPr>
          <w:p w:rsidR="009D6784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D6784" w:rsidRDefault="009D6784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1756" w:type="dxa"/>
          </w:tcPr>
          <w:p w:rsidR="009D6784" w:rsidRDefault="009D6784" w:rsidP="003C4C2A">
            <w:pPr>
              <w:jc w:val="center"/>
            </w:pPr>
            <w:r w:rsidRPr="00E53BD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56" w:type="dxa"/>
            <w:gridSpan w:val="2"/>
          </w:tcPr>
          <w:p w:rsidR="009D6784" w:rsidRDefault="009D6784" w:rsidP="003C4C2A">
            <w:pPr>
              <w:jc w:val="center"/>
            </w:pPr>
            <w:r w:rsidRPr="00E53BD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54" w:type="dxa"/>
            <w:gridSpan w:val="2"/>
          </w:tcPr>
          <w:p w:rsidR="009D6784" w:rsidRDefault="009D6784" w:rsidP="003C4C2A">
            <w:pPr>
              <w:jc w:val="center"/>
            </w:pPr>
            <w:r w:rsidRPr="00E53BD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754" w:type="dxa"/>
          </w:tcPr>
          <w:p w:rsidR="009D6784" w:rsidRDefault="009D6784" w:rsidP="003C4C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A023F9" w:rsidTr="00A023F9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023F9" w:rsidRP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23F9">
              <w:rPr>
                <w:sz w:val="28"/>
                <w:szCs w:val="28"/>
              </w:rPr>
              <w:t>Формирование</w:t>
            </w:r>
          </w:p>
          <w:p w:rsidR="00A023F9" w:rsidRP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23F9">
              <w:rPr>
                <w:sz w:val="28"/>
                <w:szCs w:val="28"/>
              </w:rPr>
              <w:t>начальных</w:t>
            </w:r>
          </w:p>
          <w:p w:rsidR="00A023F9" w:rsidRP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23F9">
              <w:rPr>
                <w:sz w:val="28"/>
                <w:szCs w:val="28"/>
              </w:rPr>
              <w:t>представлений о</w:t>
            </w:r>
          </w:p>
          <w:p w:rsidR="00A023F9" w:rsidRP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23F9">
              <w:rPr>
                <w:sz w:val="28"/>
                <w:szCs w:val="28"/>
              </w:rPr>
              <w:lastRenderedPageBreak/>
              <w:t xml:space="preserve">здоровом </w:t>
            </w:r>
            <w:proofErr w:type="gramStart"/>
            <w:r w:rsidRPr="00A023F9">
              <w:rPr>
                <w:sz w:val="28"/>
                <w:szCs w:val="28"/>
              </w:rPr>
              <w:t>образе</w:t>
            </w:r>
            <w:proofErr w:type="gramEnd"/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23F9">
              <w:rPr>
                <w:sz w:val="28"/>
                <w:szCs w:val="28"/>
              </w:rPr>
              <w:t>жизни</w:t>
            </w:r>
          </w:p>
        </w:tc>
        <w:tc>
          <w:tcPr>
            <w:tcW w:w="7020" w:type="dxa"/>
            <w:gridSpan w:val="6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Осуществляется в ходе взаимодействия педагога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детьми при проведении режимных моментов, самостоятельной деятельности детей,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взаимодействии</w:t>
            </w:r>
            <w:proofErr w:type="gramEnd"/>
            <w:r>
              <w:rPr>
                <w:sz w:val="28"/>
                <w:szCs w:val="28"/>
              </w:rPr>
              <w:t xml:space="preserve"> с семьями воспитанников и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интеграции образовательных областей</w:t>
            </w:r>
          </w:p>
        </w:tc>
      </w:tr>
      <w:tr w:rsidR="00A023F9" w:rsidTr="00712014">
        <w:tc>
          <w:tcPr>
            <w:tcW w:w="566" w:type="dxa"/>
            <w:vMerge w:val="restart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Социально-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коммуникативное</w:t>
            </w:r>
          </w:p>
        </w:tc>
        <w:tc>
          <w:tcPr>
            <w:tcW w:w="175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342B2" w:rsidTr="00A023F9">
        <w:tc>
          <w:tcPr>
            <w:tcW w:w="566" w:type="dxa"/>
            <w:vMerge/>
          </w:tcPr>
          <w:p w:rsidR="007342B2" w:rsidRDefault="007342B2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7020" w:type="dxa"/>
            <w:gridSpan w:val="6"/>
            <w:vMerge w:val="restart"/>
          </w:tcPr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в ходе взаимодействия педагога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детьми при проведении режимных моментов, самостоятельной деятельности детей, взаимодействии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семьями воспитанников и интеграции образовательных</w:t>
            </w:r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областей</w:t>
            </w:r>
          </w:p>
        </w:tc>
      </w:tr>
      <w:tr w:rsidR="007342B2" w:rsidTr="00A023F9">
        <w:tc>
          <w:tcPr>
            <w:tcW w:w="566" w:type="dxa"/>
            <w:vMerge/>
          </w:tcPr>
          <w:p w:rsidR="007342B2" w:rsidRDefault="007342B2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Самообслуживание,</w:t>
            </w:r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самостоятельность,</w:t>
            </w:r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</w:t>
            </w:r>
          </w:p>
          <w:p w:rsidR="007342B2" w:rsidRDefault="007342B2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</w:p>
        </w:tc>
        <w:tc>
          <w:tcPr>
            <w:tcW w:w="7020" w:type="dxa"/>
            <w:gridSpan w:val="6"/>
            <w:vMerge/>
          </w:tcPr>
          <w:p w:rsidR="007342B2" w:rsidRDefault="007342B2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F33D0" w:rsidTr="00AF33D0">
        <w:tc>
          <w:tcPr>
            <w:tcW w:w="566" w:type="dxa"/>
            <w:vMerge/>
          </w:tcPr>
          <w:p w:rsidR="00AF33D0" w:rsidRDefault="00AF33D0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F33D0" w:rsidRDefault="00AF33D0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798" w:type="dxa"/>
            <w:gridSpan w:val="2"/>
          </w:tcPr>
          <w:p w:rsidR="00AF33D0" w:rsidRDefault="00AF33D0" w:rsidP="009D67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:rsidR="00AF33D0" w:rsidRDefault="00AF33D0" w:rsidP="009D67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94" w:type="dxa"/>
            <w:gridSpan w:val="2"/>
          </w:tcPr>
          <w:p w:rsidR="00AF33D0" w:rsidRDefault="00AF33D0" w:rsidP="009D67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3F9" w:rsidTr="00A023F9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Часть,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формируемая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участниками ОО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 w:cs="Times New Roman Полужирный"/>
                <w:sz w:val="28"/>
                <w:szCs w:val="28"/>
              </w:rPr>
              <w:t>(не более 40%)</w:t>
            </w:r>
          </w:p>
        </w:tc>
        <w:tc>
          <w:tcPr>
            <w:tcW w:w="7020" w:type="dxa"/>
            <w:gridSpan w:val="6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3F9" w:rsidTr="00A023F9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7020" w:type="dxa"/>
            <w:gridSpan w:val="6"/>
          </w:tcPr>
          <w:p w:rsidR="00A023F9" w:rsidRDefault="00A023F9" w:rsidP="00A023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совместной деятельности и через интеграцию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другими образовательными областями</w:t>
            </w:r>
          </w:p>
        </w:tc>
      </w:tr>
      <w:tr w:rsidR="00A023F9" w:rsidTr="00712014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Парциальные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75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85A3F" w:rsidTr="00712014">
        <w:tc>
          <w:tcPr>
            <w:tcW w:w="566" w:type="dxa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978" w:type="dxa"/>
          </w:tcPr>
          <w:p w:rsidR="00985A3F" w:rsidRDefault="00985A3F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Валеология</w:t>
            </w:r>
            <w:proofErr w:type="spellEnd"/>
          </w:p>
        </w:tc>
        <w:tc>
          <w:tcPr>
            <w:tcW w:w="1756" w:type="dxa"/>
          </w:tcPr>
          <w:p w:rsidR="00985A3F" w:rsidRDefault="00985A3F" w:rsidP="009D67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985A3F" w:rsidRPr="00E46D98" w:rsidRDefault="00985A3F" w:rsidP="007519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6D98">
              <w:rPr>
                <w:sz w:val="28"/>
                <w:szCs w:val="28"/>
              </w:rPr>
              <w:t xml:space="preserve">через  </w:t>
            </w: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1754" w:type="dxa"/>
            <w:gridSpan w:val="2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85A3F" w:rsidTr="00712014">
        <w:tc>
          <w:tcPr>
            <w:tcW w:w="566" w:type="dxa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985A3F" w:rsidRDefault="00985A3F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эколог</w:t>
            </w:r>
          </w:p>
        </w:tc>
        <w:tc>
          <w:tcPr>
            <w:tcW w:w="1756" w:type="dxa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985A3F" w:rsidRDefault="00985A3F" w:rsidP="00985A3F">
            <w:pPr>
              <w:jc w:val="center"/>
            </w:pPr>
            <w:r w:rsidRPr="00E46D98">
              <w:rPr>
                <w:sz w:val="28"/>
                <w:szCs w:val="28"/>
              </w:rPr>
              <w:t xml:space="preserve">через  </w:t>
            </w: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1754" w:type="dxa"/>
            <w:gridSpan w:val="2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985A3F" w:rsidRDefault="00985A3F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3F9" w:rsidTr="00712014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НОД в неделю</w:t>
            </w:r>
          </w:p>
        </w:tc>
        <w:tc>
          <w:tcPr>
            <w:tcW w:w="1756" w:type="dxa"/>
          </w:tcPr>
          <w:p w:rsidR="00A023F9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56" w:type="dxa"/>
            <w:gridSpan w:val="2"/>
          </w:tcPr>
          <w:p w:rsidR="00A023F9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54" w:type="dxa"/>
            <w:gridSpan w:val="2"/>
          </w:tcPr>
          <w:p w:rsidR="00A023F9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54" w:type="dxa"/>
          </w:tcPr>
          <w:p w:rsidR="00A023F9" w:rsidRDefault="009D6784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23F9" w:rsidTr="00712014">
        <w:tc>
          <w:tcPr>
            <w:tcW w:w="566" w:type="dxa"/>
          </w:tcPr>
          <w:p w:rsidR="00A023F9" w:rsidRDefault="00A023F9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время НОД</w:t>
            </w:r>
          </w:p>
          <w:p w:rsidR="00A023F9" w:rsidRDefault="00A023F9" w:rsidP="00A02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часах в неделю</w:t>
            </w:r>
          </w:p>
        </w:tc>
        <w:tc>
          <w:tcPr>
            <w:tcW w:w="1756" w:type="dxa"/>
          </w:tcPr>
          <w:p w:rsidR="00A023F9" w:rsidRDefault="00945C9C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 45 мин</w:t>
            </w:r>
          </w:p>
        </w:tc>
        <w:tc>
          <w:tcPr>
            <w:tcW w:w="1756" w:type="dxa"/>
            <w:gridSpan w:val="2"/>
          </w:tcPr>
          <w:p w:rsidR="00A023F9" w:rsidRDefault="00945C9C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1754" w:type="dxa"/>
            <w:gridSpan w:val="2"/>
          </w:tcPr>
          <w:p w:rsidR="00A023F9" w:rsidRDefault="00945C9C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 45 мин</w:t>
            </w:r>
          </w:p>
        </w:tc>
        <w:tc>
          <w:tcPr>
            <w:tcW w:w="1754" w:type="dxa"/>
          </w:tcPr>
          <w:p w:rsidR="00A023F9" w:rsidRDefault="00EB37EC" w:rsidP="006C5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</w:tbl>
    <w:p w:rsidR="006C55E1" w:rsidRDefault="006C55E1" w:rsidP="006C5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6317" w:rsidRDefault="005F6317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Вариативная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и расширение области образовательных услуг для воспитанников.</w:t>
      </w:r>
    </w:p>
    <w:p w:rsidR="005F6317" w:rsidRDefault="005F6317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Работа осуществляется в рамках кружковой работы 1 раз в неделю, по графику, вне основного времени работы педагога.</w:t>
      </w: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EB37EC">
      <w:pPr>
        <w:autoSpaceDE w:val="0"/>
        <w:autoSpaceDN w:val="0"/>
        <w:adjustRightInd w:val="0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          Утверждено</w:t>
      </w: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Педагогическим советом                                           Заведующий МБДОУ д/с № 3</w:t>
      </w: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№ 1                                                              ________________</w:t>
      </w:r>
      <w:proofErr w:type="spellStart"/>
      <w:r>
        <w:rPr>
          <w:sz w:val="28"/>
          <w:szCs w:val="28"/>
        </w:rPr>
        <w:t>Намы</w:t>
      </w:r>
      <w:proofErr w:type="spellEnd"/>
      <w:r>
        <w:rPr>
          <w:sz w:val="28"/>
          <w:szCs w:val="28"/>
        </w:rPr>
        <w:t xml:space="preserve"> Е.Д.</w:t>
      </w: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«   » сентября 2021                                                                                    01.09.2021г</w:t>
      </w: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5F631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бюджетного дошкольного 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учреждения детский сад № 3 «Аленушка» 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</w:t>
      </w:r>
      <w:proofErr w:type="spellEnd"/>
      <w:r>
        <w:rPr>
          <w:sz w:val="28"/>
          <w:szCs w:val="28"/>
        </w:rPr>
        <w:t>-Хая  «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2021-2022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EB37EC">
      <w:pPr>
        <w:autoSpaceDE w:val="0"/>
        <w:autoSpaceDN w:val="0"/>
        <w:adjustRightInd w:val="0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EB37EC" w:rsidRDefault="00EB37EC" w:rsidP="008877DD">
      <w:pPr>
        <w:autoSpaceDE w:val="0"/>
        <w:autoSpaceDN w:val="0"/>
        <w:adjustRightInd w:val="0"/>
        <w:rPr>
          <w:sz w:val="28"/>
          <w:szCs w:val="28"/>
        </w:rPr>
      </w:pP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</w:t>
      </w:r>
      <w:proofErr w:type="spellEnd"/>
      <w:r>
        <w:rPr>
          <w:sz w:val="28"/>
          <w:szCs w:val="28"/>
        </w:rPr>
        <w:t>-Хая 2021г.</w:t>
      </w:r>
    </w:p>
    <w:p w:rsidR="008877DD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77DD" w:rsidRPr="006C55E1" w:rsidRDefault="008877DD" w:rsidP="008877D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sectPr w:rsidR="008877DD" w:rsidRPr="006C55E1" w:rsidSect="00A04A9B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76"/>
    <w:rsid w:val="000915D0"/>
    <w:rsid w:val="00250111"/>
    <w:rsid w:val="00522229"/>
    <w:rsid w:val="005F6317"/>
    <w:rsid w:val="006C55E1"/>
    <w:rsid w:val="00702472"/>
    <w:rsid w:val="00712014"/>
    <w:rsid w:val="007342B2"/>
    <w:rsid w:val="007571EF"/>
    <w:rsid w:val="00791024"/>
    <w:rsid w:val="008877DD"/>
    <w:rsid w:val="008E5079"/>
    <w:rsid w:val="00945C9C"/>
    <w:rsid w:val="00985A3F"/>
    <w:rsid w:val="009D6784"/>
    <w:rsid w:val="00A023F9"/>
    <w:rsid w:val="00A04A9B"/>
    <w:rsid w:val="00A07FE6"/>
    <w:rsid w:val="00AA0A50"/>
    <w:rsid w:val="00AF33D0"/>
    <w:rsid w:val="00BF3E0B"/>
    <w:rsid w:val="00CC7208"/>
    <w:rsid w:val="00CD49E6"/>
    <w:rsid w:val="00E5112A"/>
    <w:rsid w:val="00EB37EC"/>
    <w:rsid w:val="00ED2D42"/>
    <w:rsid w:val="00F57576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13</cp:revision>
  <dcterms:created xsi:type="dcterms:W3CDTF">2022-09-13T12:26:00Z</dcterms:created>
  <dcterms:modified xsi:type="dcterms:W3CDTF">2022-09-14T06:10:00Z</dcterms:modified>
</cp:coreProperties>
</file>