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CA" w:rsidRPr="006850CA" w:rsidRDefault="006850CA" w:rsidP="006850CA">
      <w:pPr>
        <w:shd w:val="clear" w:color="auto" w:fill="FFFFFF"/>
        <w:rPr>
          <w:rFonts w:ascii="Montserrat" w:eastAsia="Times New Roman" w:hAnsi="Montserrat"/>
          <w:b/>
          <w:bCs/>
          <w:color w:val="00589B"/>
          <w:sz w:val="30"/>
          <w:szCs w:val="30"/>
          <w:lang w:eastAsia="ru-RU"/>
        </w:rPr>
      </w:pPr>
      <w:r w:rsidRPr="006850CA">
        <w:rPr>
          <w:rFonts w:ascii="Montserrat" w:eastAsia="Times New Roman" w:hAnsi="Montserrat"/>
          <w:b/>
          <w:bCs/>
          <w:color w:val="00589B"/>
          <w:sz w:val="30"/>
          <w:szCs w:val="30"/>
          <w:lang w:eastAsia="ru-RU"/>
        </w:rPr>
        <w:t>Приказ Минобрнауки России от 10.12.2013 N 1324 (ред. от 15.02.2017, с изм. от 03.11.2022) Об утверждении показателей деятельности образовательной организации, подлежащей самообследованию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0" w:name="100002"/>
      <w:bookmarkEnd w:id="0"/>
      <w:r w:rsidRPr="006850CA">
        <w:rPr>
          <w:rFonts w:ascii="Arial" w:eastAsia="Times New Roman" w:hAnsi="Arial" w:cs="Arial"/>
          <w:color w:val="212529"/>
          <w:lang w:eastAsia="ru-RU"/>
        </w:rPr>
        <w:t>МИНИСТЕРСТВО ОБРАЗОВАНИЯ И НАУКИ РОССИЙСКОЙ ФЕДЕРАЦИИ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1" w:name="100003"/>
      <w:bookmarkEnd w:id="1"/>
      <w:r w:rsidRPr="006850CA">
        <w:rPr>
          <w:rFonts w:ascii="Arial" w:eastAsia="Times New Roman" w:hAnsi="Arial" w:cs="Arial"/>
          <w:color w:val="212529"/>
          <w:lang w:eastAsia="ru-RU"/>
        </w:rPr>
        <w:t>ПРИКАЗ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от 10 декабря 2013 г. N 1324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2" w:name="100004"/>
      <w:bookmarkEnd w:id="2"/>
      <w:r w:rsidRPr="006850CA">
        <w:rPr>
          <w:rFonts w:ascii="Arial" w:eastAsia="Times New Roman" w:hAnsi="Arial" w:cs="Arial"/>
          <w:color w:val="212529"/>
          <w:lang w:eastAsia="ru-RU"/>
        </w:rPr>
        <w:t>ОБ УТВЕРЖДЕНИИ ПОКАЗАТЕЛЕЙ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ДЕЯТЕЛЬНОСТИ ОБРАЗОВАТЕЛЬНОЙ ОРГАНИЗАЦИИ,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ПОДЛЕЖАЩЕЙ САМООБСЛЕДОВАНИЮ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" w:name="100005"/>
      <w:bookmarkEnd w:id="3"/>
      <w:r w:rsidRPr="006850CA">
        <w:rPr>
          <w:rFonts w:ascii="Arial" w:eastAsia="Times New Roman" w:hAnsi="Arial" w:cs="Arial"/>
          <w:color w:val="212529"/>
          <w:lang w:eastAsia="ru-RU"/>
        </w:rPr>
        <w:t>В соответствии с </w:t>
      </w:r>
      <w:hyperlink r:id="rId5" w:anchor="100438" w:history="1">
        <w:r w:rsidRPr="006850CA">
          <w:rPr>
            <w:rFonts w:ascii="Arial" w:eastAsia="Times New Roman" w:hAnsi="Arial" w:cs="Arial"/>
            <w:color w:val="4272D7"/>
            <w:u w:val="single"/>
            <w:lang w:eastAsia="ru-RU"/>
          </w:rPr>
          <w:t>пунктом 3 части 2 статьи 29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 и подпунктом 5.2.15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4" w:name="100006"/>
      <w:bookmarkEnd w:id="4"/>
      <w:r w:rsidRPr="006850CA">
        <w:rPr>
          <w:rFonts w:ascii="Arial" w:eastAsia="Times New Roman" w:hAnsi="Arial" w:cs="Arial"/>
          <w:color w:val="212529"/>
          <w:lang w:eastAsia="ru-RU"/>
        </w:rPr>
        <w:t>Утвердить: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5" w:name="100007"/>
      <w:bookmarkEnd w:id="5"/>
      <w:r w:rsidRPr="006850CA">
        <w:rPr>
          <w:rFonts w:ascii="Arial" w:eastAsia="Times New Roman" w:hAnsi="Arial" w:cs="Arial"/>
          <w:color w:val="212529"/>
          <w:lang w:eastAsia="ru-RU"/>
        </w:rPr>
        <w:t>показатели деятельности дошкольной образовательной организации, подлежащей самообследованию </w:t>
      </w:r>
      <w:hyperlink r:id="rId6" w:anchor="100016" w:history="1">
        <w:r w:rsidRPr="006850CA">
          <w:rPr>
            <w:rFonts w:ascii="Arial" w:eastAsia="Times New Roman" w:hAnsi="Arial" w:cs="Arial"/>
            <w:color w:val="4272D7"/>
            <w:u w:val="single"/>
            <w:lang w:eastAsia="ru-RU"/>
          </w:rPr>
          <w:t>(приложение N 1)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t>;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6" w:name="100008"/>
      <w:bookmarkEnd w:id="6"/>
      <w:r w:rsidRPr="006850CA">
        <w:rPr>
          <w:rFonts w:ascii="Arial" w:eastAsia="Times New Roman" w:hAnsi="Arial" w:cs="Arial"/>
          <w:color w:val="212529"/>
          <w:lang w:eastAsia="ru-RU"/>
        </w:rPr>
        <w:t>показатели деятельности общеобразовательной организации, подлежащей самообследованию </w:t>
      </w:r>
      <w:hyperlink r:id="rId7" w:anchor="100155" w:history="1">
        <w:r w:rsidRPr="006850CA">
          <w:rPr>
            <w:rFonts w:ascii="Arial" w:eastAsia="Times New Roman" w:hAnsi="Arial" w:cs="Arial"/>
            <w:color w:val="4272D7"/>
            <w:u w:val="single"/>
            <w:lang w:eastAsia="ru-RU"/>
          </w:rPr>
          <w:t>(приложение N 2)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t>;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7" w:name="100009"/>
      <w:bookmarkEnd w:id="7"/>
      <w:r w:rsidRPr="006850CA">
        <w:rPr>
          <w:rFonts w:ascii="Arial" w:eastAsia="Times New Roman" w:hAnsi="Arial" w:cs="Arial"/>
          <w:color w:val="212529"/>
          <w:lang w:eastAsia="ru-RU"/>
        </w:rPr>
        <w:t>показатели деятельности профессиональной образовательной организации, подлежащей самообследованию </w:t>
      </w:r>
      <w:hyperlink r:id="rId8" w:anchor="100321" w:history="1">
        <w:r w:rsidRPr="006850CA">
          <w:rPr>
            <w:rFonts w:ascii="Arial" w:eastAsia="Times New Roman" w:hAnsi="Arial" w:cs="Arial"/>
            <w:color w:val="4272D7"/>
            <w:u w:val="single"/>
            <w:lang w:eastAsia="ru-RU"/>
          </w:rPr>
          <w:t>(приложение N 3)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t>;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показатели деятельности образовательной организации высшего образования, подлежащей самообследованию </w:t>
      </w:r>
      <w:hyperlink r:id="rId9" w:anchor="100421" w:history="1">
        <w:r w:rsidRPr="006850CA">
          <w:rPr>
            <w:rFonts w:ascii="Arial" w:eastAsia="Times New Roman" w:hAnsi="Arial" w:cs="Arial"/>
            <w:color w:val="4272D7"/>
            <w:u w:val="single"/>
            <w:lang w:eastAsia="ru-RU"/>
          </w:rPr>
          <w:t>(приложение N 4)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t>;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8" w:name="100011"/>
      <w:bookmarkEnd w:id="8"/>
      <w:r w:rsidRPr="006850CA">
        <w:rPr>
          <w:rFonts w:ascii="Arial" w:eastAsia="Times New Roman" w:hAnsi="Arial" w:cs="Arial"/>
          <w:color w:val="212529"/>
          <w:lang w:eastAsia="ru-RU"/>
        </w:rPr>
        <w:t>показатели деятельности организации дополнительного образования, подлежащей самообследованию </w:t>
      </w:r>
      <w:hyperlink r:id="rId10" w:anchor="100648" w:history="1">
        <w:r w:rsidRPr="006850CA">
          <w:rPr>
            <w:rFonts w:ascii="Arial" w:eastAsia="Times New Roman" w:hAnsi="Arial" w:cs="Arial"/>
            <w:color w:val="4272D7"/>
            <w:u w:val="single"/>
            <w:lang w:eastAsia="ru-RU"/>
          </w:rPr>
          <w:t>(приложение N 5)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t>;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9" w:name="100012"/>
      <w:bookmarkEnd w:id="9"/>
      <w:r w:rsidRPr="006850CA">
        <w:rPr>
          <w:rFonts w:ascii="Arial" w:eastAsia="Times New Roman" w:hAnsi="Arial" w:cs="Arial"/>
          <w:color w:val="212529"/>
          <w:lang w:eastAsia="ru-RU"/>
        </w:rPr>
        <w:t>показатели деятельности организации дополнительного профессионального образования, подлежащей самообследованию </w:t>
      </w:r>
      <w:hyperlink r:id="rId11" w:anchor="100894" w:history="1">
        <w:r w:rsidRPr="006850CA">
          <w:rPr>
            <w:rFonts w:ascii="Arial" w:eastAsia="Times New Roman" w:hAnsi="Arial" w:cs="Arial"/>
            <w:color w:val="4272D7"/>
            <w:u w:val="single"/>
            <w:lang w:eastAsia="ru-RU"/>
          </w:rPr>
          <w:t>(приложение N 6)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t>.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10" w:name="100013"/>
      <w:bookmarkEnd w:id="10"/>
      <w:r w:rsidRPr="006850CA">
        <w:rPr>
          <w:rFonts w:ascii="Arial" w:eastAsia="Times New Roman" w:hAnsi="Arial" w:cs="Arial"/>
          <w:color w:val="212529"/>
          <w:lang w:eastAsia="ru-RU"/>
        </w:rPr>
        <w:t>Министр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Д.В.ЛИВАНОВ</w:t>
      </w: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11" w:name="100014"/>
      <w:bookmarkEnd w:id="11"/>
      <w:r w:rsidRPr="006850CA">
        <w:rPr>
          <w:rFonts w:ascii="Arial" w:eastAsia="Times New Roman" w:hAnsi="Arial" w:cs="Arial"/>
          <w:color w:val="212529"/>
          <w:lang w:eastAsia="ru-RU"/>
        </w:rPr>
        <w:t>Приложение N 1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12" w:name="100015"/>
      <w:bookmarkEnd w:id="12"/>
      <w:r w:rsidRPr="006850CA">
        <w:rPr>
          <w:rFonts w:ascii="Arial" w:eastAsia="Times New Roman" w:hAnsi="Arial" w:cs="Arial"/>
          <w:color w:val="212529"/>
          <w:lang w:eastAsia="ru-RU"/>
        </w:rPr>
        <w:t>Утверждены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приказом Министерства образования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lastRenderedPageBreak/>
        <w:t>и науки Российской Федерации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от 10 декабря 2013 г. N 1324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13" w:name="100016"/>
      <w:bookmarkEnd w:id="13"/>
      <w:r w:rsidRPr="006850CA">
        <w:rPr>
          <w:rFonts w:ascii="Arial" w:eastAsia="Times New Roman" w:hAnsi="Arial" w:cs="Arial"/>
          <w:color w:val="212529"/>
          <w:lang w:eastAsia="ru-RU"/>
        </w:rPr>
        <w:t>ПОКАЗАТЕЛИ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ДЕЯТЕЛЬНОСТИ ДОШКОЛЬНОЙ ОБРАЗОВАТЕЛЬНОЙ ОРГАНИЗАЦИИ,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ПОДЛЕЖАЩЕЙ САМООБСЛЕДОВАНИЮ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7313"/>
        <w:gridCol w:w="1940"/>
      </w:tblGrid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" w:name="100017"/>
            <w:bookmarkEnd w:id="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5" w:name="100018"/>
            <w:bookmarkEnd w:id="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6" w:name="100019"/>
            <w:bookmarkEnd w:id="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Единица измерения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7" w:name="100020"/>
            <w:bookmarkEnd w:id="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8" w:name="100021"/>
            <w:bookmarkEnd w:id="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9" w:name="100022"/>
            <w:bookmarkEnd w:id="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0" w:name="100023"/>
            <w:bookmarkEnd w:id="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1" w:name="100024"/>
            <w:bookmarkEnd w:id="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2" w:name="100025"/>
            <w:bookmarkEnd w:id="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3" w:name="100026"/>
            <w:bookmarkEnd w:id="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В режиме полного дня (8 - 12 часов)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4" w:name="100027"/>
            <w:bookmarkEnd w:id="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5" w:name="100028"/>
            <w:bookmarkEnd w:id="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6" w:name="100029"/>
            <w:bookmarkEnd w:id="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7" w:name="100030"/>
            <w:bookmarkEnd w:id="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8" w:name="100031"/>
            <w:bookmarkEnd w:id="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9" w:name="100032"/>
            <w:bookmarkEnd w:id="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0" w:name="100033"/>
            <w:bookmarkEnd w:id="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1" w:name="100034"/>
            <w:bookmarkEnd w:id="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2" w:name="100035"/>
            <w:bookmarkEnd w:id="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3" w:name="100036"/>
            <w:bookmarkEnd w:id="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4" w:name="100037"/>
            <w:bookmarkEnd w:id="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5" w:name="100038"/>
            <w:bookmarkEnd w:id="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6" w:name="100039"/>
            <w:bookmarkEnd w:id="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7" w:name="100040"/>
            <w:bookmarkEnd w:id="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8" w:name="100041"/>
            <w:bookmarkEnd w:id="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9" w:name="100042"/>
            <w:bookmarkEnd w:id="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0" w:name="100043"/>
            <w:bookmarkEnd w:id="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1" w:name="100044"/>
            <w:bookmarkEnd w:id="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2" w:name="100045"/>
            <w:bookmarkEnd w:id="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3" w:name="100046"/>
            <w:bookmarkEnd w:id="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4" w:name="100047"/>
            <w:bookmarkEnd w:id="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В режиме полного дня (8 - 12 часов)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5" w:name="100048"/>
            <w:bookmarkEnd w:id="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6" w:name="100049"/>
            <w:bookmarkEnd w:id="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7" w:name="100050"/>
            <w:bookmarkEnd w:id="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В режиме продленного дня (12 - 14 часов)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8" w:name="100051"/>
            <w:bookmarkEnd w:id="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9" w:name="100052"/>
            <w:bookmarkEnd w:id="4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1.4.3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0" w:name="100053"/>
            <w:bookmarkEnd w:id="5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1" w:name="100054"/>
            <w:bookmarkEnd w:id="5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2" w:name="100055"/>
            <w:bookmarkEnd w:id="5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3" w:name="100056"/>
            <w:bookmarkEnd w:id="5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4" w:name="100057"/>
            <w:bookmarkEnd w:id="5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5" w:name="100058"/>
            <w:bookmarkEnd w:id="5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1.5.1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6" w:name="100059"/>
            <w:bookmarkEnd w:id="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7" w:name="100060"/>
            <w:bookmarkEnd w:id="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8" w:name="100061"/>
            <w:bookmarkEnd w:id="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1.5.2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9" w:name="100062"/>
            <w:bookmarkEnd w:id="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0" w:name="100063"/>
            <w:bookmarkEnd w:id="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1" w:name="100064"/>
            <w:bookmarkEnd w:id="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1.5.3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2" w:name="100065"/>
            <w:bookmarkEnd w:id="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3" w:name="100066"/>
            <w:bookmarkEnd w:id="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4" w:name="100067"/>
            <w:bookmarkEnd w:id="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5" w:name="100068"/>
            <w:bookmarkEnd w:id="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6" w:name="100069"/>
            <w:bookmarkEnd w:id="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день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7" w:name="100070"/>
            <w:bookmarkEnd w:id="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8" w:name="100071"/>
            <w:bookmarkEnd w:id="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9" w:name="100072"/>
            <w:bookmarkEnd w:id="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0" w:name="100073"/>
            <w:bookmarkEnd w:id="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1.7.1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1" w:name="100074"/>
            <w:bookmarkEnd w:id="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2" w:name="100075"/>
            <w:bookmarkEnd w:id="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3" w:name="100076"/>
            <w:bookmarkEnd w:id="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1.7.2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4" w:name="100077"/>
            <w:bookmarkEnd w:id="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5" w:name="100078"/>
            <w:bookmarkEnd w:id="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6" w:name="100079"/>
            <w:bookmarkEnd w:id="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1.7.3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7" w:name="100080"/>
            <w:bookmarkEnd w:id="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8" w:name="100081"/>
            <w:bookmarkEnd w:id="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9" w:name="100082"/>
            <w:bookmarkEnd w:id="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1.7.4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0" w:name="100083"/>
            <w:bookmarkEnd w:id="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1" w:name="100084"/>
            <w:bookmarkEnd w:id="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2" w:name="100085"/>
            <w:bookmarkEnd w:id="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3" w:name="100086"/>
            <w:bookmarkEnd w:id="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 xml:space="preserve">Численность/удельный вес численности педагогических </w:t>
            </w:r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4" w:name="100087"/>
            <w:bookmarkEnd w:id="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5" w:name="100088"/>
            <w:bookmarkEnd w:id="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1.8.1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6" w:name="100089"/>
            <w:bookmarkEnd w:id="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7" w:name="100090"/>
            <w:bookmarkEnd w:id="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8" w:name="100091"/>
            <w:bookmarkEnd w:id="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9" w:name="100092"/>
            <w:bookmarkEnd w:id="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0" w:name="100093"/>
            <w:bookmarkEnd w:id="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1" w:name="100094"/>
            <w:bookmarkEnd w:id="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2" w:name="100095"/>
            <w:bookmarkEnd w:id="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3" w:name="100096"/>
            <w:bookmarkEnd w:id="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4" w:name="100097"/>
            <w:bookmarkEnd w:id="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5" w:name="100098"/>
            <w:bookmarkEnd w:id="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6" w:name="100099"/>
            <w:bookmarkEnd w:id="9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7" w:name="100100"/>
            <w:bookmarkEnd w:id="9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8" w:name="100101"/>
            <w:bookmarkEnd w:id="9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9" w:name="100102"/>
            <w:bookmarkEnd w:id="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0" w:name="100103"/>
            <w:bookmarkEnd w:id="1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1" w:name="100104"/>
            <w:bookmarkEnd w:id="10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2" w:name="100105"/>
            <w:bookmarkEnd w:id="10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3" w:name="100106"/>
            <w:bookmarkEnd w:id="10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4" w:name="100107"/>
            <w:bookmarkEnd w:id="10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5" w:name="100108"/>
            <w:bookmarkEnd w:id="1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6" w:name="100109"/>
            <w:bookmarkEnd w:id="1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7" w:name="100110"/>
            <w:bookmarkEnd w:id="10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8" w:name="100111"/>
            <w:bookmarkEnd w:id="10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9" w:name="100112"/>
            <w:bookmarkEnd w:id="10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0" w:name="100113"/>
            <w:bookmarkEnd w:id="11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1" w:name="100114"/>
            <w:bookmarkEnd w:id="11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2" w:name="100115"/>
            <w:bookmarkEnd w:id="1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3" w:name="100116"/>
            <w:bookmarkEnd w:id="1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4" w:name="100117"/>
            <w:bookmarkEnd w:id="1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5" w:name="100118"/>
            <w:bookmarkEnd w:id="1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6" w:name="100119"/>
            <w:bookmarkEnd w:id="1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7" w:name="100120"/>
            <w:bookmarkEnd w:id="1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1.15.1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8" w:name="100121"/>
            <w:bookmarkEnd w:id="1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9" w:name="100122"/>
            <w:bookmarkEnd w:id="1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0" w:name="100123"/>
            <w:bookmarkEnd w:id="1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1.15.2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1" w:name="100124"/>
            <w:bookmarkEnd w:id="1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2" w:name="100125"/>
            <w:bookmarkEnd w:id="1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3" w:name="100126"/>
            <w:bookmarkEnd w:id="1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1.15.3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4" w:name="100127"/>
            <w:bookmarkEnd w:id="1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5" w:name="100128"/>
            <w:bookmarkEnd w:id="1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6" w:name="100129"/>
            <w:bookmarkEnd w:id="1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1.15.4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7" w:name="100130"/>
            <w:bookmarkEnd w:id="1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Логопеда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8" w:name="100131"/>
            <w:bookmarkEnd w:id="1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1.15.5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Учителя-дефектолога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9" w:name="100133"/>
            <w:bookmarkEnd w:id="1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0" w:name="100134"/>
            <w:bookmarkEnd w:id="1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1.15.6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1" w:name="100135"/>
            <w:bookmarkEnd w:id="1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2" w:name="100136"/>
            <w:bookmarkEnd w:id="1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3" w:name="100137"/>
            <w:bookmarkEnd w:id="1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4" w:name="100138"/>
            <w:bookmarkEnd w:id="1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5" w:name="100139"/>
            <w:bookmarkEnd w:id="1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6" w:name="100140"/>
            <w:bookmarkEnd w:id="1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кв. м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7" w:name="100141"/>
            <w:bookmarkEnd w:id="1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8" w:name="100142"/>
            <w:bookmarkEnd w:id="1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9" w:name="100143"/>
            <w:bookmarkEnd w:id="1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кв. м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0" w:name="100144"/>
            <w:bookmarkEnd w:id="1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1" w:name="100145"/>
            <w:bookmarkEnd w:id="1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2" w:name="100146"/>
            <w:bookmarkEnd w:id="1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3" w:name="100147"/>
            <w:bookmarkEnd w:id="1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4" w:name="100148"/>
            <w:bookmarkEnd w:id="1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5" w:name="100149"/>
            <w:bookmarkEnd w:id="1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6" w:name="100150"/>
            <w:bookmarkEnd w:id="1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7" w:name="100151"/>
            <w:bookmarkEnd w:id="1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8" w:name="100152"/>
            <w:bookmarkEnd w:id="1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</w:tbl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149" w:name="100153"/>
      <w:bookmarkEnd w:id="149"/>
      <w:r w:rsidRPr="006850CA">
        <w:rPr>
          <w:rFonts w:ascii="Arial" w:eastAsia="Times New Roman" w:hAnsi="Arial" w:cs="Arial"/>
          <w:color w:val="212529"/>
          <w:lang w:eastAsia="ru-RU"/>
        </w:rPr>
        <w:t>Приложение N 2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150" w:name="100154"/>
      <w:bookmarkEnd w:id="150"/>
      <w:r w:rsidRPr="006850CA">
        <w:rPr>
          <w:rFonts w:ascii="Arial" w:eastAsia="Times New Roman" w:hAnsi="Arial" w:cs="Arial"/>
          <w:color w:val="212529"/>
          <w:lang w:eastAsia="ru-RU"/>
        </w:rPr>
        <w:lastRenderedPageBreak/>
        <w:t>Утверждены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приказом Министерства образования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и науки Российской Федерации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от 10 декабря 2013 г. N 1324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151" w:name="100155"/>
      <w:bookmarkEnd w:id="151"/>
      <w:r w:rsidRPr="006850CA">
        <w:rPr>
          <w:rFonts w:ascii="Arial" w:eastAsia="Times New Roman" w:hAnsi="Arial" w:cs="Arial"/>
          <w:color w:val="212529"/>
          <w:lang w:eastAsia="ru-RU"/>
        </w:rPr>
        <w:t>ПОКАЗАТЕЛИ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ДЕЯТЕЛЬНОСТИ ОБЩЕОБРАЗОВАТЕЛЬНОЙ ОРГАНИЗАЦИИ,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ПОДЛЕЖАЩЕЙ САМООБСЛЕДОВАНИЮ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7868"/>
        <w:gridCol w:w="1385"/>
      </w:tblGrid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52" w:name="100156"/>
            <w:bookmarkEnd w:id="15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53" w:name="100157"/>
            <w:bookmarkEnd w:id="15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54" w:name="100158"/>
            <w:bookmarkEnd w:id="15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Единица измерения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55" w:name="100159"/>
            <w:bookmarkEnd w:id="15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56" w:name="100160"/>
            <w:bookmarkEnd w:id="1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57" w:name="100161"/>
            <w:bookmarkEnd w:id="1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58" w:name="100162"/>
            <w:bookmarkEnd w:id="1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59" w:name="100163"/>
            <w:bookmarkEnd w:id="1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60" w:name="100164"/>
            <w:bookmarkEnd w:id="1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61" w:name="100165"/>
            <w:bookmarkEnd w:id="1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62" w:name="100166"/>
            <w:bookmarkEnd w:id="1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63" w:name="100167"/>
            <w:bookmarkEnd w:id="1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64" w:name="100168"/>
            <w:bookmarkEnd w:id="1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65" w:name="100169"/>
            <w:bookmarkEnd w:id="1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66" w:name="100170"/>
            <w:bookmarkEnd w:id="1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67" w:name="100171"/>
            <w:bookmarkEnd w:id="1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68" w:name="100172"/>
            <w:bookmarkEnd w:id="1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69" w:name="100173"/>
            <w:bookmarkEnd w:id="1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70" w:name="100174"/>
            <w:bookmarkEnd w:id="1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71" w:name="100175"/>
            <w:bookmarkEnd w:id="1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72" w:name="100176"/>
            <w:bookmarkEnd w:id="1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73" w:name="100177"/>
            <w:bookmarkEnd w:id="1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74" w:name="100178"/>
            <w:bookmarkEnd w:id="1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балл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75" w:name="100179"/>
            <w:bookmarkEnd w:id="1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76" w:name="100180"/>
            <w:bookmarkEnd w:id="1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77" w:name="100181"/>
            <w:bookmarkEnd w:id="1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балл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78" w:name="100182"/>
            <w:bookmarkEnd w:id="1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79" w:name="100183"/>
            <w:bookmarkEnd w:id="1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80" w:name="100184"/>
            <w:bookmarkEnd w:id="1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балл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81" w:name="100185"/>
            <w:bookmarkEnd w:id="1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82" w:name="100186"/>
            <w:bookmarkEnd w:id="1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83" w:name="100187"/>
            <w:bookmarkEnd w:id="1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балл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84" w:name="100188"/>
            <w:bookmarkEnd w:id="1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85" w:name="100189"/>
            <w:bookmarkEnd w:id="1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86" w:name="100190"/>
            <w:bookmarkEnd w:id="1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87" w:name="100191"/>
            <w:bookmarkEnd w:id="1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88" w:name="100192"/>
            <w:bookmarkEnd w:id="1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89" w:name="100193"/>
            <w:bookmarkEnd w:id="1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90" w:name="100194"/>
            <w:bookmarkEnd w:id="1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91" w:name="100195"/>
            <w:bookmarkEnd w:id="1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92" w:name="100196"/>
            <w:bookmarkEnd w:id="1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93" w:name="100197"/>
            <w:bookmarkEnd w:id="1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94" w:name="100198"/>
            <w:bookmarkEnd w:id="1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95" w:name="100199"/>
            <w:bookmarkEnd w:id="1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96" w:name="100200"/>
            <w:bookmarkEnd w:id="19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97" w:name="100201"/>
            <w:bookmarkEnd w:id="19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98" w:name="100202"/>
            <w:bookmarkEnd w:id="19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99" w:name="100203"/>
            <w:bookmarkEnd w:id="1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1.15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00" w:name="100204"/>
            <w:bookmarkEnd w:id="2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01" w:name="100205"/>
            <w:bookmarkEnd w:id="20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02" w:name="100206"/>
            <w:bookmarkEnd w:id="20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03" w:name="100207"/>
            <w:bookmarkEnd w:id="20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04" w:name="100208"/>
            <w:bookmarkEnd w:id="20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05" w:name="100209"/>
            <w:bookmarkEnd w:id="2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06" w:name="100210"/>
            <w:bookmarkEnd w:id="2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07" w:name="100211"/>
            <w:bookmarkEnd w:id="20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08" w:name="100212"/>
            <w:bookmarkEnd w:id="20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09" w:name="100213"/>
            <w:bookmarkEnd w:id="20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10" w:name="100214"/>
            <w:bookmarkEnd w:id="21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11" w:name="100215"/>
            <w:bookmarkEnd w:id="21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12" w:name="100216"/>
            <w:bookmarkEnd w:id="2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13" w:name="100217"/>
            <w:bookmarkEnd w:id="2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14" w:name="100218"/>
            <w:bookmarkEnd w:id="2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1.19.1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15" w:name="100219"/>
            <w:bookmarkEnd w:id="2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16" w:name="100220"/>
            <w:bookmarkEnd w:id="2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17" w:name="100221"/>
            <w:bookmarkEnd w:id="2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1.19.2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18" w:name="100222"/>
            <w:bookmarkEnd w:id="2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19" w:name="100223"/>
            <w:bookmarkEnd w:id="2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20" w:name="100224"/>
            <w:bookmarkEnd w:id="2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1.19.3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21" w:name="100225"/>
            <w:bookmarkEnd w:id="2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22" w:name="100226"/>
            <w:bookmarkEnd w:id="2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23" w:name="100227"/>
            <w:bookmarkEnd w:id="2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24" w:name="100228"/>
            <w:bookmarkEnd w:id="2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25" w:name="100229"/>
            <w:bookmarkEnd w:id="2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26" w:name="100230"/>
            <w:bookmarkEnd w:id="2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27" w:name="100231"/>
            <w:bookmarkEnd w:id="2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28" w:name="100232"/>
            <w:bookmarkEnd w:id="2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29" w:name="100233"/>
            <w:bookmarkEnd w:id="2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30" w:name="100234"/>
            <w:bookmarkEnd w:id="2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31" w:name="100235"/>
            <w:bookmarkEnd w:id="2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32" w:name="100236"/>
            <w:bookmarkEnd w:id="2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33" w:name="100237"/>
            <w:bookmarkEnd w:id="2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34" w:name="100238"/>
            <w:bookmarkEnd w:id="2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35" w:name="100239"/>
            <w:bookmarkEnd w:id="2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36" w:name="100240"/>
            <w:bookmarkEnd w:id="2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37" w:name="100241"/>
            <w:bookmarkEnd w:id="2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38" w:name="100242"/>
            <w:bookmarkEnd w:id="2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39" w:name="100243"/>
            <w:bookmarkEnd w:id="2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40" w:name="100244"/>
            <w:bookmarkEnd w:id="2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41" w:name="100245"/>
            <w:bookmarkEnd w:id="2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42" w:name="100246"/>
            <w:bookmarkEnd w:id="2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43" w:name="100247"/>
            <w:bookmarkEnd w:id="2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44" w:name="100248"/>
            <w:bookmarkEnd w:id="2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45" w:name="100249"/>
            <w:bookmarkEnd w:id="2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46" w:name="100250"/>
            <w:bookmarkEnd w:id="2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47" w:name="100251"/>
            <w:bookmarkEnd w:id="2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48" w:name="100252"/>
            <w:bookmarkEnd w:id="2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49" w:name="100253"/>
            <w:bookmarkEnd w:id="24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50" w:name="100254"/>
            <w:bookmarkEnd w:id="25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51" w:name="100255"/>
            <w:bookmarkEnd w:id="25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52" w:name="100256"/>
            <w:bookmarkEnd w:id="25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53" w:name="100257"/>
            <w:bookmarkEnd w:id="25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1.29.1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54" w:name="100258"/>
            <w:bookmarkEnd w:id="25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55" w:name="100259"/>
            <w:bookmarkEnd w:id="25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56" w:name="100260"/>
            <w:bookmarkEnd w:id="2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1.29.2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57" w:name="100261"/>
            <w:bookmarkEnd w:id="2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58" w:name="100262"/>
            <w:bookmarkEnd w:id="2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59" w:name="100263"/>
            <w:bookmarkEnd w:id="2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60" w:name="100264"/>
            <w:bookmarkEnd w:id="2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61" w:name="100265"/>
            <w:bookmarkEnd w:id="2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62" w:name="100266"/>
            <w:bookmarkEnd w:id="2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1.30.1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63" w:name="100267"/>
            <w:bookmarkEnd w:id="2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64" w:name="100268"/>
            <w:bookmarkEnd w:id="2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65" w:name="100269"/>
            <w:bookmarkEnd w:id="2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1.30.2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66" w:name="100270"/>
            <w:bookmarkEnd w:id="2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67" w:name="100271"/>
            <w:bookmarkEnd w:id="2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68" w:name="100272"/>
            <w:bookmarkEnd w:id="2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69" w:name="100273"/>
            <w:bookmarkEnd w:id="2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70" w:name="100274"/>
            <w:bookmarkEnd w:id="2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71" w:name="100275"/>
            <w:bookmarkEnd w:id="2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72" w:name="100276"/>
            <w:bookmarkEnd w:id="2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73" w:name="100277"/>
            <w:bookmarkEnd w:id="2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74" w:name="100278"/>
            <w:bookmarkEnd w:id="2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75" w:name="100279"/>
            <w:bookmarkEnd w:id="2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76" w:name="100280"/>
            <w:bookmarkEnd w:id="2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77" w:name="100281"/>
            <w:bookmarkEnd w:id="2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78" w:name="100282"/>
            <w:bookmarkEnd w:id="2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79" w:name="100283"/>
            <w:bookmarkEnd w:id="2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80" w:name="100284"/>
            <w:bookmarkEnd w:id="2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81" w:name="100285"/>
            <w:bookmarkEnd w:id="2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82" w:name="100286"/>
            <w:bookmarkEnd w:id="2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83" w:name="100287"/>
            <w:bookmarkEnd w:id="2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84" w:name="100288"/>
            <w:bookmarkEnd w:id="2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85" w:name="100289"/>
            <w:bookmarkEnd w:id="2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86" w:name="100290"/>
            <w:bookmarkEnd w:id="2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87" w:name="100291"/>
            <w:bookmarkEnd w:id="2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88" w:name="100292"/>
            <w:bookmarkEnd w:id="2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89" w:name="100293"/>
            <w:bookmarkEnd w:id="2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90" w:name="100294"/>
            <w:bookmarkEnd w:id="2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91" w:name="100295"/>
            <w:bookmarkEnd w:id="2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92" w:name="100296"/>
            <w:bookmarkEnd w:id="2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93" w:name="100297"/>
            <w:bookmarkEnd w:id="2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94" w:name="100298"/>
            <w:bookmarkEnd w:id="2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95" w:name="100299"/>
            <w:bookmarkEnd w:id="2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96" w:name="100300"/>
            <w:bookmarkEnd w:id="29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97" w:name="100301"/>
            <w:bookmarkEnd w:id="29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98" w:name="100302"/>
            <w:bookmarkEnd w:id="29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 медиатекой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299" w:name="100303"/>
            <w:bookmarkEnd w:id="2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00" w:name="100304"/>
            <w:bookmarkEnd w:id="3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2.4.3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01" w:name="100305"/>
            <w:bookmarkEnd w:id="30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02" w:name="100306"/>
            <w:bookmarkEnd w:id="30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03" w:name="100307"/>
            <w:bookmarkEnd w:id="30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2.4.4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04" w:name="100308"/>
            <w:bookmarkEnd w:id="30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05" w:name="100309"/>
            <w:bookmarkEnd w:id="3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06" w:name="100310"/>
            <w:bookmarkEnd w:id="3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2.4.5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07" w:name="100311"/>
            <w:bookmarkEnd w:id="30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08" w:name="100312"/>
            <w:bookmarkEnd w:id="30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09" w:name="100313"/>
            <w:bookmarkEnd w:id="30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10" w:name="100314"/>
            <w:bookmarkEnd w:id="31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11" w:name="100315"/>
            <w:bookmarkEnd w:id="31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12" w:name="100316"/>
            <w:bookmarkEnd w:id="3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13" w:name="100317"/>
            <w:bookmarkEnd w:id="3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14" w:name="100318"/>
            <w:bookmarkEnd w:id="3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кв. м</w:t>
            </w:r>
          </w:p>
        </w:tc>
      </w:tr>
    </w:tbl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315" w:name="100319"/>
      <w:bookmarkEnd w:id="315"/>
      <w:r w:rsidRPr="006850CA">
        <w:rPr>
          <w:rFonts w:ascii="Arial" w:eastAsia="Times New Roman" w:hAnsi="Arial" w:cs="Arial"/>
          <w:color w:val="212529"/>
          <w:lang w:eastAsia="ru-RU"/>
        </w:rPr>
        <w:t>Приложение N 3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316" w:name="100320"/>
      <w:bookmarkEnd w:id="316"/>
      <w:r w:rsidRPr="006850CA">
        <w:rPr>
          <w:rFonts w:ascii="Arial" w:eastAsia="Times New Roman" w:hAnsi="Arial" w:cs="Arial"/>
          <w:color w:val="212529"/>
          <w:lang w:eastAsia="ru-RU"/>
        </w:rPr>
        <w:t>Утверждены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приказом Министерства образования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и науки Российской Федерации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от 10 декабря 2013 г. N 1324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317" w:name="100321"/>
      <w:bookmarkEnd w:id="317"/>
      <w:r w:rsidRPr="006850CA">
        <w:rPr>
          <w:rFonts w:ascii="Arial" w:eastAsia="Times New Roman" w:hAnsi="Arial" w:cs="Arial"/>
          <w:color w:val="212529"/>
          <w:lang w:eastAsia="ru-RU"/>
        </w:rPr>
        <w:t>ПОКАЗАТЕЛИ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lastRenderedPageBreak/>
        <w:t>ДЕЯТЕЛЬНОСТИ ПРОФЕССИОНАЛЬНОЙ ОБРАЗОВАТЕЛЬНОЙ ОРГАНИЗАЦИИ,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ПОДЛЕЖАЩЕЙ САМООБСЛЕДОВАНИЮ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7868"/>
        <w:gridCol w:w="1385"/>
      </w:tblGrid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18" w:name="100322"/>
            <w:bookmarkEnd w:id="3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19" w:name="100323"/>
            <w:bookmarkEnd w:id="3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20" w:name="100324"/>
            <w:bookmarkEnd w:id="3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Единица измерения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21" w:name="100325"/>
            <w:bookmarkEnd w:id="3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22" w:name="100326"/>
            <w:bookmarkEnd w:id="3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23" w:name="100327"/>
            <w:bookmarkEnd w:id="3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24" w:name="100328"/>
            <w:bookmarkEnd w:id="3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25" w:name="100329"/>
            <w:bookmarkEnd w:id="3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26" w:name="100330"/>
            <w:bookmarkEnd w:id="3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27" w:name="100331"/>
            <w:bookmarkEnd w:id="3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28" w:name="100332"/>
            <w:bookmarkEnd w:id="3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29" w:name="100333"/>
            <w:bookmarkEnd w:id="3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30" w:name="100334"/>
            <w:bookmarkEnd w:id="3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31" w:name="100335"/>
            <w:bookmarkEnd w:id="3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32" w:name="100336"/>
            <w:bookmarkEnd w:id="3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33" w:name="100337"/>
            <w:bookmarkEnd w:id="3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34" w:name="100338"/>
            <w:bookmarkEnd w:id="3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35" w:name="100339"/>
            <w:bookmarkEnd w:id="3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36" w:name="100340"/>
            <w:bookmarkEnd w:id="3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37" w:name="100341"/>
            <w:bookmarkEnd w:id="3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38" w:name="100342"/>
            <w:bookmarkEnd w:id="3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39" w:name="100343"/>
            <w:bookmarkEnd w:id="3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40" w:name="100344"/>
            <w:bookmarkEnd w:id="3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41" w:name="100345"/>
            <w:bookmarkEnd w:id="3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42" w:name="100346"/>
            <w:bookmarkEnd w:id="3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43" w:name="100347"/>
            <w:bookmarkEnd w:id="3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44" w:name="100348"/>
            <w:bookmarkEnd w:id="3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45" w:name="100349"/>
            <w:bookmarkEnd w:id="3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46" w:name="100350"/>
            <w:bookmarkEnd w:id="3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47" w:name="100351"/>
            <w:bookmarkEnd w:id="3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48" w:name="100352"/>
            <w:bookmarkEnd w:id="3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49" w:name="100353"/>
            <w:bookmarkEnd w:id="34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50" w:name="100354"/>
            <w:bookmarkEnd w:id="35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51" w:name="100355"/>
            <w:bookmarkEnd w:id="35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52" w:name="100356"/>
            <w:bookmarkEnd w:id="35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53" w:name="100359"/>
            <w:bookmarkStart w:id="354" w:name="100358"/>
            <w:bookmarkStart w:id="355" w:name="100357"/>
            <w:bookmarkStart w:id="356" w:name="000001"/>
            <w:bookmarkEnd w:id="353"/>
            <w:bookmarkEnd w:id="354"/>
            <w:bookmarkEnd w:id="355"/>
            <w:bookmarkEnd w:id="3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1.5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57" w:name="000002"/>
            <w:bookmarkEnd w:id="3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Утратил силу. - Приказ Минобрнауки России от 15.02.2017 N 136</w:t>
            </w:r>
          </w:p>
        </w:tc>
      </w:tr>
      <w:tr w:rsidR="006850CA" w:rsidRPr="006850CA" w:rsidTr="006850C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58" w:name="100360"/>
            <w:bookmarkEnd w:id="3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59" w:name="100361"/>
            <w:bookmarkEnd w:id="3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60" w:name="100362"/>
            <w:bookmarkEnd w:id="3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61" w:name="100363"/>
            <w:bookmarkEnd w:id="3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62" w:name="100364"/>
            <w:bookmarkEnd w:id="3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63" w:name="100365"/>
            <w:bookmarkEnd w:id="3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64" w:name="100366"/>
            <w:bookmarkEnd w:id="3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65" w:name="100367"/>
            <w:bookmarkEnd w:id="3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66" w:name="100368"/>
            <w:bookmarkEnd w:id="3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67" w:name="100369"/>
            <w:bookmarkEnd w:id="3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68" w:name="100370"/>
            <w:bookmarkEnd w:id="3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69" w:name="100371"/>
            <w:bookmarkEnd w:id="3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70" w:name="100372"/>
            <w:bookmarkEnd w:id="3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71" w:name="100373"/>
            <w:bookmarkEnd w:id="3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72" w:name="100374"/>
            <w:bookmarkEnd w:id="3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73" w:name="100375"/>
            <w:bookmarkEnd w:id="3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74" w:name="100376"/>
            <w:bookmarkEnd w:id="3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75" w:name="100377"/>
            <w:bookmarkEnd w:id="3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76" w:name="100378"/>
            <w:bookmarkEnd w:id="3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77" w:name="100379"/>
            <w:bookmarkEnd w:id="3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78" w:name="100380"/>
            <w:bookmarkEnd w:id="3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79" w:name="100381"/>
            <w:bookmarkEnd w:id="3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80" w:name="100382"/>
            <w:bookmarkEnd w:id="3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81" w:name="100383"/>
            <w:bookmarkEnd w:id="3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82" w:name="100384"/>
            <w:bookmarkEnd w:id="3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83" w:name="100385"/>
            <w:bookmarkEnd w:id="3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84" w:name="100386"/>
            <w:bookmarkEnd w:id="3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85" w:name="100387"/>
            <w:bookmarkEnd w:id="3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86" w:name="100388"/>
            <w:bookmarkEnd w:id="3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87" w:name="100389"/>
            <w:bookmarkEnd w:id="3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88" w:name="100390"/>
            <w:bookmarkEnd w:id="3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1.14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89" w:name="100391"/>
            <w:bookmarkEnd w:id="3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студентов (курсантов) образовательной организации, обучающихся в филиале образовательной организации (далее - филиал) </w:t>
            </w:r>
            <w:hyperlink r:id="rId12" w:anchor="100418" w:history="1">
              <w:r w:rsidRPr="006850CA">
                <w:rPr>
                  <w:rFonts w:ascii="Arial" w:eastAsia="Times New Roman" w:hAnsi="Arial" w:cs="Arial"/>
                  <w:color w:val="4272D7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90" w:name="100392"/>
            <w:bookmarkEnd w:id="3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91" w:name="100393"/>
            <w:bookmarkEnd w:id="3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Финансово-экономическая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92" w:name="100394"/>
            <w:bookmarkEnd w:id="3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93" w:name="100395"/>
            <w:bookmarkEnd w:id="3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94" w:name="100396"/>
            <w:bookmarkEnd w:id="3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95" w:name="100397"/>
            <w:bookmarkEnd w:id="3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96" w:name="100398"/>
            <w:bookmarkEnd w:id="39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97" w:name="100399"/>
            <w:bookmarkEnd w:id="39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98" w:name="100400"/>
            <w:bookmarkEnd w:id="39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399" w:name="100401"/>
            <w:bookmarkEnd w:id="3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00" w:name="100402"/>
            <w:bookmarkEnd w:id="4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01" w:name="100405"/>
            <w:bookmarkStart w:id="402" w:name="100404"/>
            <w:bookmarkStart w:id="403" w:name="100403"/>
            <w:bookmarkStart w:id="404" w:name="000003"/>
            <w:bookmarkEnd w:id="401"/>
            <w:bookmarkEnd w:id="402"/>
            <w:bookmarkEnd w:id="403"/>
            <w:bookmarkEnd w:id="40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05" w:name="000004"/>
            <w:bookmarkEnd w:id="4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06" w:name="000005"/>
            <w:bookmarkEnd w:id="4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  <w:tr w:rsidR="006850CA" w:rsidRPr="006850CA" w:rsidTr="006850C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07" w:name="100406"/>
            <w:bookmarkEnd w:id="40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08" w:name="100407"/>
            <w:bookmarkEnd w:id="40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09" w:name="100408"/>
            <w:bookmarkEnd w:id="40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10" w:name="100409"/>
            <w:bookmarkEnd w:id="41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11" w:name="100410"/>
            <w:bookmarkEnd w:id="41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кв. м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12" w:name="100411"/>
            <w:bookmarkEnd w:id="4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13" w:name="100412"/>
            <w:bookmarkEnd w:id="4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14" w:name="100413"/>
            <w:bookmarkEnd w:id="4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15" w:name="100414"/>
            <w:bookmarkEnd w:id="4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16" w:name="100415"/>
            <w:bookmarkEnd w:id="4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17" w:name="100416"/>
            <w:bookmarkEnd w:id="4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18" w:name="000006"/>
            <w:bookmarkEnd w:id="4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19" w:name="000007"/>
            <w:bookmarkEnd w:id="4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20" w:name="000008"/>
            <w:bookmarkEnd w:id="4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21" w:name="000009"/>
            <w:bookmarkEnd w:id="4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22" w:name="000010"/>
            <w:bookmarkEnd w:id="4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23" w:name="000011"/>
            <w:bookmarkEnd w:id="4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24" w:name="000012"/>
            <w:bookmarkEnd w:id="4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25" w:name="000013"/>
            <w:bookmarkEnd w:id="4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26" w:name="000014"/>
            <w:bookmarkEnd w:id="4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27" w:name="000015"/>
            <w:bookmarkEnd w:id="4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28" w:name="000016"/>
            <w:bookmarkEnd w:id="4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29" w:name="000017"/>
            <w:bookmarkEnd w:id="4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30" w:name="000018"/>
            <w:bookmarkEnd w:id="4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31" w:name="000019"/>
            <w:bookmarkEnd w:id="4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32" w:name="000020"/>
            <w:bookmarkEnd w:id="4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33" w:name="000021"/>
            <w:bookmarkEnd w:id="4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34" w:name="000022"/>
            <w:bookmarkEnd w:id="4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35" w:name="000023"/>
            <w:bookmarkEnd w:id="4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36" w:name="000024"/>
            <w:bookmarkEnd w:id="4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37" w:name="000025"/>
            <w:bookmarkEnd w:id="4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38" w:name="000026"/>
            <w:bookmarkEnd w:id="4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39" w:name="000027"/>
            <w:bookmarkEnd w:id="4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40" w:name="000028"/>
            <w:bookmarkEnd w:id="4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41" w:name="000029"/>
            <w:bookmarkEnd w:id="4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42" w:name="000030"/>
            <w:bookmarkEnd w:id="4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43" w:name="000031"/>
            <w:bookmarkEnd w:id="4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44" w:name="000032"/>
            <w:bookmarkEnd w:id="4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45" w:name="000033"/>
            <w:bookmarkEnd w:id="4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46" w:name="000034"/>
            <w:bookmarkEnd w:id="4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47" w:name="000035"/>
            <w:bookmarkEnd w:id="4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48" w:name="000036"/>
            <w:bookmarkEnd w:id="4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49" w:name="000037"/>
            <w:bookmarkEnd w:id="44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50" w:name="000038"/>
            <w:bookmarkEnd w:id="45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51" w:name="000039"/>
            <w:bookmarkEnd w:id="45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52" w:name="000040"/>
            <w:bookmarkEnd w:id="45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4.3.2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53" w:name="000041"/>
            <w:bookmarkEnd w:id="45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54" w:name="000042"/>
            <w:bookmarkEnd w:id="45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55" w:name="000043"/>
            <w:bookmarkEnd w:id="45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56" w:name="000044"/>
            <w:bookmarkEnd w:id="4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57" w:name="000045"/>
            <w:bookmarkEnd w:id="4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58" w:name="000046"/>
            <w:bookmarkEnd w:id="4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59" w:name="000047"/>
            <w:bookmarkEnd w:id="4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60" w:name="000048"/>
            <w:bookmarkEnd w:id="4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61" w:name="000049"/>
            <w:bookmarkEnd w:id="4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62" w:name="000050"/>
            <w:bookmarkEnd w:id="4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63" w:name="000051"/>
            <w:bookmarkEnd w:id="4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64" w:name="000052"/>
            <w:bookmarkEnd w:id="4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65" w:name="000053"/>
            <w:bookmarkEnd w:id="4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66" w:name="000054"/>
            <w:bookmarkEnd w:id="4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67" w:name="000055"/>
            <w:bookmarkEnd w:id="4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68" w:name="000056"/>
            <w:bookmarkEnd w:id="4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69" w:name="000057"/>
            <w:bookmarkEnd w:id="4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70" w:name="000058"/>
            <w:bookmarkEnd w:id="4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71" w:name="000059"/>
            <w:bookmarkEnd w:id="4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72" w:name="000060"/>
            <w:bookmarkEnd w:id="4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73" w:name="000061"/>
            <w:bookmarkEnd w:id="4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74" w:name="000062"/>
            <w:bookmarkEnd w:id="4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75" w:name="000063"/>
            <w:bookmarkEnd w:id="4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76" w:name="000064"/>
            <w:bookmarkEnd w:id="4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77" w:name="000065"/>
            <w:bookmarkEnd w:id="4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78" w:name="000066"/>
            <w:bookmarkEnd w:id="4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79" w:name="000067"/>
            <w:bookmarkEnd w:id="4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80" w:name="000068"/>
            <w:bookmarkEnd w:id="4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81" w:name="000069"/>
            <w:bookmarkEnd w:id="4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82" w:name="000070"/>
            <w:bookmarkEnd w:id="4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83" w:name="000071"/>
            <w:bookmarkEnd w:id="4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84" w:name="000072"/>
            <w:bookmarkEnd w:id="4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85" w:name="000073"/>
            <w:bookmarkEnd w:id="4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86" w:name="000074"/>
            <w:bookmarkEnd w:id="4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87" w:name="000075"/>
            <w:bookmarkEnd w:id="4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88" w:name="000076"/>
            <w:bookmarkEnd w:id="4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89" w:name="000077"/>
            <w:bookmarkEnd w:id="4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90" w:name="000078"/>
            <w:bookmarkEnd w:id="4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91" w:name="000079"/>
            <w:bookmarkEnd w:id="4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92" w:name="000080"/>
            <w:bookmarkEnd w:id="4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93" w:name="000081"/>
            <w:bookmarkEnd w:id="4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94" w:name="000082"/>
            <w:bookmarkEnd w:id="4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95" w:name="000083"/>
            <w:bookmarkEnd w:id="4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96" w:name="000084"/>
            <w:bookmarkEnd w:id="49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97" w:name="000085"/>
            <w:bookmarkEnd w:id="49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98" w:name="000086"/>
            <w:bookmarkEnd w:id="49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499" w:name="000087"/>
            <w:bookmarkEnd w:id="4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00" w:name="000088"/>
            <w:bookmarkEnd w:id="5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01" w:name="000089"/>
            <w:bookmarkEnd w:id="50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02" w:name="000090"/>
            <w:bookmarkEnd w:id="50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03" w:name="000091"/>
            <w:bookmarkEnd w:id="50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04" w:name="000092"/>
            <w:bookmarkEnd w:id="50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05" w:name="000093"/>
            <w:bookmarkEnd w:id="5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 xml:space="preserve">инвалидов и лиц с ограниченными возможностями здоровья со </w:t>
            </w:r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06" w:name="000094"/>
            <w:bookmarkEnd w:id="5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07" w:name="000095"/>
            <w:bookmarkEnd w:id="50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4.4.3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08" w:name="000096"/>
            <w:bookmarkEnd w:id="50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09" w:name="000097"/>
            <w:bookmarkEnd w:id="50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10" w:name="000098"/>
            <w:bookmarkEnd w:id="51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11" w:name="000099"/>
            <w:bookmarkEnd w:id="51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12" w:name="000100"/>
            <w:bookmarkEnd w:id="5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13" w:name="000101"/>
            <w:bookmarkEnd w:id="5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14" w:name="000102"/>
            <w:bookmarkEnd w:id="5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15" w:name="000103"/>
            <w:bookmarkEnd w:id="5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16" w:name="000104"/>
            <w:bookmarkEnd w:id="5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17" w:name="000105"/>
            <w:bookmarkEnd w:id="5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18" w:name="000106"/>
            <w:bookmarkEnd w:id="5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19" w:name="000107"/>
            <w:bookmarkEnd w:id="5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20" w:name="000108"/>
            <w:bookmarkEnd w:id="5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21" w:name="000109"/>
            <w:bookmarkEnd w:id="5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22" w:name="000110"/>
            <w:bookmarkEnd w:id="5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23" w:name="000111"/>
            <w:bookmarkEnd w:id="5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4.5.1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24" w:name="000112"/>
            <w:bookmarkEnd w:id="5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25" w:name="000113"/>
            <w:bookmarkEnd w:id="5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26" w:name="000114"/>
            <w:bookmarkEnd w:id="5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27" w:name="000115"/>
            <w:bookmarkEnd w:id="5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28" w:name="000116"/>
            <w:bookmarkEnd w:id="5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29" w:name="000117"/>
            <w:bookmarkEnd w:id="5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30" w:name="000118"/>
            <w:bookmarkEnd w:id="5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31" w:name="000119"/>
            <w:bookmarkEnd w:id="5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32" w:name="000120"/>
            <w:bookmarkEnd w:id="5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33" w:name="000121"/>
            <w:bookmarkEnd w:id="5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34" w:name="000122"/>
            <w:bookmarkEnd w:id="5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35" w:name="000123"/>
            <w:bookmarkEnd w:id="5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36" w:name="000124"/>
            <w:bookmarkEnd w:id="5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4.5.2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37" w:name="000125"/>
            <w:bookmarkEnd w:id="5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38" w:name="000126"/>
            <w:bookmarkEnd w:id="5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39" w:name="000127"/>
            <w:bookmarkEnd w:id="5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40" w:name="000128"/>
            <w:bookmarkEnd w:id="5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41" w:name="000129"/>
            <w:bookmarkEnd w:id="5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42" w:name="000130"/>
            <w:bookmarkEnd w:id="5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43" w:name="000131"/>
            <w:bookmarkEnd w:id="5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44" w:name="000132"/>
            <w:bookmarkEnd w:id="5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45" w:name="000133"/>
            <w:bookmarkEnd w:id="5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46" w:name="000134"/>
            <w:bookmarkEnd w:id="5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47" w:name="000135"/>
            <w:bookmarkEnd w:id="5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48" w:name="000136"/>
            <w:bookmarkEnd w:id="5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49" w:name="000137"/>
            <w:bookmarkEnd w:id="54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4.5.3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50" w:name="000138"/>
            <w:bookmarkEnd w:id="55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51" w:name="000139"/>
            <w:bookmarkEnd w:id="55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52" w:name="000140"/>
            <w:bookmarkEnd w:id="55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53" w:name="000141"/>
            <w:bookmarkEnd w:id="55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54" w:name="000142"/>
            <w:bookmarkEnd w:id="55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55" w:name="000143"/>
            <w:bookmarkEnd w:id="55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56" w:name="000144"/>
            <w:bookmarkEnd w:id="5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57" w:name="000145"/>
            <w:bookmarkEnd w:id="5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58" w:name="000146"/>
            <w:bookmarkEnd w:id="5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59" w:name="000147"/>
            <w:bookmarkEnd w:id="5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60" w:name="000148"/>
            <w:bookmarkEnd w:id="5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61" w:name="000149"/>
            <w:bookmarkEnd w:id="5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62" w:name="000150"/>
            <w:bookmarkEnd w:id="5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63" w:name="000151"/>
            <w:bookmarkEnd w:id="5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64" w:name="000152"/>
            <w:bookmarkEnd w:id="5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65" w:name="000153"/>
            <w:bookmarkEnd w:id="5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4.6.1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66" w:name="000154"/>
            <w:bookmarkEnd w:id="5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67" w:name="000155"/>
            <w:bookmarkEnd w:id="5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68" w:name="000156"/>
            <w:bookmarkEnd w:id="5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69" w:name="000157"/>
            <w:bookmarkEnd w:id="5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70" w:name="000158"/>
            <w:bookmarkEnd w:id="5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71" w:name="000159"/>
            <w:bookmarkEnd w:id="5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72" w:name="000160"/>
            <w:bookmarkEnd w:id="5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73" w:name="000161"/>
            <w:bookmarkEnd w:id="5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74" w:name="000162"/>
            <w:bookmarkEnd w:id="5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75" w:name="000163"/>
            <w:bookmarkEnd w:id="5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76" w:name="000164"/>
            <w:bookmarkEnd w:id="5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77" w:name="000165"/>
            <w:bookmarkEnd w:id="5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78" w:name="000166"/>
            <w:bookmarkEnd w:id="5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4.6.2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79" w:name="000167"/>
            <w:bookmarkEnd w:id="5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80" w:name="000168"/>
            <w:bookmarkEnd w:id="5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81" w:name="000169"/>
            <w:bookmarkEnd w:id="5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82" w:name="000170"/>
            <w:bookmarkEnd w:id="5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83" w:name="000171"/>
            <w:bookmarkEnd w:id="5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84" w:name="000172"/>
            <w:bookmarkEnd w:id="5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85" w:name="000173"/>
            <w:bookmarkEnd w:id="5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86" w:name="000174"/>
            <w:bookmarkEnd w:id="5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87" w:name="000175"/>
            <w:bookmarkEnd w:id="5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88" w:name="000176"/>
            <w:bookmarkEnd w:id="5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89" w:name="000177"/>
            <w:bookmarkEnd w:id="5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90" w:name="000178"/>
            <w:bookmarkEnd w:id="5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91" w:name="000179"/>
            <w:bookmarkEnd w:id="5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4.6.3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92" w:name="000180"/>
            <w:bookmarkEnd w:id="5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93" w:name="000181"/>
            <w:bookmarkEnd w:id="5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94" w:name="000182"/>
            <w:bookmarkEnd w:id="5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95" w:name="000183"/>
            <w:bookmarkEnd w:id="5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96" w:name="000184"/>
            <w:bookmarkEnd w:id="59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97" w:name="000185"/>
            <w:bookmarkEnd w:id="59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98" w:name="000186"/>
            <w:bookmarkEnd w:id="59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599" w:name="000187"/>
            <w:bookmarkEnd w:id="5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00" w:name="000188"/>
            <w:bookmarkEnd w:id="6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01" w:name="000189"/>
            <w:bookmarkEnd w:id="60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02" w:name="000190"/>
            <w:bookmarkEnd w:id="60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03" w:name="000191"/>
            <w:bookmarkEnd w:id="60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04" w:name="000192"/>
            <w:bookmarkEnd w:id="60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05" w:name="000193"/>
            <w:bookmarkEnd w:id="6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06" w:name="000194"/>
            <w:bookmarkEnd w:id="6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</w:tbl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607" w:name="100417"/>
      <w:bookmarkEnd w:id="607"/>
      <w:r w:rsidRPr="006850CA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608" w:name="100418"/>
      <w:bookmarkEnd w:id="608"/>
      <w:r w:rsidRPr="006850CA">
        <w:rPr>
          <w:rFonts w:ascii="Arial" w:eastAsia="Times New Roman" w:hAnsi="Arial" w:cs="Arial"/>
          <w:color w:val="212529"/>
          <w:lang w:eastAsia="ru-RU"/>
        </w:rPr>
        <w:t>&lt;*&gt; Заполняется для каждого филиала отдельно.</w:t>
      </w: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609" w:name="100419"/>
      <w:bookmarkEnd w:id="609"/>
      <w:r w:rsidRPr="006850CA">
        <w:rPr>
          <w:rFonts w:ascii="Arial" w:eastAsia="Times New Roman" w:hAnsi="Arial" w:cs="Arial"/>
          <w:color w:val="212529"/>
          <w:lang w:eastAsia="ru-RU"/>
        </w:rPr>
        <w:t>Приложение N 4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610" w:name="100420"/>
      <w:bookmarkEnd w:id="610"/>
      <w:r w:rsidRPr="006850CA">
        <w:rPr>
          <w:rFonts w:ascii="Arial" w:eastAsia="Times New Roman" w:hAnsi="Arial" w:cs="Arial"/>
          <w:color w:val="212529"/>
          <w:lang w:eastAsia="ru-RU"/>
        </w:rPr>
        <w:t>Утверждены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приказом Министерства образования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и науки Российской Федерации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от 10 декабря 2013 г. N 1324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611" w:name="100421"/>
      <w:bookmarkEnd w:id="611"/>
      <w:r w:rsidRPr="006850CA">
        <w:rPr>
          <w:rFonts w:ascii="Arial" w:eastAsia="Times New Roman" w:hAnsi="Arial" w:cs="Arial"/>
          <w:color w:val="212529"/>
          <w:lang w:eastAsia="ru-RU"/>
        </w:rPr>
        <w:lastRenderedPageBreak/>
        <w:t>ПОКАЗАТЕЛИ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ДЕЯТЕЛЬНОСТИ ОБРАЗОВАТЕЛЬНОЙ ОРГАНИЗАЦИИ ВЫСШЕГО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ОБРАЗОВАНИЯ, ПОДЛЕЖАЩЕЙ САМООБСЛЕДОВАНИЮ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954"/>
        <w:gridCol w:w="1427"/>
      </w:tblGrid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12" w:name="100422"/>
            <w:bookmarkEnd w:id="6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13" w:name="100423"/>
            <w:bookmarkEnd w:id="6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14" w:name="100424"/>
            <w:bookmarkEnd w:id="6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Единица измерения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15" w:name="100425"/>
            <w:bookmarkEnd w:id="6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16" w:name="100426"/>
            <w:bookmarkEnd w:id="6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17" w:name="100427"/>
            <w:bookmarkEnd w:id="6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18" w:name="100428"/>
            <w:bookmarkEnd w:id="6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студентов (курсантов), обучающихся по образовательным программам бакалавриата, программам специалитета, программам магистратуры,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19" w:name="100429"/>
            <w:bookmarkEnd w:id="6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20" w:name="100430"/>
            <w:bookmarkEnd w:id="6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21" w:name="100431"/>
            <w:bookmarkEnd w:id="6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22" w:name="100432"/>
            <w:bookmarkEnd w:id="6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23" w:name="100433"/>
            <w:bookmarkEnd w:id="6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24" w:name="100434"/>
            <w:bookmarkEnd w:id="6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25" w:name="100435"/>
            <w:bookmarkEnd w:id="6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26" w:name="100436"/>
            <w:bookmarkEnd w:id="6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27" w:name="100437"/>
            <w:bookmarkEnd w:id="6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28" w:name="100438"/>
            <w:bookmarkEnd w:id="6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29" w:name="100439"/>
            <w:bookmarkEnd w:id="6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30" w:name="100440"/>
            <w:bookmarkEnd w:id="6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ассистентуры-стажировки,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31" w:name="100441"/>
            <w:bookmarkEnd w:id="6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32" w:name="100442"/>
            <w:bookmarkEnd w:id="6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33" w:name="100443"/>
            <w:bookmarkEnd w:id="6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34" w:name="100444"/>
            <w:bookmarkEnd w:id="6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35" w:name="100445"/>
            <w:bookmarkEnd w:id="6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36" w:name="100446"/>
            <w:bookmarkEnd w:id="6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37" w:name="100447"/>
            <w:bookmarkEnd w:id="6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38" w:name="100448"/>
            <w:bookmarkEnd w:id="6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39" w:name="100449"/>
            <w:bookmarkEnd w:id="6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40" w:name="100450"/>
            <w:bookmarkEnd w:id="6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41" w:name="100451"/>
            <w:bookmarkEnd w:id="6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42" w:name="100452"/>
            <w:bookmarkEnd w:id="6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43" w:name="100453"/>
            <w:bookmarkEnd w:id="6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44" w:name="100454"/>
            <w:bookmarkEnd w:id="6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45" w:name="100455"/>
            <w:bookmarkEnd w:id="6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46" w:name="100456"/>
            <w:bookmarkEnd w:id="6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47" w:name="100457"/>
            <w:bookmarkEnd w:id="6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48" w:name="100458"/>
            <w:bookmarkEnd w:id="6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49" w:name="100459"/>
            <w:bookmarkEnd w:id="64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50" w:name="100460"/>
            <w:bookmarkEnd w:id="65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51" w:name="100461"/>
            <w:bookmarkEnd w:id="65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52" w:name="100462"/>
            <w:bookmarkEnd w:id="65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53" w:name="100463"/>
            <w:bookmarkEnd w:id="65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54" w:name="100464"/>
            <w:bookmarkEnd w:id="65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Средний балл студентов (курсантов),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55" w:name="100465"/>
            <w:bookmarkEnd w:id="65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баллы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56" w:name="100466"/>
            <w:bookmarkEnd w:id="6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57" w:name="100467"/>
            <w:bookmarkEnd w:id="6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Средний балл студентов (курсантов),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58" w:name="100468"/>
            <w:bookmarkEnd w:id="6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баллы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59" w:name="100469"/>
            <w:bookmarkEnd w:id="6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60" w:name="100470"/>
            <w:bookmarkEnd w:id="6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бакалавриата и специалитета за счет средств соответствующих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61" w:name="100471"/>
            <w:bookmarkEnd w:id="6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баллы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62" w:name="100472"/>
            <w:bookmarkEnd w:id="6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63" w:name="100473"/>
            <w:bookmarkEnd w:id="6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 студентов (курсантов) -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бакалавриата и специалитета без вступительных испытаний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64" w:name="100474"/>
            <w:bookmarkEnd w:id="6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65" w:name="100475"/>
            <w:bookmarkEnd w:id="6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1.8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66" w:name="100476"/>
            <w:bookmarkEnd w:id="6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 студентов (курсантов) - победителей и призеров олимпиад школьников, принятых на очную форму обучения на первый курс по программам бакалавриата и специалитета по специальностям и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67" w:name="100477"/>
            <w:bookmarkEnd w:id="6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68" w:name="100478"/>
            <w:bookmarkEnd w:id="6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69" w:name="100479"/>
            <w:bookmarkEnd w:id="6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студентов (курсантов), принятых на условиях целевого приема на первый курс на очную форму обучения по программам бакалавриата и специалитета в общей численности студентов (курсантов), принятых на первый курс по программам бакалавриата и специалитета на очную форму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70" w:name="100480"/>
            <w:bookmarkEnd w:id="6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71" w:name="100481"/>
            <w:bookmarkEnd w:id="6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72" w:name="100482"/>
            <w:bookmarkEnd w:id="6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Удельный вес численности студентов (курсантов), обучающихся по программам магистратуры, в общей численности студентов (курсантов), обучающихся по образовательным программам бакалавриата, программам специалитета, программам магистратуры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73" w:name="100483"/>
            <w:bookmarkEnd w:id="6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74" w:name="100484"/>
            <w:bookmarkEnd w:id="6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75" w:name="100485"/>
            <w:bookmarkEnd w:id="6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принятых на первый курс на обучение по программам 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76" w:name="100486"/>
            <w:bookmarkEnd w:id="6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77" w:name="100487"/>
            <w:bookmarkEnd w:id="6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78" w:name="100488"/>
            <w:bookmarkEnd w:id="6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студентов образовательной организации, обучающихся в филиале образовательной организации (далее - филиал) </w:t>
            </w:r>
            <w:hyperlink r:id="rId13" w:anchor="100645" w:history="1">
              <w:r w:rsidRPr="006850CA">
                <w:rPr>
                  <w:rFonts w:ascii="Arial" w:eastAsia="Times New Roman" w:hAnsi="Arial" w:cs="Arial"/>
                  <w:color w:val="4272D7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79" w:name="100489"/>
            <w:bookmarkEnd w:id="6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80" w:name="100490"/>
            <w:bookmarkEnd w:id="6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81" w:name="100491"/>
            <w:bookmarkEnd w:id="6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82" w:name="100492"/>
            <w:bookmarkEnd w:id="6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83" w:name="100493"/>
            <w:bookmarkEnd w:id="6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84" w:name="100494"/>
            <w:bookmarkEnd w:id="6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85" w:name="100495"/>
            <w:bookmarkEnd w:id="6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86" w:name="100496"/>
            <w:bookmarkEnd w:id="6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87" w:name="100497"/>
            <w:bookmarkEnd w:id="6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88" w:name="100498"/>
            <w:bookmarkEnd w:id="6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89" w:name="100499"/>
            <w:bookmarkEnd w:id="6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90" w:name="100500"/>
            <w:bookmarkEnd w:id="6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91" w:name="100501"/>
            <w:bookmarkEnd w:id="6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92" w:name="100502"/>
            <w:bookmarkEnd w:id="6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статей в научной периодике, индексируемой в системе цитирования Web of Science, в расчете на 100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93" w:name="100503"/>
            <w:bookmarkEnd w:id="6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94" w:name="100504"/>
            <w:bookmarkEnd w:id="6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95" w:name="100505"/>
            <w:bookmarkEnd w:id="6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статей в научной периодике, индексируемой в системе цитирования Scopus, в расчете на 100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96" w:name="100506"/>
            <w:bookmarkEnd w:id="69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97" w:name="100507"/>
            <w:bookmarkEnd w:id="69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98" w:name="100508"/>
            <w:bookmarkEnd w:id="69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699" w:name="100509"/>
            <w:bookmarkEnd w:id="6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00" w:name="100510"/>
            <w:bookmarkEnd w:id="7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01" w:name="100511"/>
            <w:bookmarkEnd w:id="70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02" w:name="100512"/>
            <w:bookmarkEnd w:id="70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03" w:name="100513"/>
            <w:bookmarkEnd w:id="70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04" w:name="100514"/>
            <w:bookmarkEnd w:id="70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05" w:name="100515"/>
            <w:bookmarkEnd w:id="7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06" w:name="100516"/>
            <w:bookmarkEnd w:id="7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07" w:name="100517"/>
            <w:bookmarkEnd w:id="70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08" w:name="100518"/>
            <w:bookmarkEnd w:id="70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09" w:name="100519"/>
            <w:bookmarkEnd w:id="70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10" w:name="100520"/>
            <w:bookmarkEnd w:id="71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11" w:name="100521"/>
            <w:bookmarkEnd w:id="71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12" w:name="100522"/>
            <w:bookmarkEnd w:id="7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13" w:name="100523"/>
            <w:bookmarkEnd w:id="7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14" w:name="100524"/>
            <w:bookmarkEnd w:id="7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15" w:name="100525"/>
            <w:bookmarkEnd w:id="7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16" w:name="100526"/>
            <w:bookmarkEnd w:id="7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лицензионных соглашений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17" w:name="100527"/>
            <w:bookmarkEnd w:id="7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18" w:name="100528"/>
            <w:bookmarkEnd w:id="7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2.13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19" w:name="100529"/>
            <w:bookmarkEnd w:id="7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20" w:name="100530"/>
            <w:bookmarkEnd w:id="7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21" w:name="100531"/>
            <w:bookmarkEnd w:id="7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22" w:name="100532"/>
            <w:bookmarkEnd w:id="7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23" w:name="100533"/>
            <w:bookmarkEnd w:id="7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24" w:name="100534"/>
            <w:bookmarkEnd w:id="7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25" w:name="100535"/>
            <w:bookmarkEnd w:id="7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26" w:name="100536"/>
            <w:bookmarkEnd w:id="7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27" w:name="100537"/>
            <w:bookmarkEnd w:id="7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28" w:name="100538"/>
            <w:bookmarkEnd w:id="7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научно-педагогических 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29" w:name="100539"/>
            <w:bookmarkEnd w:id="7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30" w:name="100540"/>
            <w:bookmarkEnd w:id="7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31" w:name="100541"/>
            <w:bookmarkEnd w:id="7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научно-педагогических работников, имеющих ученую степень кандидата и доктора наук, в общей численности научно-педагогических работников филиала (без совместителей и работающих по договорам гражданско-правового характера) </w:t>
            </w:r>
            <w:hyperlink r:id="rId14" w:anchor="100645" w:history="1">
              <w:r w:rsidRPr="006850CA">
                <w:rPr>
                  <w:rFonts w:ascii="Arial" w:eastAsia="Times New Roman" w:hAnsi="Arial" w:cs="Arial"/>
                  <w:color w:val="4272D7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32" w:name="100542"/>
            <w:bookmarkEnd w:id="7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33" w:name="100543"/>
            <w:bookmarkEnd w:id="7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научных журналов, в том числе электронных, издаваемых образовательной организацией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34" w:name="100544"/>
            <w:bookmarkEnd w:id="7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35" w:name="100545"/>
            <w:bookmarkEnd w:id="7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36" w:name="100546"/>
            <w:bookmarkEnd w:id="7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грантов за отчетный период в расчете на 100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37" w:name="100547"/>
            <w:bookmarkEnd w:id="7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38" w:name="100548"/>
            <w:bookmarkEnd w:id="7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39" w:name="100549"/>
            <w:bookmarkEnd w:id="7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Международная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40" w:name="100550"/>
            <w:bookmarkEnd w:id="7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41" w:name="100551"/>
            <w:bookmarkEnd w:id="7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иностранных студентов (курсантов) (кроме стран Содружества Независимых Государств (далее - СНГ)),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42" w:name="100552"/>
            <w:bookmarkEnd w:id="7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43" w:name="100553"/>
            <w:bookmarkEnd w:id="7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44" w:name="100554"/>
            <w:bookmarkEnd w:id="7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45" w:name="100555"/>
            <w:bookmarkEnd w:id="7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46" w:name="100556"/>
            <w:bookmarkEnd w:id="7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47" w:name="100557"/>
            <w:bookmarkEnd w:id="7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48" w:name="100558"/>
            <w:bookmarkEnd w:id="7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49" w:name="100559"/>
            <w:bookmarkEnd w:id="74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50" w:name="100560"/>
            <w:bookmarkEnd w:id="75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51" w:name="100561"/>
            <w:bookmarkEnd w:id="75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52" w:name="100562"/>
            <w:bookmarkEnd w:id="75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53" w:name="100563"/>
            <w:bookmarkEnd w:id="75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иностранных студентов (курсантов) из стран СНГ,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54" w:name="100564"/>
            <w:bookmarkEnd w:id="75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55" w:name="100565"/>
            <w:bookmarkEnd w:id="75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56" w:name="100566"/>
            <w:bookmarkEnd w:id="7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57" w:name="100567"/>
            <w:bookmarkEnd w:id="7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58" w:name="100568"/>
            <w:bookmarkEnd w:id="7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59" w:name="100569"/>
            <w:bookmarkEnd w:id="7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60" w:name="100570"/>
            <w:bookmarkEnd w:id="7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61" w:name="100571"/>
            <w:bookmarkEnd w:id="7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3.2.3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62" w:name="100572"/>
            <w:bookmarkEnd w:id="7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63" w:name="100573"/>
            <w:bookmarkEnd w:id="7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64" w:name="100574"/>
            <w:bookmarkEnd w:id="7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65" w:name="100575"/>
            <w:bookmarkEnd w:id="7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иностранных студентов (курсантов) (кроме стран СНГ),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66" w:name="100576"/>
            <w:bookmarkEnd w:id="7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67" w:name="100577"/>
            <w:bookmarkEnd w:id="7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68" w:name="100578"/>
            <w:bookmarkEnd w:id="7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иностранных студентов (курсантов) из стран СНГ,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69" w:name="100579"/>
            <w:bookmarkEnd w:id="7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70" w:name="100580"/>
            <w:bookmarkEnd w:id="7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71" w:name="100581"/>
            <w:bookmarkEnd w:id="7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 xml:space="preserve">Численность/удельный вес численности студентов (курсантов) образовательной организации, обучающихся по очной форме обучения по образовательным программам бакалавриата, программам специалитета, программам магистратуры, прошедших обучение за рубежом не менее семестра (триместра), в общей </w:t>
            </w:r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численности студентов (курсантов)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72" w:name="100582"/>
            <w:bookmarkEnd w:id="7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73" w:name="100583"/>
            <w:bookmarkEnd w:id="7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3.6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74" w:name="100584"/>
            <w:bookmarkEnd w:id="7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 студентов (курсантов) иностранных образовательных организаций, прошедших обучение в образовательной организации по очной форме обучения по образовательным программам бакалавриата, программам специалитета, программам магистратуры, не менее семестра (триместра)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75" w:name="100585"/>
            <w:bookmarkEnd w:id="7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76" w:name="100586"/>
            <w:bookmarkEnd w:id="7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77" w:name="100587"/>
            <w:bookmarkEnd w:id="7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иностранных граждан из числа научно-педагогических работников в общей численности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78" w:name="100588"/>
            <w:bookmarkEnd w:id="7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79" w:name="100589"/>
            <w:bookmarkEnd w:id="7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80" w:name="100590"/>
            <w:bookmarkEnd w:id="7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81" w:name="100591"/>
            <w:bookmarkEnd w:id="7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82" w:name="100592"/>
            <w:bookmarkEnd w:id="7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83" w:name="100593"/>
            <w:bookmarkEnd w:id="7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84" w:name="100594"/>
            <w:bookmarkEnd w:id="7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85" w:name="100595"/>
            <w:bookmarkEnd w:id="7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86" w:name="100596"/>
            <w:bookmarkEnd w:id="7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87" w:name="100597"/>
            <w:bookmarkEnd w:id="7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88" w:name="100598"/>
            <w:bookmarkEnd w:id="7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89" w:name="100599"/>
            <w:bookmarkEnd w:id="7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Объем средств от образовательной деятельности, полученных образовательной организацией от иностранных граждан и иностранных юридических лиц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90" w:name="100600"/>
            <w:bookmarkEnd w:id="7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91" w:name="100601"/>
            <w:bookmarkEnd w:id="7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92" w:name="100602"/>
            <w:bookmarkEnd w:id="7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Финансово-экономическая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93" w:name="100603"/>
            <w:bookmarkEnd w:id="7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94" w:name="100604"/>
            <w:bookmarkEnd w:id="7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95" w:name="100605"/>
            <w:bookmarkEnd w:id="7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96" w:name="100606"/>
            <w:bookmarkEnd w:id="79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97" w:name="100607"/>
            <w:bookmarkEnd w:id="79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98" w:name="100608"/>
            <w:bookmarkEnd w:id="79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799" w:name="100609"/>
            <w:bookmarkEnd w:id="7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00" w:name="100610"/>
            <w:bookmarkEnd w:id="8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01" w:name="100611"/>
            <w:bookmarkEnd w:id="80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02" w:name="100614"/>
            <w:bookmarkStart w:id="803" w:name="100613"/>
            <w:bookmarkStart w:id="804" w:name="100612"/>
            <w:bookmarkStart w:id="805" w:name="000195"/>
            <w:bookmarkEnd w:id="802"/>
            <w:bookmarkEnd w:id="803"/>
            <w:bookmarkEnd w:id="804"/>
            <w:bookmarkEnd w:id="8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06" w:name="000196"/>
            <w:bookmarkEnd w:id="8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07" w:name="000197"/>
            <w:bookmarkEnd w:id="80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  <w:tr w:rsidR="006850CA" w:rsidRPr="006850CA" w:rsidTr="006850C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08" w:name="100615"/>
            <w:bookmarkEnd w:id="80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09" w:name="100616"/>
            <w:bookmarkEnd w:id="80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10" w:name="100617"/>
            <w:bookmarkEnd w:id="81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11" w:name="100618"/>
            <w:bookmarkEnd w:id="81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12" w:name="100619"/>
            <w:bookmarkEnd w:id="8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кв. м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13" w:name="100620"/>
            <w:bookmarkEnd w:id="8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5.1.1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14" w:name="100621"/>
            <w:bookmarkEnd w:id="8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Имеющихся у образовательной организации на праве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15" w:name="100622"/>
            <w:bookmarkEnd w:id="8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кв. м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16" w:name="100623"/>
            <w:bookmarkEnd w:id="8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5.1.2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17" w:name="100624"/>
            <w:bookmarkEnd w:id="8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18" w:name="100625"/>
            <w:bookmarkEnd w:id="8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кв. м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19" w:name="100626"/>
            <w:bookmarkEnd w:id="8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5.1.3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20" w:name="100627"/>
            <w:bookmarkEnd w:id="8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21" w:name="100628"/>
            <w:bookmarkEnd w:id="8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кв. м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22" w:name="100629"/>
            <w:bookmarkEnd w:id="8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23" w:name="100630"/>
            <w:bookmarkEnd w:id="8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компьютеров в расчете на одного студента (курсанта)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24" w:name="100631"/>
            <w:bookmarkEnd w:id="8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25" w:name="100632"/>
            <w:bookmarkEnd w:id="8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26" w:name="100633"/>
            <w:bookmarkEnd w:id="8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Удельный вес стоимости оборудования (не старше 5 лет) образовательной организации в общей стоимости оборудования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27" w:name="100634"/>
            <w:bookmarkEnd w:id="8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28" w:name="100635"/>
            <w:bookmarkEnd w:id="8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29" w:name="100636"/>
            <w:bookmarkEnd w:id="8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 xml:space="preserve">Количество экземпляров печатных учебных изданий (включая </w:t>
            </w:r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30" w:name="100637"/>
            <w:bookmarkEnd w:id="8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31" w:name="100638"/>
            <w:bookmarkEnd w:id="8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5.5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32" w:name="100639"/>
            <w:bookmarkEnd w:id="8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33" w:name="100640"/>
            <w:bookmarkEnd w:id="8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34" w:name="100641"/>
            <w:bookmarkEnd w:id="8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35" w:name="100642"/>
            <w:bookmarkEnd w:id="8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36" w:name="100643"/>
            <w:bookmarkEnd w:id="8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37" w:name="000198"/>
            <w:bookmarkEnd w:id="8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38" w:name="000199"/>
            <w:bookmarkEnd w:id="8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39" w:name="000200"/>
            <w:bookmarkEnd w:id="8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40" w:name="000201"/>
            <w:bookmarkEnd w:id="8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студентов (курсантов) из числа инвалидов и лиц с ограниченными возможностями здоровья, обучающихся по программам бакалавриата, программам специалитета и программам магистратуры, в общей численности студентов (курсантов), обучающихся по программам бакалавриата, программам специалитета и программам магистратуры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41" w:name="000202"/>
            <w:bookmarkEnd w:id="8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42" w:name="000203"/>
            <w:bookmarkEnd w:id="8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43" w:name="000204"/>
            <w:bookmarkEnd w:id="8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Общее количество адаптированных образовательных программ высшего образования, в том числе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44" w:name="000205"/>
            <w:bookmarkEnd w:id="8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45" w:name="000206"/>
            <w:bookmarkEnd w:id="8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46" w:name="000207"/>
            <w:bookmarkEnd w:id="8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программ бакалавриата и программ специалитета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47" w:name="000208"/>
            <w:bookmarkEnd w:id="8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48" w:name="000209"/>
            <w:bookmarkEnd w:id="8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49" w:name="000210"/>
            <w:bookmarkEnd w:id="84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50" w:name="000211"/>
            <w:bookmarkEnd w:id="85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51" w:name="000212"/>
            <w:bookmarkEnd w:id="85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52" w:name="000213"/>
            <w:bookmarkEnd w:id="85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53" w:name="000214"/>
            <w:bookmarkEnd w:id="85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54" w:name="000215"/>
            <w:bookmarkEnd w:id="85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55" w:name="000216"/>
            <w:bookmarkEnd w:id="85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56" w:name="000217"/>
            <w:bookmarkEnd w:id="8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57" w:name="000218"/>
            <w:bookmarkEnd w:id="8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58" w:name="000219"/>
            <w:bookmarkEnd w:id="8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59" w:name="000220"/>
            <w:bookmarkEnd w:id="8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60" w:name="000221"/>
            <w:bookmarkEnd w:id="8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программ магистратуры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61" w:name="000222"/>
            <w:bookmarkEnd w:id="8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62" w:name="000223"/>
            <w:bookmarkEnd w:id="8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63" w:name="000224"/>
            <w:bookmarkEnd w:id="8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64" w:name="000225"/>
            <w:bookmarkEnd w:id="8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65" w:name="000226"/>
            <w:bookmarkEnd w:id="8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66" w:name="000227"/>
            <w:bookmarkEnd w:id="8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67" w:name="000228"/>
            <w:bookmarkEnd w:id="8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68" w:name="000229"/>
            <w:bookmarkEnd w:id="8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69" w:name="000230"/>
            <w:bookmarkEnd w:id="8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70" w:name="000231"/>
            <w:bookmarkEnd w:id="8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71" w:name="000232"/>
            <w:bookmarkEnd w:id="8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72" w:name="000233"/>
            <w:bookmarkEnd w:id="8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73" w:name="000234"/>
            <w:bookmarkEnd w:id="8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инвалидов и лиц с ограниченными возможностями здоровья, обучающихся по программам бакалавриата и программам специалитета, в том числе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74" w:name="000235"/>
            <w:bookmarkEnd w:id="8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75" w:name="000236"/>
            <w:bookmarkEnd w:id="8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76" w:name="000237"/>
            <w:bookmarkEnd w:id="8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77" w:name="000238"/>
            <w:bookmarkEnd w:id="8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78" w:name="000239"/>
            <w:bookmarkEnd w:id="8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79" w:name="000240"/>
            <w:bookmarkEnd w:id="8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80" w:name="000241"/>
            <w:bookmarkEnd w:id="8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81" w:name="000242"/>
            <w:bookmarkEnd w:id="8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82" w:name="000243"/>
            <w:bookmarkEnd w:id="8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83" w:name="000244"/>
            <w:bookmarkEnd w:id="8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84" w:name="000245"/>
            <w:bookmarkEnd w:id="8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85" w:name="000246"/>
            <w:bookmarkEnd w:id="8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86" w:name="000247"/>
            <w:bookmarkEnd w:id="8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87" w:name="000248"/>
            <w:bookmarkEnd w:id="8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88" w:name="000249"/>
            <w:bookmarkEnd w:id="8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6.3.2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89" w:name="000250"/>
            <w:bookmarkEnd w:id="8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90" w:name="000251"/>
            <w:bookmarkEnd w:id="8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91" w:name="000252"/>
            <w:bookmarkEnd w:id="8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92" w:name="000253"/>
            <w:bookmarkEnd w:id="8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93" w:name="000254"/>
            <w:bookmarkEnd w:id="8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94" w:name="000255"/>
            <w:bookmarkEnd w:id="8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95" w:name="000256"/>
            <w:bookmarkEnd w:id="8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96" w:name="000257"/>
            <w:bookmarkEnd w:id="89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97" w:name="000258"/>
            <w:bookmarkEnd w:id="89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98" w:name="000259"/>
            <w:bookmarkEnd w:id="89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899" w:name="000260"/>
            <w:bookmarkEnd w:id="8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00" w:name="000261"/>
            <w:bookmarkEnd w:id="9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01" w:name="000262"/>
            <w:bookmarkEnd w:id="90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6.3.3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02" w:name="000263"/>
            <w:bookmarkEnd w:id="90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03" w:name="000264"/>
            <w:bookmarkEnd w:id="90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04" w:name="000265"/>
            <w:bookmarkEnd w:id="90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05" w:name="000266"/>
            <w:bookmarkEnd w:id="9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06" w:name="000267"/>
            <w:bookmarkEnd w:id="9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07" w:name="000268"/>
            <w:bookmarkEnd w:id="90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08" w:name="000269"/>
            <w:bookmarkEnd w:id="90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09" w:name="000270"/>
            <w:bookmarkEnd w:id="90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10" w:name="000271"/>
            <w:bookmarkEnd w:id="91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11" w:name="000272"/>
            <w:bookmarkEnd w:id="91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12" w:name="000273"/>
            <w:bookmarkEnd w:id="9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13" w:name="000274"/>
            <w:bookmarkEnd w:id="9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14" w:name="000275"/>
            <w:bookmarkEnd w:id="9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15" w:name="000276"/>
            <w:bookmarkEnd w:id="9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16" w:name="000277"/>
            <w:bookmarkEnd w:id="9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17" w:name="000278"/>
            <w:bookmarkEnd w:id="9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18" w:name="000279"/>
            <w:bookmarkEnd w:id="9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19" w:name="000280"/>
            <w:bookmarkEnd w:id="9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20" w:name="000281"/>
            <w:bookmarkEnd w:id="9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21" w:name="000282"/>
            <w:bookmarkEnd w:id="9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22" w:name="000283"/>
            <w:bookmarkEnd w:id="9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23" w:name="000284"/>
            <w:bookmarkEnd w:id="9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24" w:name="000285"/>
            <w:bookmarkEnd w:id="9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25" w:name="000286"/>
            <w:bookmarkEnd w:id="9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26" w:name="000287"/>
            <w:bookmarkEnd w:id="9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27" w:name="000288"/>
            <w:bookmarkEnd w:id="9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28" w:name="000289"/>
            <w:bookmarkEnd w:id="9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29" w:name="000290"/>
            <w:bookmarkEnd w:id="9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30" w:name="000291"/>
            <w:bookmarkEnd w:id="9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31" w:name="000292"/>
            <w:bookmarkEnd w:id="9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32" w:name="000293"/>
            <w:bookmarkEnd w:id="9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33" w:name="000294"/>
            <w:bookmarkEnd w:id="9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34" w:name="000295"/>
            <w:bookmarkEnd w:id="9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35" w:name="000296"/>
            <w:bookmarkEnd w:id="9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36" w:name="000297"/>
            <w:bookmarkEnd w:id="9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37" w:name="000298"/>
            <w:bookmarkEnd w:id="9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38" w:name="000299"/>
            <w:bookmarkEnd w:id="9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39" w:name="000300"/>
            <w:bookmarkEnd w:id="9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40" w:name="000301"/>
            <w:bookmarkEnd w:id="9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41" w:name="000302"/>
            <w:bookmarkEnd w:id="9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42" w:name="000303"/>
            <w:bookmarkEnd w:id="9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43" w:name="000304"/>
            <w:bookmarkEnd w:id="9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6.4.3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44" w:name="000305"/>
            <w:bookmarkEnd w:id="9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45" w:name="000306"/>
            <w:bookmarkEnd w:id="9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46" w:name="000307"/>
            <w:bookmarkEnd w:id="9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 xml:space="preserve">инвалидов и лиц с ограниченными возможностями здоровья с </w:t>
            </w:r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47" w:name="000308"/>
            <w:bookmarkEnd w:id="9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48" w:name="000309"/>
            <w:bookmarkEnd w:id="9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49" w:name="000310"/>
            <w:bookmarkEnd w:id="94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50" w:name="000311"/>
            <w:bookmarkEnd w:id="95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51" w:name="000312"/>
            <w:bookmarkEnd w:id="95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52" w:name="000313"/>
            <w:bookmarkEnd w:id="95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53" w:name="000314"/>
            <w:bookmarkEnd w:id="95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54" w:name="000315"/>
            <w:bookmarkEnd w:id="95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55" w:name="000316"/>
            <w:bookmarkEnd w:id="95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56" w:name="000317"/>
            <w:bookmarkEnd w:id="9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57" w:name="000318"/>
            <w:bookmarkEnd w:id="9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инвалидов и лиц с ограниченными возможностями здоровья, обучающихся по программам магистратуры, в том числе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58" w:name="000319"/>
            <w:bookmarkEnd w:id="9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59" w:name="000320"/>
            <w:bookmarkEnd w:id="9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6.5.1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60" w:name="000321"/>
            <w:bookmarkEnd w:id="9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61" w:name="000322"/>
            <w:bookmarkEnd w:id="9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62" w:name="000323"/>
            <w:bookmarkEnd w:id="9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63" w:name="000324"/>
            <w:bookmarkEnd w:id="9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64" w:name="000325"/>
            <w:bookmarkEnd w:id="9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65" w:name="000326"/>
            <w:bookmarkEnd w:id="9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66" w:name="000327"/>
            <w:bookmarkEnd w:id="9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67" w:name="000328"/>
            <w:bookmarkEnd w:id="9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68" w:name="000329"/>
            <w:bookmarkEnd w:id="9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69" w:name="000330"/>
            <w:bookmarkEnd w:id="9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70" w:name="000331"/>
            <w:bookmarkEnd w:id="9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71" w:name="000332"/>
            <w:bookmarkEnd w:id="9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72" w:name="000333"/>
            <w:bookmarkEnd w:id="9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6.5.2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73" w:name="000334"/>
            <w:bookmarkEnd w:id="9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74" w:name="000335"/>
            <w:bookmarkEnd w:id="9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75" w:name="000336"/>
            <w:bookmarkEnd w:id="9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76" w:name="000337"/>
            <w:bookmarkEnd w:id="9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77" w:name="000338"/>
            <w:bookmarkEnd w:id="9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78" w:name="000339"/>
            <w:bookmarkEnd w:id="9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79" w:name="000340"/>
            <w:bookmarkEnd w:id="9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80" w:name="000341"/>
            <w:bookmarkEnd w:id="9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81" w:name="000342"/>
            <w:bookmarkEnd w:id="9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82" w:name="000343"/>
            <w:bookmarkEnd w:id="9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83" w:name="000344"/>
            <w:bookmarkEnd w:id="9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84" w:name="000345"/>
            <w:bookmarkEnd w:id="9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85" w:name="000346"/>
            <w:bookmarkEnd w:id="9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6.5.3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86" w:name="000347"/>
            <w:bookmarkEnd w:id="9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87" w:name="000348"/>
            <w:bookmarkEnd w:id="9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88" w:name="000349"/>
            <w:bookmarkEnd w:id="9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89" w:name="000350"/>
            <w:bookmarkEnd w:id="9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90" w:name="000351"/>
            <w:bookmarkEnd w:id="9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91" w:name="000352"/>
            <w:bookmarkEnd w:id="9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92" w:name="000353"/>
            <w:bookmarkEnd w:id="9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93" w:name="000354"/>
            <w:bookmarkEnd w:id="9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94" w:name="000355"/>
            <w:bookmarkEnd w:id="9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95" w:name="000356"/>
            <w:bookmarkEnd w:id="9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96" w:name="000357"/>
            <w:bookmarkEnd w:id="99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97" w:name="000358"/>
            <w:bookmarkEnd w:id="99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98" w:name="000359"/>
            <w:bookmarkEnd w:id="99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999" w:name="000360"/>
            <w:bookmarkEnd w:id="9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00" w:name="000361"/>
            <w:bookmarkEnd w:id="10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01" w:name="000362"/>
            <w:bookmarkEnd w:id="100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6.6.1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02" w:name="000363"/>
            <w:bookmarkEnd w:id="100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03" w:name="000364"/>
            <w:bookmarkEnd w:id="100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04" w:name="000365"/>
            <w:bookmarkEnd w:id="100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05" w:name="000366"/>
            <w:bookmarkEnd w:id="10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06" w:name="000367"/>
            <w:bookmarkEnd w:id="10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07" w:name="000368"/>
            <w:bookmarkEnd w:id="100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08" w:name="000369"/>
            <w:bookmarkEnd w:id="100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09" w:name="000370"/>
            <w:bookmarkEnd w:id="100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10" w:name="000371"/>
            <w:bookmarkEnd w:id="101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11" w:name="000372"/>
            <w:bookmarkEnd w:id="101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12" w:name="000373"/>
            <w:bookmarkEnd w:id="10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13" w:name="000374"/>
            <w:bookmarkEnd w:id="10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14" w:name="000375"/>
            <w:bookmarkEnd w:id="10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6.6.2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15" w:name="000376"/>
            <w:bookmarkEnd w:id="10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16" w:name="000377"/>
            <w:bookmarkEnd w:id="10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17" w:name="000378"/>
            <w:bookmarkEnd w:id="10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18" w:name="000379"/>
            <w:bookmarkEnd w:id="10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19" w:name="000380"/>
            <w:bookmarkEnd w:id="10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20" w:name="000381"/>
            <w:bookmarkEnd w:id="10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21" w:name="000382"/>
            <w:bookmarkEnd w:id="10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22" w:name="000383"/>
            <w:bookmarkEnd w:id="10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23" w:name="000384"/>
            <w:bookmarkEnd w:id="10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24" w:name="000385"/>
            <w:bookmarkEnd w:id="10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25" w:name="000386"/>
            <w:bookmarkEnd w:id="10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26" w:name="000387"/>
            <w:bookmarkEnd w:id="10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27" w:name="000388"/>
            <w:bookmarkEnd w:id="10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6.6.3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28" w:name="000389"/>
            <w:bookmarkEnd w:id="10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29" w:name="000390"/>
            <w:bookmarkEnd w:id="10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30" w:name="000391"/>
            <w:bookmarkEnd w:id="10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31" w:name="000392"/>
            <w:bookmarkEnd w:id="10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32" w:name="000393"/>
            <w:bookmarkEnd w:id="10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33" w:name="000394"/>
            <w:bookmarkEnd w:id="10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34" w:name="000395"/>
            <w:bookmarkEnd w:id="10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35" w:name="000396"/>
            <w:bookmarkEnd w:id="10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36" w:name="000397"/>
            <w:bookmarkEnd w:id="10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37" w:name="000398"/>
            <w:bookmarkEnd w:id="10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38" w:name="000399"/>
            <w:bookmarkEnd w:id="10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39" w:name="000400"/>
            <w:bookmarkEnd w:id="10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40" w:name="000401"/>
            <w:bookmarkEnd w:id="10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41" w:name="000402"/>
            <w:bookmarkEnd w:id="10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высшего образования инвалидами и лицами с ограниченными возможностями здоровья, в общей численности работников образовательной организации,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42" w:name="000403"/>
            <w:bookmarkEnd w:id="10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43" w:name="000404"/>
            <w:bookmarkEnd w:id="10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6.7.1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44" w:name="000405"/>
            <w:bookmarkEnd w:id="10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профессорско-преподавательского состава, прошедшего повышение квалификации по вопросам получения высшего образования инвалидами и лицами с ограниченными возможностями здоровья, в общей численности профессорско-преподавательского состава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45" w:name="000406"/>
            <w:bookmarkEnd w:id="10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46" w:name="000407"/>
            <w:bookmarkEnd w:id="10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6.7.2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47" w:name="000408"/>
            <w:bookmarkEnd w:id="10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учебно-вспомогательного персонала, прошедшего повышение квалификации по вопросам получения высшего образования инвалидами и лицами с ограниченными возможностями здоровья, в общей численности учебно-вспомогательного персонала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48" w:name="000409"/>
            <w:bookmarkEnd w:id="10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</w:tbl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049" w:name="100644"/>
      <w:bookmarkEnd w:id="1049"/>
      <w:r w:rsidRPr="006850CA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050" w:name="100645"/>
      <w:bookmarkEnd w:id="1050"/>
      <w:r w:rsidRPr="006850CA">
        <w:rPr>
          <w:rFonts w:ascii="Arial" w:eastAsia="Times New Roman" w:hAnsi="Arial" w:cs="Arial"/>
          <w:color w:val="212529"/>
          <w:lang w:eastAsia="ru-RU"/>
        </w:rPr>
        <w:t>&lt;*&gt; Заполняется для каждого филиала отдельно.</w:t>
      </w: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1051" w:name="100646"/>
      <w:bookmarkEnd w:id="1051"/>
      <w:r w:rsidRPr="006850CA">
        <w:rPr>
          <w:rFonts w:ascii="Arial" w:eastAsia="Times New Roman" w:hAnsi="Arial" w:cs="Arial"/>
          <w:color w:val="212529"/>
          <w:lang w:eastAsia="ru-RU"/>
        </w:rPr>
        <w:t>Приложение N 5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1052" w:name="100647"/>
      <w:bookmarkEnd w:id="1052"/>
      <w:r w:rsidRPr="006850CA">
        <w:rPr>
          <w:rFonts w:ascii="Arial" w:eastAsia="Times New Roman" w:hAnsi="Arial" w:cs="Arial"/>
          <w:color w:val="212529"/>
          <w:lang w:eastAsia="ru-RU"/>
        </w:rPr>
        <w:t>Утверждены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lastRenderedPageBreak/>
        <w:t>приказом Министерства образования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и науки Российской Федерации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от 10 декабря 2013 г. N 1324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1053" w:name="100648"/>
      <w:bookmarkEnd w:id="1053"/>
      <w:r w:rsidRPr="006850CA">
        <w:rPr>
          <w:rFonts w:ascii="Arial" w:eastAsia="Times New Roman" w:hAnsi="Arial" w:cs="Arial"/>
          <w:color w:val="212529"/>
          <w:lang w:eastAsia="ru-RU"/>
        </w:rPr>
        <w:t>ПОКАЗАТЕЛИ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ДЕЯТЕЛЬНОСТИ ОРГАНИЗАЦИИ ДОПОЛНИТЕЛЬНОГО ОБРАЗОВАНИЯ,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ПОДЛЕЖАЩЕЙ САМООБСЛЕДОВАНИЮ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7868"/>
        <w:gridCol w:w="1385"/>
      </w:tblGrid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54" w:name="100649"/>
            <w:bookmarkEnd w:id="105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55" w:name="100650"/>
            <w:bookmarkEnd w:id="105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56" w:name="100651"/>
            <w:bookmarkEnd w:id="10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Единица измерения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57" w:name="100652"/>
            <w:bookmarkEnd w:id="10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58" w:name="100653"/>
            <w:bookmarkEnd w:id="10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59" w:name="100654"/>
            <w:bookmarkEnd w:id="10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60" w:name="100655"/>
            <w:bookmarkEnd w:id="10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61" w:name="100656"/>
            <w:bookmarkEnd w:id="10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62" w:name="100657"/>
            <w:bookmarkEnd w:id="10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63" w:name="100658"/>
            <w:bookmarkEnd w:id="10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Детей дошкольного возраста (3 - 7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64" w:name="100659"/>
            <w:bookmarkEnd w:id="10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65" w:name="100660"/>
            <w:bookmarkEnd w:id="10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66" w:name="100661"/>
            <w:bookmarkEnd w:id="10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Детей младшего школьного возраста (7 - 11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67" w:name="100662"/>
            <w:bookmarkEnd w:id="10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68" w:name="100663"/>
            <w:bookmarkEnd w:id="10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69" w:name="100664"/>
            <w:bookmarkEnd w:id="10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Детей среднего школьного возраста (11 - 15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70" w:name="100665"/>
            <w:bookmarkEnd w:id="10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71" w:name="100666"/>
            <w:bookmarkEnd w:id="10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72" w:name="100667"/>
            <w:bookmarkEnd w:id="10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Детей старшего школьного возраста (15 - 17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73" w:name="100668"/>
            <w:bookmarkEnd w:id="10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74" w:name="100669"/>
            <w:bookmarkEnd w:id="10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75" w:name="100670"/>
            <w:bookmarkEnd w:id="10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76" w:name="100672"/>
            <w:bookmarkEnd w:id="10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77" w:name="100673"/>
            <w:bookmarkEnd w:id="10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78" w:name="100674"/>
            <w:bookmarkEnd w:id="10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79" w:name="100675"/>
            <w:bookmarkEnd w:id="10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80" w:name="100676"/>
            <w:bookmarkEnd w:id="10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81" w:name="100677"/>
            <w:bookmarkEnd w:id="10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82" w:name="100678"/>
            <w:bookmarkEnd w:id="10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83" w:name="100679"/>
            <w:bookmarkEnd w:id="10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84" w:name="100680"/>
            <w:bookmarkEnd w:id="10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85" w:name="100681"/>
            <w:bookmarkEnd w:id="10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86" w:name="100682"/>
            <w:bookmarkEnd w:id="10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87" w:name="100683"/>
            <w:bookmarkEnd w:id="10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88" w:name="100684"/>
            <w:bookmarkEnd w:id="10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1.6.1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89" w:name="100685"/>
            <w:bookmarkEnd w:id="10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90" w:name="100686"/>
            <w:bookmarkEnd w:id="10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91" w:name="100687"/>
            <w:bookmarkEnd w:id="10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1.6.2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92" w:name="100688"/>
            <w:bookmarkEnd w:id="10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93" w:name="100689"/>
            <w:bookmarkEnd w:id="10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94" w:name="100690"/>
            <w:bookmarkEnd w:id="10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1.6.3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95" w:name="100691"/>
            <w:bookmarkEnd w:id="10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Дети-мигранты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96" w:name="100692"/>
            <w:bookmarkEnd w:id="109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97" w:name="100693"/>
            <w:bookmarkEnd w:id="109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1.6.4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98" w:name="100694"/>
            <w:bookmarkEnd w:id="109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099" w:name="100695"/>
            <w:bookmarkEnd w:id="10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00" w:name="100696"/>
            <w:bookmarkEnd w:id="11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01" w:name="100697"/>
            <w:bookmarkEnd w:id="110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02" w:name="100698"/>
            <w:bookmarkEnd w:id="110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03" w:name="100699"/>
            <w:bookmarkEnd w:id="110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04" w:name="100700"/>
            <w:bookmarkEnd w:id="110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05" w:name="100701"/>
            <w:bookmarkEnd w:id="11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06" w:name="100702"/>
            <w:bookmarkEnd w:id="11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07" w:name="100703"/>
            <w:bookmarkEnd w:id="110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08" w:name="100704"/>
            <w:bookmarkEnd w:id="110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09" w:name="100705"/>
            <w:bookmarkEnd w:id="110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10" w:name="100706"/>
            <w:bookmarkEnd w:id="111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11" w:name="100707"/>
            <w:bookmarkEnd w:id="111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12" w:name="100708"/>
            <w:bookmarkEnd w:id="11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1.8.3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13" w:name="100709"/>
            <w:bookmarkEnd w:id="11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14" w:name="100710"/>
            <w:bookmarkEnd w:id="11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15" w:name="100711"/>
            <w:bookmarkEnd w:id="11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1.8.4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16" w:name="100712"/>
            <w:bookmarkEnd w:id="11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17" w:name="100713"/>
            <w:bookmarkEnd w:id="11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18" w:name="100714"/>
            <w:bookmarkEnd w:id="11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1.8.5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19" w:name="100715"/>
            <w:bookmarkEnd w:id="11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20" w:name="100716"/>
            <w:bookmarkEnd w:id="11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21" w:name="100717"/>
            <w:bookmarkEnd w:id="11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22" w:name="100718"/>
            <w:bookmarkEnd w:id="11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 xml:space="preserve">Численность/удельный вес численности учащихся - победителей и </w:t>
            </w:r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23" w:name="100719"/>
            <w:bookmarkEnd w:id="11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24" w:name="100720"/>
            <w:bookmarkEnd w:id="11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1.9.1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25" w:name="100721"/>
            <w:bookmarkEnd w:id="11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26" w:name="100722"/>
            <w:bookmarkEnd w:id="11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27" w:name="100723"/>
            <w:bookmarkEnd w:id="11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28" w:name="100724"/>
            <w:bookmarkEnd w:id="11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29" w:name="100725"/>
            <w:bookmarkEnd w:id="11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30" w:name="100726"/>
            <w:bookmarkEnd w:id="11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1.9.3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31" w:name="100727"/>
            <w:bookmarkEnd w:id="11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32" w:name="100728"/>
            <w:bookmarkEnd w:id="11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33" w:name="100729"/>
            <w:bookmarkEnd w:id="11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1.9.4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34" w:name="100730"/>
            <w:bookmarkEnd w:id="11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35" w:name="100731"/>
            <w:bookmarkEnd w:id="11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36" w:name="100732"/>
            <w:bookmarkEnd w:id="11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1.9.5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37" w:name="100733"/>
            <w:bookmarkEnd w:id="11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38" w:name="100734"/>
            <w:bookmarkEnd w:id="11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39" w:name="100735"/>
            <w:bookmarkEnd w:id="11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40" w:name="100736"/>
            <w:bookmarkEnd w:id="11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41" w:name="100737"/>
            <w:bookmarkEnd w:id="11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42" w:name="100738"/>
            <w:bookmarkEnd w:id="11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1.10.1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43" w:name="100739"/>
            <w:bookmarkEnd w:id="11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Муниципального уровня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44" w:name="100740"/>
            <w:bookmarkEnd w:id="11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45" w:name="100741"/>
            <w:bookmarkEnd w:id="11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1.10.2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46" w:name="100742"/>
            <w:bookmarkEnd w:id="11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47" w:name="100743"/>
            <w:bookmarkEnd w:id="11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48" w:name="100744"/>
            <w:bookmarkEnd w:id="11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1.10.3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49" w:name="100745"/>
            <w:bookmarkEnd w:id="114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Межрегионального уровня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50" w:name="100746"/>
            <w:bookmarkEnd w:id="115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51" w:name="100747"/>
            <w:bookmarkEnd w:id="115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1.10.4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52" w:name="100748"/>
            <w:bookmarkEnd w:id="115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53" w:name="100749"/>
            <w:bookmarkEnd w:id="115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54" w:name="100750"/>
            <w:bookmarkEnd w:id="115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1.10.5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55" w:name="100751"/>
            <w:bookmarkEnd w:id="115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56" w:name="100752"/>
            <w:bookmarkEnd w:id="11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57" w:name="100753"/>
            <w:bookmarkEnd w:id="11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58" w:name="100754"/>
            <w:bookmarkEnd w:id="11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59" w:name="100755"/>
            <w:bookmarkEnd w:id="11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60" w:name="100756"/>
            <w:bookmarkEnd w:id="11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61" w:name="100757"/>
            <w:bookmarkEnd w:id="11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62" w:name="100758"/>
            <w:bookmarkEnd w:id="11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63" w:name="100759"/>
            <w:bookmarkEnd w:id="11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64" w:name="100760"/>
            <w:bookmarkEnd w:id="11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65" w:name="100761"/>
            <w:bookmarkEnd w:id="11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66" w:name="100762"/>
            <w:bookmarkEnd w:id="11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67" w:name="100763"/>
            <w:bookmarkEnd w:id="11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68" w:name="100764"/>
            <w:bookmarkEnd w:id="11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69" w:name="100765"/>
            <w:bookmarkEnd w:id="11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1.11.4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70" w:name="100766"/>
            <w:bookmarkEnd w:id="11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71" w:name="100767"/>
            <w:bookmarkEnd w:id="11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72" w:name="100768"/>
            <w:bookmarkEnd w:id="11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1.11.5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73" w:name="100769"/>
            <w:bookmarkEnd w:id="11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74" w:name="100770"/>
            <w:bookmarkEnd w:id="11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75" w:name="100771"/>
            <w:bookmarkEnd w:id="11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76" w:name="100772"/>
            <w:bookmarkEnd w:id="11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77" w:name="100773"/>
            <w:bookmarkEnd w:id="11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78" w:name="100774"/>
            <w:bookmarkEnd w:id="11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79" w:name="100775"/>
            <w:bookmarkEnd w:id="11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80" w:name="100776"/>
            <w:bookmarkEnd w:id="11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81" w:name="100777"/>
            <w:bookmarkEnd w:id="11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82" w:name="100778"/>
            <w:bookmarkEnd w:id="11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83" w:name="100779"/>
            <w:bookmarkEnd w:id="11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84" w:name="100780"/>
            <w:bookmarkEnd w:id="11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85" w:name="100781"/>
            <w:bookmarkEnd w:id="11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86" w:name="100782"/>
            <w:bookmarkEnd w:id="11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87" w:name="100783"/>
            <w:bookmarkEnd w:id="11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88" w:name="100784"/>
            <w:bookmarkEnd w:id="11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89" w:name="100785"/>
            <w:bookmarkEnd w:id="11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90" w:name="100786"/>
            <w:bookmarkEnd w:id="11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91" w:name="100787"/>
            <w:bookmarkEnd w:id="11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92" w:name="100788"/>
            <w:bookmarkEnd w:id="11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93" w:name="100789"/>
            <w:bookmarkEnd w:id="11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1.17.1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94" w:name="100790"/>
            <w:bookmarkEnd w:id="11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95" w:name="100791"/>
            <w:bookmarkEnd w:id="11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96" w:name="100792"/>
            <w:bookmarkEnd w:id="119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1.17.2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97" w:name="100793"/>
            <w:bookmarkEnd w:id="119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98" w:name="100794"/>
            <w:bookmarkEnd w:id="119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199" w:name="100795"/>
            <w:bookmarkEnd w:id="11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00" w:name="100796"/>
            <w:bookmarkEnd w:id="12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01" w:name="100797"/>
            <w:bookmarkEnd w:id="120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02" w:name="100798"/>
            <w:bookmarkEnd w:id="120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1.18.1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03" w:name="100799"/>
            <w:bookmarkEnd w:id="120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04" w:name="100800"/>
            <w:bookmarkEnd w:id="120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05" w:name="100801"/>
            <w:bookmarkEnd w:id="12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1.18.2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06" w:name="100802"/>
            <w:bookmarkEnd w:id="12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07" w:name="100803"/>
            <w:bookmarkEnd w:id="120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08" w:name="100804"/>
            <w:bookmarkEnd w:id="120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09" w:name="100805"/>
            <w:bookmarkEnd w:id="120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10" w:name="100806"/>
            <w:bookmarkEnd w:id="121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11" w:name="100807"/>
            <w:bookmarkEnd w:id="121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12" w:name="100808"/>
            <w:bookmarkEnd w:id="12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 xml:space="preserve">Численность/удельный вес численности педагогических работников </w:t>
            </w:r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13" w:name="100809"/>
            <w:bookmarkEnd w:id="12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14" w:name="100810"/>
            <w:bookmarkEnd w:id="12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1.21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15" w:name="100811"/>
            <w:bookmarkEnd w:id="12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16" w:name="100812"/>
            <w:bookmarkEnd w:id="12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17" w:name="100813"/>
            <w:bookmarkEnd w:id="12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18" w:name="100814"/>
            <w:bookmarkEnd w:id="12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19" w:name="100815"/>
            <w:bookmarkEnd w:id="12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20" w:name="100816"/>
            <w:bookmarkEnd w:id="12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21" w:name="100817"/>
            <w:bookmarkEnd w:id="12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22" w:name="100818"/>
            <w:bookmarkEnd w:id="12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23" w:name="100819"/>
            <w:bookmarkEnd w:id="12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За 3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24" w:name="100820"/>
            <w:bookmarkEnd w:id="12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25" w:name="100821"/>
            <w:bookmarkEnd w:id="12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1.23.2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26" w:name="100822"/>
            <w:bookmarkEnd w:id="12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За отчетный период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27" w:name="100823"/>
            <w:bookmarkEnd w:id="12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28" w:name="100824"/>
            <w:bookmarkEnd w:id="12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29" w:name="100825"/>
            <w:bookmarkEnd w:id="12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30" w:name="100826"/>
            <w:bookmarkEnd w:id="12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31" w:name="100827"/>
            <w:bookmarkEnd w:id="12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32" w:name="100828"/>
            <w:bookmarkEnd w:id="12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33" w:name="100829"/>
            <w:bookmarkEnd w:id="12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34" w:name="100830"/>
            <w:bookmarkEnd w:id="12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35" w:name="100831"/>
            <w:bookmarkEnd w:id="12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36" w:name="100832"/>
            <w:bookmarkEnd w:id="12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37" w:name="100833"/>
            <w:bookmarkEnd w:id="12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38" w:name="100834"/>
            <w:bookmarkEnd w:id="12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39" w:name="100835"/>
            <w:bookmarkEnd w:id="12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40" w:name="100836"/>
            <w:bookmarkEnd w:id="12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Учебный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41" w:name="100837"/>
            <w:bookmarkEnd w:id="12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42" w:name="100838"/>
            <w:bookmarkEnd w:id="12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43" w:name="100839"/>
            <w:bookmarkEnd w:id="12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Лаборатория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44" w:name="100840"/>
            <w:bookmarkEnd w:id="12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45" w:name="100841"/>
            <w:bookmarkEnd w:id="12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2.2.3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46" w:name="100842"/>
            <w:bookmarkEnd w:id="12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Мастерская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47" w:name="100843"/>
            <w:bookmarkEnd w:id="12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48" w:name="100844"/>
            <w:bookmarkEnd w:id="12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2.2.4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49" w:name="100845"/>
            <w:bookmarkEnd w:id="124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Танцевальный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50" w:name="100846"/>
            <w:bookmarkEnd w:id="125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51" w:name="100847"/>
            <w:bookmarkEnd w:id="125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2.2.5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52" w:name="100848"/>
            <w:bookmarkEnd w:id="125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Спортивный зал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53" w:name="100849"/>
            <w:bookmarkEnd w:id="125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54" w:name="100850"/>
            <w:bookmarkEnd w:id="125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2.2.6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55" w:name="100851"/>
            <w:bookmarkEnd w:id="125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Бассейн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56" w:name="100852"/>
            <w:bookmarkEnd w:id="12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57" w:name="100853"/>
            <w:bookmarkEnd w:id="12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58" w:name="100854"/>
            <w:bookmarkEnd w:id="12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59" w:name="100855"/>
            <w:bookmarkEnd w:id="12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60" w:name="100856"/>
            <w:bookmarkEnd w:id="12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61" w:name="100857"/>
            <w:bookmarkEnd w:id="12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62" w:name="100858"/>
            <w:bookmarkEnd w:id="12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63" w:name="100859"/>
            <w:bookmarkEnd w:id="12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64" w:name="100860"/>
            <w:bookmarkEnd w:id="12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Концертный зал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65" w:name="100861"/>
            <w:bookmarkEnd w:id="12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66" w:name="100862"/>
            <w:bookmarkEnd w:id="12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67" w:name="100863"/>
            <w:bookmarkEnd w:id="12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Игровое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68" w:name="100864"/>
            <w:bookmarkEnd w:id="12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69" w:name="100865"/>
            <w:bookmarkEnd w:id="12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70" w:name="100866"/>
            <w:bookmarkEnd w:id="12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71" w:name="100867"/>
            <w:bookmarkEnd w:id="12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72" w:name="100868"/>
            <w:bookmarkEnd w:id="12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73" w:name="100869"/>
            <w:bookmarkEnd w:id="12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74" w:name="100870"/>
            <w:bookmarkEnd w:id="12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75" w:name="100871"/>
            <w:bookmarkEnd w:id="12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76" w:name="100872"/>
            <w:bookmarkEnd w:id="12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77" w:name="100873"/>
            <w:bookmarkEnd w:id="12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78" w:name="100874"/>
            <w:bookmarkEnd w:id="12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2.6.1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79" w:name="100875"/>
            <w:bookmarkEnd w:id="12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80" w:name="100876"/>
            <w:bookmarkEnd w:id="12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81" w:name="100877"/>
            <w:bookmarkEnd w:id="12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2.6.2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82" w:name="100878"/>
            <w:bookmarkEnd w:id="12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 медиатекой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83" w:name="100879"/>
            <w:bookmarkEnd w:id="12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84" w:name="100880"/>
            <w:bookmarkEnd w:id="12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2.6.3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85" w:name="100881"/>
            <w:bookmarkEnd w:id="12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86" w:name="100882"/>
            <w:bookmarkEnd w:id="12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87" w:name="100883"/>
            <w:bookmarkEnd w:id="12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2.6.4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88" w:name="100884"/>
            <w:bookmarkEnd w:id="12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89" w:name="100885"/>
            <w:bookmarkEnd w:id="12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90" w:name="100886"/>
            <w:bookmarkEnd w:id="12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2.6.5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91" w:name="100887"/>
            <w:bookmarkEnd w:id="12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92" w:name="100888"/>
            <w:bookmarkEnd w:id="12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да/нет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93" w:name="100889"/>
            <w:bookmarkEnd w:id="12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94" w:name="100890"/>
            <w:bookmarkEnd w:id="12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95" w:name="100891"/>
            <w:bookmarkEnd w:id="12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</w:tbl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1296" w:name="100892"/>
      <w:bookmarkEnd w:id="1296"/>
      <w:r w:rsidRPr="006850CA">
        <w:rPr>
          <w:rFonts w:ascii="Arial" w:eastAsia="Times New Roman" w:hAnsi="Arial" w:cs="Arial"/>
          <w:color w:val="212529"/>
          <w:lang w:eastAsia="ru-RU"/>
        </w:rPr>
        <w:t>Приложение N 6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1297" w:name="100893"/>
      <w:bookmarkEnd w:id="1297"/>
      <w:r w:rsidRPr="006850CA">
        <w:rPr>
          <w:rFonts w:ascii="Arial" w:eastAsia="Times New Roman" w:hAnsi="Arial" w:cs="Arial"/>
          <w:color w:val="212529"/>
          <w:lang w:eastAsia="ru-RU"/>
        </w:rPr>
        <w:lastRenderedPageBreak/>
        <w:t>Утверждены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приказом Министерства образования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и науки Российской Федерации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от 10 декабря 2013 г. N 1324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1298" w:name="100894"/>
      <w:bookmarkEnd w:id="1298"/>
      <w:r w:rsidRPr="006850CA">
        <w:rPr>
          <w:rFonts w:ascii="Arial" w:eastAsia="Times New Roman" w:hAnsi="Arial" w:cs="Arial"/>
          <w:color w:val="212529"/>
          <w:lang w:eastAsia="ru-RU"/>
        </w:rPr>
        <w:t>ПОКАЗАТЕЛИ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ДЕЯТЕЛЬНОСТИ ОРГАНИЗАЦИИ ДОПОЛНИТЕЛЬНОГО ПРОФЕССИОНАЛЬНОГО</w:t>
      </w:r>
    </w:p>
    <w:p w:rsidR="006850CA" w:rsidRPr="006850CA" w:rsidRDefault="006850CA" w:rsidP="006850C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t>ОБРАЗОВАНИЯ, ПОДЛЕЖАЩЕЙ САМООБСЛЕДОВАНИЮ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7804"/>
        <w:gridCol w:w="1449"/>
      </w:tblGrid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299" w:name="100895"/>
            <w:bookmarkEnd w:id="12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00" w:name="100896"/>
            <w:bookmarkEnd w:id="13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01" w:name="100897"/>
            <w:bookmarkEnd w:id="130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Единица измерения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02" w:name="100898"/>
            <w:bookmarkEnd w:id="130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03" w:name="100899"/>
            <w:bookmarkEnd w:id="130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Образовательная деятельность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04" w:name="100900"/>
            <w:bookmarkEnd w:id="130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05" w:name="100901"/>
            <w:bookmarkEnd w:id="13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06" w:name="100902"/>
            <w:bookmarkEnd w:id="13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07" w:name="100903"/>
            <w:bookmarkEnd w:id="130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08" w:name="100904"/>
            <w:bookmarkEnd w:id="130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09" w:name="100905"/>
            <w:bookmarkEnd w:id="130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10" w:name="100906"/>
            <w:bookmarkEnd w:id="131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11" w:name="100907"/>
            <w:bookmarkEnd w:id="131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12" w:name="100908"/>
            <w:bookmarkEnd w:id="13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13" w:name="100909"/>
            <w:bookmarkEnd w:id="13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14" w:name="100910"/>
            <w:bookmarkEnd w:id="13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15" w:name="100911"/>
            <w:bookmarkEnd w:id="13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16" w:name="100912"/>
            <w:bookmarkEnd w:id="13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17" w:name="100913"/>
            <w:bookmarkEnd w:id="13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Программ повышения квалификации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18" w:name="100914"/>
            <w:bookmarkEnd w:id="13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19" w:name="100915"/>
            <w:bookmarkEnd w:id="13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20" w:name="100916"/>
            <w:bookmarkEnd w:id="13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21" w:name="100917"/>
            <w:bookmarkEnd w:id="13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22" w:name="100918"/>
            <w:bookmarkEnd w:id="13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23" w:name="100919"/>
            <w:bookmarkEnd w:id="13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24" w:name="100920"/>
            <w:bookmarkEnd w:id="13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25" w:name="100921"/>
            <w:bookmarkEnd w:id="13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1.5.1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26" w:name="100922"/>
            <w:bookmarkEnd w:id="13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Программ повышения квалификации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27" w:name="100923"/>
            <w:bookmarkEnd w:id="13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28" w:name="100924"/>
            <w:bookmarkEnd w:id="13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1.5.2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29" w:name="100925"/>
            <w:bookmarkEnd w:id="13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30" w:name="100926"/>
            <w:bookmarkEnd w:id="13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31" w:name="100927"/>
            <w:bookmarkEnd w:id="13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32" w:name="100928"/>
            <w:bookmarkEnd w:id="13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33" w:name="100929"/>
            <w:bookmarkEnd w:id="13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34" w:name="100930"/>
            <w:bookmarkEnd w:id="13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35" w:name="100931"/>
            <w:bookmarkEnd w:id="13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36" w:name="100932"/>
            <w:bookmarkEnd w:id="13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37" w:name="100933"/>
            <w:bookmarkEnd w:id="13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38" w:name="100934"/>
            <w:bookmarkEnd w:id="13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39" w:name="100935"/>
            <w:bookmarkEnd w:id="133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40" w:name="100936"/>
            <w:bookmarkEnd w:id="134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41" w:name="100937"/>
            <w:bookmarkEnd w:id="134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42" w:name="100938"/>
            <w:bookmarkEnd w:id="134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43" w:name="100939"/>
            <w:bookmarkEnd w:id="134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44" w:name="100940"/>
            <w:bookmarkEnd w:id="134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 xml:space="preserve">Численность/удельный вес численности педагогических работников, </w:t>
            </w:r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45" w:name="100941"/>
            <w:bookmarkEnd w:id="134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46" w:name="100942"/>
            <w:bookmarkEnd w:id="134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1.10.1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47" w:name="100943"/>
            <w:bookmarkEnd w:id="134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48" w:name="100944"/>
            <w:bookmarkEnd w:id="134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49" w:name="100945"/>
            <w:bookmarkEnd w:id="134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1.10.2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50" w:name="100946"/>
            <w:bookmarkEnd w:id="135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51" w:name="100947"/>
            <w:bookmarkEnd w:id="135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52" w:name="100948"/>
            <w:bookmarkEnd w:id="135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53" w:name="100949"/>
            <w:bookmarkEnd w:id="135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54" w:name="100950"/>
            <w:bookmarkEnd w:id="135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лет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55" w:name="100951"/>
            <w:bookmarkEnd w:id="135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56" w:name="100952"/>
            <w:bookmarkEnd w:id="135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57" w:name="100953"/>
            <w:bookmarkEnd w:id="135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58" w:name="100954"/>
            <w:bookmarkEnd w:id="135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59" w:name="100955"/>
            <w:bookmarkEnd w:id="135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Научно-исследовательская деятельность</w:t>
            </w:r>
          </w:p>
        </w:tc>
      </w:tr>
      <w:tr w:rsidR="006850CA" w:rsidRPr="006850CA" w:rsidTr="006850C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60" w:name="100956"/>
            <w:bookmarkEnd w:id="136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61" w:name="100957"/>
            <w:bookmarkEnd w:id="136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62" w:name="100958"/>
            <w:bookmarkEnd w:id="136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63" w:name="100959"/>
            <w:bookmarkEnd w:id="136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64" w:name="100960"/>
            <w:bookmarkEnd w:id="136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65" w:name="100961"/>
            <w:bookmarkEnd w:id="136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66" w:name="100962"/>
            <w:bookmarkEnd w:id="136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67" w:name="100963"/>
            <w:bookmarkEnd w:id="136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68" w:name="100964"/>
            <w:bookmarkEnd w:id="136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69" w:name="100965"/>
            <w:bookmarkEnd w:id="136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70" w:name="100966"/>
            <w:bookmarkEnd w:id="137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статей в научной периодике, индексируемой в системе цитирования Web of Science, в расчете на 100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71" w:name="100967"/>
            <w:bookmarkEnd w:id="137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72" w:name="100968"/>
            <w:bookmarkEnd w:id="137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73" w:name="100969"/>
            <w:bookmarkEnd w:id="137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статей в научной периодике, индексируемой в системе цитирования Scopus, в расчете на 100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74" w:name="100970"/>
            <w:bookmarkEnd w:id="137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75" w:name="100971"/>
            <w:bookmarkEnd w:id="137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76" w:name="100972"/>
            <w:bookmarkEnd w:id="137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77" w:name="100973"/>
            <w:bookmarkEnd w:id="137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78" w:name="100974"/>
            <w:bookmarkEnd w:id="137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79" w:name="100975"/>
            <w:bookmarkEnd w:id="137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Общий объем НИОКР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80" w:name="100976"/>
            <w:bookmarkEnd w:id="138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81" w:name="100977"/>
            <w:bookmarkEnd w:id="138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82" w:name="100978"/>
            <w:bookmarkEnd w:id="138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83" w:name="100979"/>
            <w:bookmarkEnd w:id="138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84" w:name="100980"/>
            <w:bookmarkEnd w:id="138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85" w:name="100981"/>
            <w:bookmarkEnd w:id="138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86" w:name="100982"/>
            <w:bookmarkEnd w:id="138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87" w:name="100983"/>
            <w:bookmarkEnd w:id="138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88" w:name="100984"/>
            <w:bookmarkEnd w:id="138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89" w:name="100985"/>
            <w:bookmarkEnd w:id="138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90" w:name="100986"/>
            <w:bookmarkEnd w:id="139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91" w:name="100987"/>
            <w:bookmarkEnd w:id="139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92" w:name="100988"/>
            <w:bookmarkEnd w:id="139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93" w:name="100989"/>
            <w:bookmarkEnd w:id="139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94" w:name="100990"/>
            <w:bookmarkEnd w:id="139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95" w:name="100991"/>
            <w:bookmarkEnd w:id="139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96" w:name="100992"/>
            <w:bookmarkEnd w:id="139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97" w:name="100993"/>
            <w:bookmarkEnd w:id="139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98" w:name="100994"/>
            <w:bookmarkEnd w:id="139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человек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399" w:name="100995"/>
            <w:bookmarkEnd w:id="139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00" w:name="100996"/>
            <w:bookmarkEnd w:id="140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01" w:name="100997"/>
            <w:bookmarkEnd w:id="140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чел./%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02" w:name="100998"/>
            <w:bookmarkEnd w:id="140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2.15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03" w:name="100999"/>
            <w:bookmarkEnd w:id="140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04" w:name="101000"/>
            <w:bookmarkEnd w:id="140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05" w:name="101001"/>
            <w:bookmarkEnd w:id="140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06" w:name="101002"/>
            <w:bookmarkEnd w:id="140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Финансово-экономическая деятельность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07" w:name="101003"/>
            <w:bookmarkEnd w:id="140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08" w:name="101004"/>
            <w:bookmarkEnd w:id="140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09" w:name="101005"/>
            <w:bookmarkEnd w:id="140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10" w:name="101006"/>
            <w:bookmarkEnd w:id="141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11" w:name="101007"/>
            <w:bookmarkEnd w:id="141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12" w:name="101008"/>
            <w:bookmarkEnd w:id="141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13" w:name="101009"/>
            <w:bookmarkEnd w:id="141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14" w:name="101010"/>
            <w:bookmarkEnd w:id="141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 xml:space="preserve">Доходы образовательной организации из средств от приносящей </w:t>
            </w:r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доход деятельности в расчете на одного научно-педагогического работника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15" w:name="101011"/>
            <w:bookmarkEnd w:id="141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тыс. руб.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16" w:name="101012"/>
            <w:bookmarkEnd w:id="141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17" w:name="101013"/>
            <w:bookmarkEnd w:id="141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Инфраструктура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18" w:name="101014"/>
            <w:bookmarkEnd w:id="141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19" w:name="101015"/>
            <w:bookmarkEnd w:id="141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20" w:name="101016"/>
            <w:bookmarkEnd w:id="142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кв. м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21" w:name="101017"/>
            <w:bookmarkEnd w:id="142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22" w:name="101018"/>
            <w:bookmarkEnd w:id="142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Имеющихся у образовательной организации на праве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23" w:name="101019"/>
            <w:bookmarkEnd w:id="142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кв. м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24" w:name="101020"/>
            <w:bookmarkEnd w:id="142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25" w:name="101021"/>
            <w:bookmarkEnd w:id="142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26" w:name="101022"/>
            <w:bookmarkEnd w:id="142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кв. м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27" w:name="101023"/>
            <w:bookmarkEnd w:id="142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28" w:name="101024"/>
            <w:bookmarkEnd w:id="142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29" w:name="101025"/>
            <w:bookmarkEnd w:id="1429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кв. м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30" w:name="101026"/>
            <w:bookmarkEnd w:id="1430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31" w:name="101027"/>
            <w:bookmarkEnd w:id="1431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32" w:name="101028"/>
            <w:bookmarkEnd w:id="1432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33" w:name="101029"/>
            <w:bookmarkEnd w:id="1433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34" w:name="101030"/>
            <w:bookmarkEnd w:id="1434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35" w:name="101031"/>
            <w:bookmarkEnd w:id="1435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единиц</w:t>
            </w:r>
          </w:p>
        </w:tc>
      </w:tr>
      <w:tr w:rsidR="006850CA" w:rsidRPr="006850CA" w:rsidTr="006850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36" w:name="101032"/>
            <w:bookmarkEnd w:id="1436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37" w:name="101033"/>
            <w:bookmarkEnd w:id="1437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850CA" w:rsidRPr="006850CA" w:rsidRDefault="006850CA" w:rsidP="006850CA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1438" w:name="101034"/>
            <w:bookmarkEnd w:id="1438"/>
            <w:r w:rsidRPr="006850CA">
              <w:rPr>
                <w:rFonts w:ascii="Arial" w:eastAsia="Times New Roman" w:hAnsi="Arial" w:cs="Arial"/>
                <w:color w:val="212529"/>
                <w:lang w:eastAsia="ru-RU"/>
              </w:rPr>
              <w:t>%</w:t>
            </w:r>
          </w:p>
        </w:tc>
      </w:tr>
    </w:tbl>
    <w:p w:rsidR="006850CA" w:rsidRPr="006850CA" w:rsidRDefault="006850CA" w:rsidP="006850CA">
      <w:pPr>
        <w:rPr>
          <w:rFonts w:eastAsia="Times New Roman"/>
          <w:lang w:eastAsia="ru-RU"/>
        </w:rPr>
      </w:pPr>
      <w:r w:rsidRPr="006850CA">
        <w:rPr>
          <w:rFonts w:ascii="Arial" w:eastAsia="Times New Roman" w:hAnsi="Arial" w:cs="Arial"/>
          <w:color w:val="212529"/>
          <w:lang w:eastAsia="ru-RU"/>
        </w:rPr>
        <w:br/>
      </w:r>
    </w:p>
    <w:p w:rsidR="006850CA" w:rsidRPr="006850CA" w:rsidRDefault="006850CA" w:rsidP="006850CA">
      <w:pPr>
        <w:shd w:val="clear" w:color="auto" w:fill="FFFFFF"/>
        <w:rPr>
          <w:rFonts w:ascii="Montserrat" w:eastAsia="Times New Roman" w:hAnsi="Montserrat" w:cs="Arial"/>
          <w:color w:val="00589B"/>
          <w:lang w:eastAsia="ru-RU"/>
        </w:rPr>
      </w:pPr>
      <w:r w:rsidRPr="006850CA">
        <w:rPr>
          <w:rFonts w:ascii="Montserrat" w:eastAsia="Times New Roman" w:hAnsi="Montserrat" w:cs="Arial"/>
          <w:color w:val="00589B"/>
          <w:lang w:eastAsia="ru-RU"/>
        </w:rPr>
        <w:t>Судебная практика и законодательство — Приказ Минобрнауки России от 10.12.2013 N 1324 (ред. от 15.02.2017, с изм. от 03.11.2022) Об утверждении показателей деятельности образовательной организации, подлежащей самообследованиюСудебная практика высших судов РФ</w:t>
      </w:r>
    </w:p>
    <w:p w:rsidR="006850CA" w:rsidRPr="006850CA" w:rsidRDefault="006850CA" w:rsidP="006850CA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hyperlink r:id="rId15" w:anchor="100671" w:history="1">
        <w:r w:rsidRPr="006850CA">
          <w:rPr>
            <w:rFonts w:ascii="Montserrat" w:eastAsia="Times New Roman" w:hAnsi="Montserrat" w:cs="Arial"/>
            <w:color w:val="4272D7"/>
            <w:u w:val="single"/>
            <w:lang w:eastAsia="ru-RU"/>
          </w:rPr>
          <w:t>Приказ Минобрнауки России от 15.01.2014 N 14 (ред. от 09.11.2016) Об утверждении показателей мониторинга системы образования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br/>
      </w:r>
    </w:p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439" w:name="100671"/>
      <w:bookmarkEnd w:id="1439"/>
      <w:r w:rsidRPr="006850CA">
        <w:rPr>
          <w:rFonts w:ascii="Arial" w:eastAsia="Times New Roman" w:hAnsi="Arial" w:cs="Arial"/>
          <w:color w:val="212529"/>
          <w:lang w:eastAsia="ru-RU"/>
        </w:rPr>
        <w:t>&lt;***&gt; По разделу также осуществляется сбор данных в соответствии с </w:t>
      </w:r>
      <w:hyperlink r:id="rId16" w:anchor="100421" w:history="1">
        <w:r w:rsidRPr="006850CA">
          <w:rPr>
            <w:rFonts w:ascii="Montserrat" w:eastAsia="Times New Roman" w:hAnsi="Montserrat" w:cs="Arial"/>
            <w:color w:val="4272D7"/>
            <w:u w:val="single"/>
            <w:lang w:eastAsia="ru-RU"/>
          </w:rPr>
          <w:t>показателями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t> деятельности образовательной организации высшего образования, подлежащей самообследованию, утвержденными приказом Министерства образования и науки Российской Федерации от 10 декабря 2013 г. N 1324 (зарегистрирован Министерством юстиции Российской Федерации 28 января 2014 г., регистрационный N 31135).</w:t>
      </w:r>
    </w:p>
    <w:p w:rsidR="006850CA" w:rsidRPr="006850CA" w:rsidRDefault="006850CA" w:rsidP="006850CA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hyperlink r:id="rId17" w:anchor="100010" w:history="1">
        <w:r w:rsidRPr="006850CA">
          <w:rPr>
            <w:rFonts w:ascii="Montserrat" w:eastAsia="Times New Roman" w:hAnsi="Montserrat" w:cs="Arial"/>
            <w:color w:val="4272D7"/>
            <w:u w:val="single"/>
            <w:lang w:eastAsia="ru-RU"/>
          </w:rPr>
          <w:t>&lt;Письмо&gt; Минобрнауки России от 20.03.2014 N АК-634/05 "О проведении самообследования образовательных организаций высшего образования" (вместе с "Методическими рекомендациями по проведению самообследования образовательной организации высшего образования", "Методикой расчета показателей деятельности образовательной организации высшего образования, подлежащей самообследованию")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br/>
      </w:r>
    </w:p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440" w:name="100010"/>
      <w:bookmarkEnd w:id="1440"/>
      <w:r w:rsidRPr="006850CA">
        <w:rPr>
          <w:rFonts w:ascii="Arial" w:eastAsia="Times New Roman" w:hAnsi="Arial" w:cs="Arial"/>
          <w:color w:val="212529"/>
          <w:lang w:eastAsia="ru-RU"/>
        </w:rPr>
        <w:t>В процессе самообследования проводится оценка образовательной организации высшего образования на основании расчета и анализа показателей деятельности образовательной организации, подлежащей самообследованию (далее - показатели самообследования), утвержденных </w:t>
      </w:r>
      <w:hyperlink r:id="rId18" w:history="1">
        <w:r w:rsidRPr="006850CA">
          <w:rPr>
            <w:rFonts w:ascii="Montserrat" w:eastAsia="Times New Roman" w:hAnsi="Montserrat" w:cs="Arial"/>
            <w:color w:val="4272D7"/>
            <w:u w:val="single"/>
            <w:lang w:eastAsia="ru-RU"/>
          </w:rPr>
          <w:t>приказом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t> Минобрнауки России от 10 декабря 2013 г. N 1324 "Об утверждении показателей деятельности образовательной организации, подлежащей самообследованию" (зарегистрирован Минюстом России 28 января 2014 г., регистрационный N 31135).</w:t>
      </w:r>
    </w:p>
    <w:p w:rsidR="006850CA" w:rsidRPr="006850CA" w:rsidRDefault="006850CA" w:rsidP="006850CA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hyperlink r:id="rId19" w:anchor="100132" w:history="1">
        <w:r w:rsidRPr="006850CA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&lt;Письмо&gt; Минобрнауки России от 03.04.2015 N АП-512/02 "О направлении Методических рекомендаций по НОКО" (вместе с "Методическими рекомендациями по проведению независимой оценки качества образовательной деятельности организаций, осуществляющих </w:t>
        </w:r>
        <w:r w:rsidRPr="006850CA">
          <w:rPr>
            <w:rFonts w:ascii="Montserrat" w:eastAsia="Times New Roman" w:hAnsi="Montserrat" w:cs="Arial"/>
            <w:color w:val="4272D7"/>
            <w:u w:val="single"/>
            <w:lang w:eastAsia="ru-RU"/>
          </w:rPr>
          <w:lastRenderedPageBreak/>
          <w:t>образовательную деятельность", утв. Минобрнауки России 01.04.2015)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br/>
      </w:r>
    </w:p>
    <w:p w:rsidR="006850CA" w:rsidRPr="006850CA" w:rsidRDefault="006850CA" w:rsidP="006850C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441" w:name="100132"/>
      <w:bookmarkEnd w:id="1441"/>
      <w:r w:rsidRPr="006850CA">
        <w:rPr>
          <w:rFonts w:ascii="Arial" w:eastAsia="Times New Roman" w:hAnsi="Arial" w:cs="Arial"/>
          <w:color w:val="212529"/>
          <w:lang w:eastAsia="ru-RU"/>
        </w:rPr>
        <w:t>&lt;1&gt; Федеральный закон от 29.12.2012 N 273-ФЗ "Об образовании в Российской Федерации" </w:t>
      </w:r>
      <w:hyperlink r:id="rId20" w:anchor="100411" w:history="1">
        <w:r w:rsidRPr="006850CA">
          <w:rPr>
            <w:rFonts w:ascii="Montserrat" w:eastAsia="Times New Roman" w:hAnsi="Montserrat" w:cs="Arial"/>
            <w:color w:val="4272D7"/>
            <w:u w:val="single"/>
            <w:lang w:eastAsia="ru-RU"/>
          </w:rPr>
          <w:t>(ст. 29)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t>; </w:t>
      </w:r>
      <w:hyperlink r:id="rId21" w:history="1">
        <w:r w:rsidRPr="006850CA">
          <w:rPr>
            <w:rFonts w:ascii="Montserrat" w:eastAsia="Times New Roman" w:hAnsi="Montserrat" w:cs="Arial"/>
            <w:color w:val="4272D7"/>
            <w:u w:val="single"/>
            <w:lang w:eastAsia="ru-RU"/>
          </w:rPr>
          <w:t>Постановление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t> Правительства Российской Федерации от 10.07.2013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организации"; </w:t>
      </w:r>
      <w:hyperlink r:id="rId22" w:history="1">
        <w:r w:rsidRPr="006850CA">
          <w:rPr>
            <w:rFonts w:ascii="Montserrat" w:eastAsia="Times New Roman" w:hAnsi="Montserrat" w:cs="Arial"/>
            <w:color w:val="4272D7"/>
            <w:u w:val="single"/>
            <w:lang w:eastAsia="ru-RU"/>
          </w:rPr>
          <w:t>приказ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t> Минобрнауки России от 10.12.2013 N 1324 "Об утверждении показателей деятельности образовательной организации, подлежащей самообследованию" (зарегистрирован в Минюсте России 28 января 2014 г. N 31135); </w:t>
      </w:r>
      <w:hyperlink r:id="rId23" w:history="1">
        <w:r w:rsidRPr="006850CA">
          <w:rPr>
            <w:rFonts w:ascii="Montserrat" w:eastAsia="Times New Roman" w:hAnsi="Montserrat" w:cs="Arial"/>
            <w:color w:val="4272D7"/>
            <w:u w:val="single"/>
            <w:lang w:eastAsia="ru-RU"/>
          </w:rPr>
          <w:t>приказ</w:t>
        </w:r>
      </w:hyperlink>
      <w:r w:rsidRPr="006850CA">
        <w:rPr>
          <w:rFonts w:ascii="Arial" w:eastAsia="Times New Roman" w:hAnsi="Arial" w:cs="Arial"/>
          <w:color w:val="212529"/>
          <w:lang w:eastAsia="ru-RU"/>
        </w:rPr>
        <w:t> Минобрнауки России от 14.06.2013 N 462 "Об утверждении порядка проведения самообследования образовательной организацией" (зарегистрирован в Минюсте России 27 июня 2013 г. N 28908).</w:t>
      </w:r>
    </w:p>
    <w:p w:rsidR="00933419" w:rsidRDefault="006850CA">
      <w:bookmarkStart w:id="1442" w:name="_GoBack"/>
      <w:bookmarkEnd w:id="1442"/>
    </w:p>
    <w:sectPr w:rsidR="00933419" w:rsidSect="0025011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CA"/>
    <w:rsid w:val="00250111"/>
    <w:rsid w:val="006850CA"/>
    <w:rsid w:val="00702472"/>
    <w:rsid w:val="007571EF"/>
    <w:rsid w:val="008E5079"/>
    <w:rsid w:val="00A07FE6"/>
    <w:rsid w:val="00B33020"/>
    <w:rsid w:val="00E5112A"/>
    <w:rsid w:val="00ED2D42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85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50C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6850C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pboth">
    <w:name w:val="pboth"/>
    <w:basedOn w:val="a"/>
    <w:rsid w:val="006850C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6850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50CA"/>
    <w:rPr>
      <w:color w:val="800080"/>
      <w:u w:val="single"/>
    </w:rPr>
  </w:style>
  <w:style w:type="paragraph" w:customStyle="1" w:styleId="pright">
    <w:name w:val="pright"/>
    <w:basedOn w:val="a"/>
    <w:rsid w:val="006850C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ext-start">
    <w:name w:val="text-start"/>
    <w:basedOn w:val="a"/>
    <w:rsid w:val="006850CA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85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50C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6850C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pboth">
    <w:name w:val="pboth"/>
    <w:basedOn w:val="a"/>
    <w:rsid w:val="006850C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6850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50CA"/>
    <w:rPr>
      <w:color w:val="800080"/>
      <w:u w:val="single"/>
    </w:rPr>
  </w:style>
  <w:style w:type="paragraph" w:customStyle="1" w:styleId="pright">
    <w:name w:val="pright"/>
    <w:basedOn w:val="a"/>
    <w:rsid w:val="006850C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ext-start">
    <w:name w:val="text-start"/>
    <w:basedOn w:val="a"/>
    <w:rsid w:val="006850CA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obrnauki-rossii-ot-10122013-n-1324/" TargetMode="External"/><Relationship Id="rId13" Type="http://schemas.openxmlformats.org/officeDocument/2006/relationships/hyperlink" Target="https://legalacts.ru/doc/prikaz-minobrnauki-rossii-ot-10122013-n-1324/" TargetMode="External"/><Relationship Id="rId18" Type="http://schemas.openxmlformats.org/officeDocument/2006/relationships/hyperlink" Target="https://legalacts.ru/doc/prikaz-minobrnauki-rossii-ot-10122013-n-132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postanovlenie-pravitelstva-rf-ot-10072013-n-582/" TargetMode="External"/><Relationship Id="rId7" Type="http://schemas.openxmlformats.org/officeDocument/2006/relationships/hyperlink" Target="https://legalacts.ru/doc/prikaz-minobrnauki-rossii-ot-10122013-n-1324/" TargetMode="External"/><Relationship Id="rId12" Type="http://schemas.openxmlformats.org/officeDocument/2006/relationships/hyperlink" Target="https://legalacts.ru/doc/prikaz-minobrnauki-rossii-ot-10122013-n-1324/" TargetMode="External"/><Relationship Id="rId17" Type="http://schemas.openxmlformats.org/officeDocument/2006/relationships/hyperlink" Target="https://legalacts.ru/doc/pismo-minobrnauki-rossii-ot-20032014-n-ak-63405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prikaz-minobrnauki-rossii-ot-10122013-n-1324/" TargetMode="External"/><Relationship Id="rId20" Type="http://schemas.openxmlformats.org/officeDocument/2006/relationships/hyperlink" Target="https://legalacts.ru/doc/273_FZ-ob-obrazovanii/glava-3/statja-29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obrnauki-rossii-ot-10122013-n-1324/" TargetMode="External"/><Relationship Id="rId11" Type="http://schemas.openxmlformats.org/officeDocument/2006/relationships/hyperlink" Target="https://legalacts.ru/doc/prikaz-minobrnauki-rossii-ot-10122013-n-1324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egalacts.ru/doc/273_FZ-ob-obrazovanii/glava-3/statja-29/" TargetMode="External"/><Relationship Id="rId15" Type="http://schemas.openxmlformats.org/officeDocument/2006/relationships/hyperlink" Target="https://legalacts.ru/doc/prikaz-minobrnauki-rossii-ot-15012014-n-14/" TargetMode="External"/><Relationship Id="rId23" Type="http://schemas.openxmlformats.org/officeDocument/2006/relationships/hyperlink" Target="https://legalacts.ru/doc/prikaz-minobrnauki-rossii-ot-14062013-n-462/" TargetMode="External"/><Relationship Id="rId10" Type="http://schemas.openxmlformats.org/officeDocument/2006/relationships/hyperlink" Target="https://legalacts.ru/doc/prikaz-minobrnauki-rossii-ot-10122013-n-1324/" TargetMode="External"/><Relationship Id="rId19" Type="http://schemas.openxmlformats.org/officeDocument/2006/relationships/hyperlink" Target="https://legalacts.ru/doc/pismo-minobrnauki-rossii-ot-03042015-n-ap-512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minobrnauki-rossii-ot-10122013-n-1324/" TargetMode="External"/><Relationship Id="rId14" Type="http://schemas.openxmlformats.org/officeDocument/2006/relationships/hyperlink" Target="https://legalacts.ru/doc/prikaz-minobrnauki-rossii-ot-10122013-n-1324/" TargetMode="External"/><Relationship Id="rId22" Type="http://schemas.openxmlformats.org/officeDocument/2006/relationships/hyperlink" Target="https://legalacts.ru/doc/prikaz-minobrnauki-rossii-ot-10122013-n-13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9650</Words>
  <Characters>55008</Characters>
  <Application>Microsoft Office Word</Application>
  <DocSecurity>0</DocSecurity>
  <Lines>458</Lines>
  <Paragraphs>129</Paragraphs>
  <ScaleCrop>false</ScaleCrop>
  <Company>SPecialiST RePack</Company>
  <LinksUpToDate>false</LinksUpToDate>
  <CharactersWithSpaces>64529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1</cp:revision>
  <dcterms:created xsi:type="dcterms:W3CDTF">2023-04-28T11:05:00Z</dcterms:created>
  <dcterms:modified xsi:type="dcterms:W3CDTF">2023-04-28T11:05:00Z</dcterms:modified>
</cp:coreProperties>
</file>